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F4B4" w14:textId="77777777" w:rsidR="00E1755D" w:rsidRDefault="001F2A1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C" w:eastAsia="es-EC"/>
        </w:rPr>
        <w:drawing>
          <wp:inline distT="114300" distB="114300" distL="114300" distR="114300" wp14:anchorId="7C486A78" wp14:editId="012971F6">
            <wp:extent cx="2324100" cy="60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C" w:eastAsia="es-EC"/>
        </w:rPr>
        <w:drawing>
          <wp:inline distT="114300" distB="114300" distL="114300" distR="114300" wp14:anchorId="2E05A14B" wp14:editId="29097332">
            <wp:extent cx="1514475" cy="752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664F2" w14:textId="77777777" w:rsidR="00E1755D" w:rsidRDefault="001F2A19">
      <w:pPr>
        <w:spacing w:before="240" w:after="240" w:line="360" w:lineRule="auto"/>
        <w:ind w:righ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 LAS FUERZAS ARMADAS-ESPE SEDE SANTO DOMINGO</w:t>
      </w:r>
    </w:p>
    <w:p w14:paraId="464B83A9" w14:textId="77777777" w:rsidR="00E1755D" w:rsidRDefault="001F2A19">
      <w:pPr>
        <w:spacing w:before="240" w:after="240" w:line="36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CIENCIAS DE LA COMPUTACIÓN - DCCO-SS</w:t>
      </w:r>
    </w:p>
    <w:p w14:paraId="5A06CBE0" w14:textId="77777777" w:rsidR="00E1755D" w:rsidRDefault="001F2A1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CARRERA DE INGENIERÍA EN TECNOLOGÍAS DE LA INFORMACIÓN</w:t>
      </w:r>
    </w:p>
    <w:p w14:paraId="51C83647" w14:textId="77777777" w:rsidR="00E1755D" w:rsidRDefault="00E1755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71CD6" w14:textId="180AC0F7" w:rsidR="00E1755D" w:rsidRDefault="001F2A19">
      <w:pPr>
        <w:spacing w:before="240" w:after="240" w:line="360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PERIODO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382C1C">
        <w:rPr>
          <w:rFonts w:ascii="Times New Roman" w:eastAsia="Times New Roman" w:hAnsi="Times New Roman" w:cs="Times New Roman"/>
          <w:sz w:val="24"/>
          <w:szCs w:val="24"/>
        </w:rPr>
        <w:t xml:space="preserve">Mayo 2023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382C1C">
        <w:rPr>
          <w:rFonts w:ascii="Times New Roman" w:eastAsia="Times New Roman" w:hAnsi="Times New Roman" w:cs="Times New Roman"/>
          <w:sz w:val="24"/>
          <w:szCs w:val="24"/>
        </w:rPr>
        <w:t>Septiembre 2023</w:t>
      </w:r>
    </w:p>
    <w:p w14:paraId="3F79E574" w14:textId="2A590257" w:rsidR="00E1755D" w:rsidRDefault="001F2A19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ASIGNATURA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0D105A"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42647752" w14:textId="799B6D5C" w:rsidR="00E1755D" w:rsidRDefault="001F2A19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3F182C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14:paraId="523D5080" w14:textId="77777777" w:rsidR="003F182C" w:rsidRDefault="001F2A19" w:rsidP="003F182C">
      <w:pPr>
        <w:spacing w:before="240" w:after="240" w:line="360" w:lineRule="auto"/>
        <w:ind w:left="2880" w:right="4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</w:t>
      </w:r>
      <w:r w:rsidR="00B62C5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Zambrano César</w:t>
      </w:r>
      <w:r w:rsidR="003F18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376BA5" w14:textId="4B2E81FB" w:rsidR="003F182C" w:rsidRDefault="003F182C" w:rsidP="003F182C">
      <w:pPr>
        <w:spacing w:before="240" w:after="240" w:line="360" w:lineRule="auto"/>
        <w:ind w:left="2880" w:right="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Piedra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F3D630" w14:textId="77777777" w:rsidR="003F182C" w:rsidRDefault="003F182C" w:rsidP="003F182C">
      <w:pPr>
        <w:spacing w:before="240" w:after="240" w:line="360" w:lineRule="auto"/>
        <w:ind w:left="2880" w:right="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Garcés Raquel,</w:t>
      </w:r>
    </w:p>
    <w:p w14:paraId="23425903" w14:textId="3E9082B9" w:rsidR="00E1755D" w:rsidRDefault="003F182C" w:rsidP="003F182C">
      <w:pPr>
        <w:spacing w:before="240" w:after="240" w:line="360" w:lineRule="auto"/>
        <w:ind w:left="2880" w:right="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Bedoya Danny</w:t>
      </w:r>
    </w:p>
    <w:p w14:paraId="435D81DC" w14:textId="71190B8D" w:rsidR="00E1755D" w:rsidRDefault="001F2A19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NIVEL-NRC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</w:t>
      </w:r>
      <w:r w:rsidR="00382C1C">
        <w:rPr>
          <w:rFonts w:ascii="Times New Roman" w:eastAsia="Times New Roman" w:hAnsi="Times New Roman" w:cs="Times New Roman"/>
          <w:sz w:val="24"/>
          <w:szCs w:val="24"/>
        </w:rPr>
        <w:t>12762</w:t>
      </w:r>
    </w:p>
    <w:p w14:paraId="754BB07B" w14:textId="787B0B5D" w:rsidR="00E1755D" w:rsidRDefault="001F2A19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2C5B"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r w:rsidR="000D105A">
        <w:rPr>
          <w:rFonts w:ascii="Times New Roman" w:eastAsia="Times New Roman" w:hAnsi="Times New Roman" w:cs="Times New Roman"/>
          <w:sz w:val="24"/>
          <w:szCs w:val="24"/>
        </w:rPr>
        <w:t>Luis Castillo</w:t>
      </w:r>
    </w:p>
    <w:p w14:paraId="73BE5D89" w14:textId="4F96ED5F" w:rsidR="00E1755D" w:rsidRDefault="001F2A19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ENTREGA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2C1C">
        <w:rPr>
          <w:rFonts w:ascii="Times New Roman" w:eastAsia="Times New Roman" w:hAnsi="Times New Roman" w:cs="Times New Roman"/>
          <w:sz w:val="24"/>
          <w:szCs w:val="24"/>
        </w:rPr>
        <w:t>12/05/2023</w:t>
      </w:r>
    </w:p>
    <w:p w14:paraId="69173E8A" w14:textId="77777777" w:rsidR="00E1755D" w:rsidRDefault="00E1755D">
      <w:pPr>
        <w:spacing w:before="240" w:after="240"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71205" w14:textId="77777777" w:rsidR="00E1755D" w:rsidRDefault="001F2A1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SANTO DOMINGO - ECUADOR</w:t>
      </w:r>
    </w:p>
    <w:p w14:paraId="26A1C744" w14:textId="37385B29" w:rsidR="001F2A19" w:rsidRDefault="001F2A1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1F2A19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382C1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"/>
        </w:rPr>
        <w:id w:val="1924837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CE245" w14:textId="52A89BC9" w:rsidR="001F2A19" w:rsidRPr="00211E77" w:rsidRDefault="001F2A19" w:rsidP="00211E77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11E77">
            <w:rPr>
              <w:rFonts w:ascii="Times New Roman" w:hAnsi="Times New Roman" w:cs="Times New Roman"/>
              <w:color w:val="auto"/>
              <w:sz w:val="24"/>
              <w:szCs w:val="24"/>
            </w:rPr>
            <w:t>Contenido</w:t>
          </w:r>
        </w:p>
        <w:p w14:paraId="0717291D" w14:textId="16C8484B" w:rsidR="00211E77" w:rsidRPr="00211E77" w:rsidRDefault="001F2A19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211E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11E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11E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824265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_Toc134824265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1041F" w14:textId="1B2E434A" w:rsidR="00211E77" w:rsidRPr="00211E77" w:rsidRDefault="00000000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66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SISTEMAS DE OBJETIVOS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_Toc134824266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7D0C9" w14:textId="79A69402" w:rsidR="00211E77" w:rsidRPr="00211E77" w:rsidRDefault="00000000" w:rsidP="00211E77">
          <w:pPr>
            <w:pStyle w:val="TDC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67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General: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_Toc134824267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1795A" w14:textId="53752AF8" w:rsidR="00211E77" w:rsidRPr="00211E77" w:rsidRDefault="00000000" w:rsidP="00211E77">
          <w:pPr>
            <w:pStyle w:val="TDC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68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Específicos: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_Toc134824268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92C5D" w14:textId="45ED5213" w:rsidR="00211E77" w:rsidRPr="00211E77" w:rsidRDefault="00000000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69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DESARROLLO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_Toc134824269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7CE3D" w14:textId="0E0BC380" w:rsidR="00211E77" w:rsidRPr="00211E77" w:rsidRDefault="00000000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70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_Toc134824270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FEDED" w14:textId="67F5173C" w:rsidR="00211E77" w:rsidRPr="00211E77" w:rsidRDefault="00000000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71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_Toc134824271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768ED" w14:textId="6E8FF909" w:rsidR="00211E77" w:rsidRPr="00211E77" w:rsidRDefault="00000000" w:rsidP="00211E77">
          <w:pPr>
            <w:pStyle w:val="TDC1"/>
            <w:tabs>
              <w:tab w:val="left" w:pos="44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34824272" w:history="1"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211E77" w:rsidRPr="00211E7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211E77" w:rsidRPr="00211E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BIBLIOGRAFÍA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_Toc134824272 \h </w:instrTex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05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11E77" w:rsidRPr="00211E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134BB" w14:textId="57511F0B" w:rsidR="001F2A19" w:rsidRPr="00211E77" w:rsidRDefault="001F2A19" w:rsidP="00211E7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11E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5332642" w14:textId="669C1621" w:rsidR="00211E77" w:rsidRDefault="00993D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  <w:t>Tabla de figuras</w:t>
      </w:r>
    </w:p>
    <w:p w14:paraId="4FFCEF71" w14:textId="48273A7A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\f f \t "Encabezado;1" \c "Figura"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A0DC9">
        <w:rPr>
          <w:rFonts w:ascii="Times New Roman" w:hAnsi="Times New Roman" w:cs="Times New Roman"/>
          <w:noProof/>
        </w:rPr>
        <w:t>Figura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_Toc134824678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1</w:t>
      </w:r>
      <w:r>
        <w:rPr>
          <w:noProof/>
        </w:rPr>
        <w:fldChar w:fldCharType="end"/>
      </w:r>
    </w:p>
    <w:p w14:paraId="357AA2B6" w14:textId="7571CD0F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</w:t>
      </w:r>
      <w:r w:rsidRPr="00FA0DC9">
        <w:rPr>
          <w:noProof/>
        </w:rPr>
        <w:t xml:space="preserve"> </w:t>
      </w:r>
      <w:r w:rsidRPr="00FA0DC9">
        <w:rPr>
          <w:rFonts w:ascii="Times New Roman" w:hAnsi="Times New Roman" w:cs="Times New Roman"/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_Toc134824679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2</w:t>
      </w:r>
      <w:r>
        <w:rPr>
          <w:noProof/>
        </w:rPr>
        <w:fldChar w:fldCharType="end"/>
      </w:r>
    </w:p>
    <w:p w14:paraId="3CC0DFBB" w14:textId="5CFF7B8E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_Toc134824680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2</w:t>
      </w:r>
      <w:r>
        <w:rPr>
          <w:noProof/>
        </w:rPr>
        <w:fldChar w:fldCharType="end"/>
      </w:r>
    </w:p>
    <w:p w14:paraId="4E53EAF0" w14:textId="6F84CF1F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_Toc134824681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3</w:t>
      </w:r>
      <w:r>
        <w:rPr>
          <w:noProof/>
        </w:rPr>
        <w:fldChar w:fldCharType="end"/>
      </w:r>
    </w:p>
    <w:p w14:paraId="0468E982" w14:textId="17A43282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_Toc134824682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3</w:t>
      </w:r>
      <w:r>
        <w:rPr>
          <w:noProof/>
        </w:rPr>
        <w:fldChar w:fldCharType="end"/>
      </w:r>
    </w:p>
    <w:p w14:paraId="47D2DE6B" w14:textId="52A46D05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_Toc134824683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4</w:t>
      </w:r>
      <w:r>
        <w:rPr>
          <w:noProof/>
        </w:rPr>
        <w:fldChar w:fldCharType="end"/>
      </w:r>
    </w:p>
    <w:p w14:paraId="7FAB7F91" w14:textId="0FDD7782" w:rsidR="00993DAE" w:rsidRDefault="00993DAE">
      <w:pPr>
        <w:pStyle w:val="Tabladeilustraciones"/>
        <w:tabs>
          <w:tab w:val="right" w:pos="9019"/>
        </w:tabs>
        <w:rPr>
          <w:rFonts w:eastAsiaTheme="minorEastAsia" w:cstheme="minorBidi"/>
          <w:caps w:val="0"/>
          <w:noProof/>
          <w:kern w:val="2"/>
          <w:sz w:val="22"/>
          <w:szCs w:val="22"/>
          <w:lang w:val="es-ES"/>
          <w14:ligatures w14:val="standardContextual"/>
        </w:rPr>
      </w:pPr>
      <w:r w:rsidRPr="00FA0DC9">
        <w:rPr>
          <w:rFonts w:ascii="Times New Roman" w:hAnsi="Times New Roman" w:cs="Times New Roman"/>
          <w:noProof/>
        </w:rPr>
        <w:t>Figura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_Toc134824684 \h </w:instrText>
      </w:r>
      <w:r>
        <w:rPr>
          <w:noProof/>
        </w:rPr>
      </w:r>
      <w:r>
        <w:rPr>
          <w:noProof/>
        </w:rPr>
        <w:fldChar w:fldCharType="separate"/>
      </w:r>
      <w:r w:rsidR="00860583">
        <w:rPr>
          <w:noProof/>
        </w:rPr>
        <w:t>4</w:t>
      </w:r>
      <w:r>
        <w:rPr>
          <w:noProof/>
        </w:rPr>
        <w:fldChar w:fldCharType="end"/>
      </w:r>
    </w:p>
    <w:p w14:paraId="1935BAFA" w14:textId="7149CF90" w:rsidR="00E1755D" w:rsidRDefault="00993DAE" w:rsidP="00211E7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E1755D" w:rsidSect="00211E77">
          <w:headerReference w:type="default" r:id="rId11"/>
          <w:head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710B079" w14:textId="22084333" w:rsidR="00E1755D" w:rsidRDefault="001F2A19" w:rsidP="007D2227">
      <w:pPr>
        <w:pStyle w:val="Ttulo1"/>
        <w:numPr>
          <w:ilvl w:val="0"/>
          <w:numId w:val="1"/>
        </w:numPr>
        <w:spacing w:before="80" w:line="360" w:lineRule="auto"/>
      </w:pPr>
      <w:bookmarkStart w:id="0" w:name="_83lkf7v4ll9c" w:colFirst="0" w:colLast="0"/>
      <w:bookmarkStart w:id="1" w:name="_Toc134824265"/>
      <w:bookmarkEnd w:id="0"/>
      <w:r>
        <w:t>INTRODUCCIÓN</w:t>
      </w:r>
      <w:bookmarkEnd w:id="1"/>
    </w:p>
    <w:p w14:paraId="3206CD33" w14:textId="04E29B35" w:rsidR="000D105A" w:rsidRPr="000D105A" w:rsidRDefault="00510544" w:rsidP="007D222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64EF469" w14:textId="77777777" w:rsidR="00E1755D" w:rsidRDefault="001F2A19" w:rsidP="007D2227">
      <w:pPr>
        <w:pStyle w:val="Ttulo1"/>
        <w:numPr>
          <w:ilvl w:val="0"/>
          <w:numId w:val="1"/>
        </w:numPr>
        <w:spacing w:line="360" w:lineRule="auto"/>
      </w:pPr>
      <w:bookmarkStart w:id="2" w:name="_s9u3sjzbvika" w:colFirst="0" w:colLast="0"/>
      <w:bookmarkStart w:id="3" w:name="_Toc134824266"/>
      <w:bookmarkEnd w:id="2"/>
      <w:r>
        <w:t>SISTEMAS DE OBJETIVOS</w:t>
      </w:r>
      <w:bookmarkEnd w:id="3"/>
    </w:p>
    <w:p w14:paraId="7E0353E8" w14:textId="4D298A70" w:rsidR="00E1755D" w:rsidRDefault="001F2A19" w:rsidP="007D2227">
      <w:pPr>
        <w:pStyle w:val="Ttulo2"/>
        <w:numPr>
          <w:ilvl w:val="1"/>
          <w:numId w:val="1"/>
        </w:numPr>
      </w:pPr>
      <w:bookmarkStart w:id="4" w:name="_obuvxrczeagu" w:colFirst="0" w:colLast="0"/>
      <w:bookmarkStart w:id="5" w:name="_Toc134824267"/>
      <w:bookmarkEnd w:id="4"/>
      <w:r>
        <w:t>Objetivo General:</w:t>
      </w:r>
      <w:bookmarkEnd w:id="5"/>
    </w:p>
    <w:p w14:paraId="4DB0D84F" w14:textId="0468E32D" w:rsidR="000D105A" w:rsidRPr="000D105A" w:rsidRDefault="000D105A" w:rsidP="007D222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B6DD78" w14:textId="77777777" w:rsidR="00E1755D" w:rsidRDefault="001F2A19" w:rsidP="007D2227">
      <w:pPr>
        <w:pStyle w:val="Ttulo2"/>
        <w:numPr>
          <w:ilvl w:val="1"/>
          <w:numId w:val="1"/>
        </w:numPr>
      </w:pPr>
      <w:bookmarkStart w:id="6" w:name="_2ebfdhfz6j6w" w:colFirst="0" w:colLast="0"/>
      <w:bookmarkStart w:id="7" w:name="_Toc134824268"/>
      <w:bookmarkEnd w:id="6"/>
      <w:r>
        <w:t>Objetivos Específicos:</w:t>
      </w:r>
      <w:bookmarkEnd w:id="7"/>
    </w:p>
    <w:p w14:paraId="2323D3F2" w14:textId="46DFDB30" w:rsidR="00EE5284" w:rsidRPr="00EE5284" w:rsidRDefault="00EE5284" w:rsidP="007D2227">
      <w:pPr>
        <w:numPr>
          <w:ilvl w:val="0"/>
          <w:numId w:val="2"/>
        </w:numPr>
        <w:tabs>
          <w:tab w:val="right" w:pos="902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2A3AD" w14:textId="23577A59" w:rsidR="00E1755D" w:rsidRDefault="001F2A19" w:rsidP="007D2227">
      <w:pPr>
        <w:pStyle w:val="Ttulo1"/>
        <w:numPr>
          <w:ilvl w:val="0"/>
          <w:numId w:val="1"/>
        </w:numPr>
        <w:spacing w:line="360" w:lineRule="auto"/>
      </w:pPr>
      <w:bookmarkStart w:id="8" w:name="_1piidis7krr0" w:colFirst="0" w:colLast="0"/>
      <w:bookmarkStart w:id="9" w:name="_Toc134824269"/>
      <w:bookmarkEnd w:id="8"/>
      <w:r>
        <w:t>DESARROLLO</w:t>
      </w:r>
      <w:bookmarkEnd w:id="9"/>
    </w:p>
    <w:p w14:paraId="5F1D7EDE" w14:textId="4DB56E41" w:rsidR="007D2227" w:rsidRDefault="00421709" w:rsidP="0042170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21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39206" wp14:editId="5515C4EC">
            <wp:extent cx="2333951" cy="5029902"/>
            <wp:effectExtent l="0" t="0" r="9525" b="0"/>
            <wp:docPr id="1972714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4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6A0" w14:textId="0569E7DD" w:rsidR="00421709" w:rsidRDefault="00421709" w:rsidP="0042170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Sxript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base de datos</w:t>
      </w:r>
    </w:p>
    <w:p w14:paraId="60796699" w14:textId="1E8A4BA5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master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EC"/>
        </w:rPr>
        <w:t>-- Cambia a la base de datos adecuada si es necesario</w:t>
      </w:r>
    </w:p>
    <w:p w14:paraId="2C61E409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4275E8B0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06C835A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DB_ID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EC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C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</w:t>
      </w:r>
    </w:p>
    <w:p w14:paraId="1DF7DE40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BEGIN</w:t>
      </w:r>
    </w:p>
    <w:p w14:paraId="49160CD3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SINGLE_USER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IMMEDIATE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6DF6D0BE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30B2FDEA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END</w:t>
      </w:r>
    </w:p>
    <w:p w14:paraId="5DC3BB45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38F427E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9AC6B1E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36962455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38FCA0D4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EB2B796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3939D5C7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7ACAF66D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575CAA35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structure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table `empleados`</w:t>
      </w:r>
    </w:p>
    <w:p w14:paraId="18FAA1C7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</w:p>
    <w:p w14:paraId="621CFFB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</w:p>
    <w:p w14:paraId="0D8A368B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Nombres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0A5B3509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Apellidos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680E592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097E5668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4EC57A38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CorreoElectronico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08EE9728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FechaContrato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442980B8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</w:p>
    <w:p w14:paraId="073BEC9D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808080"/>
          <w:sz w:val="19"/>
          <w:szCs w:val="19"/>
          <w:lang w:val="es-EC"/>
        </w:rPr>
        <w:t>);</w:t>
      </w:r>
    </w:p>
    <w:p w14:paraId="20F0E761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54E92B6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03242D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structure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table `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vehiculos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>`</w:t>
      </w:r>
    </w:p>
    <w:p w14:paraId="733A1B3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vehiculos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</w:p>
    <w:p w14:paraId="1732541D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</w:p>
    <w:p w14:paraId="00D19543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Marca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0357CBB7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Modelo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5A2ECA93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501E5D59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Tipo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37F00828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Disponibilidad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0E75C4CB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</w:p>
    <w:p w14:paraId="570B668D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808080"/>
          <w:sz w:val="19"/>
          <w:szCs w:val="19"/>
          <w:lang w:val="es-EC"/>
        </w:rPr>
        <w:t>);</w:t>
      </w:r>
    </w:p>
    <w:p w14:paraId="6B6A2203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61A7B16B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94E3819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structure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table `facturas`</w:t>
      </w:r>
    </w:p>
    <w:p w14:paraId="48CB1C4E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facturas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</w:p>
    <w:p w14:paraId="3309B4AD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Id_Facturas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</w:p>
    <w:p w14:paraId="1665309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43068965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6CD1AE6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NombreCliente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431D510E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CedulaCliente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56BB6E9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DireccionCliente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6F8F3F6B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TelefonoCliente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6580E986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FechaAlquiler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1D8BAB0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FechaDevolucion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122DBE62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PrecioAlquilerDia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7FED72F7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AbonoAlquiler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536064DE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TotalAlquiler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NULL,</w:t>
      </w:r>
    </w:p>
    <w:p w14:paraId="340A6B4C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Id_Facturas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),</w:t>
      </w:r>
    </w:p>
    <w:p w14:paraId="0EC30380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FK_Factura_Empleados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</w:p>
    <w:p w14:paraId="6A6A0483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FK_Factura_Vehiculos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vehiculos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</w:p>
    <w:p w14:paraId="003C0C95" w14:textId="77777777" w:rsidR="00421709" w:rsidRDefault="00421709" w:rsidP="00421709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808080"/>
          <w:sz w:val="19"/>
          <w:szCs w:val="19"/>
          <w:lang w:val="es-EC"/>
        </w:rPr>
        <w:t>);</w:t>
      </w:r>
    </w:p>
    <w:p w14:paraId="421CBB3C" w14:textId="3C89CFE5" w:rsidR="00421709" w:rsidRDefault="00421709" w:rsidP="000830F5">
      <w:pPr>
        <w:spacing w:line="360" w:lineRule="auto"/>
        <w:ind w:left="360"/>
        <w:jc w:val="both"/>
        <w:rPr>
          <w:rFonts w:ascii="Consolas" w:hAnsi="Consolas" w:cs="Consolas"/>
          <w:color w:val="0000FF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0DF9659A" w14:textId="77777777" w:rsidR="00421709" w:rsidRDefault="00421709">
      <w:pPr>
        <w:rPr>
          <w:rFonts w:ascii="Consolas" w:hAnsi="Consolas" w:cs="Consolas"/>
          <w:color w:val="0000FF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br w:type="page"/>
      </w:r>
    </w:p>
    <w:p w14:paraId="11B73570" w14:textId="282E03A5" w:rsidR="00421709" w:rsidRDefault="000830F5" w:rsidP="0042170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Modificación de la tabla facturas</w:t>
      </w:r>
    </w:p>
    <w:p w14:paraId="73D4D244" w14:textId="2428FB0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--Eliminar manualmente las claves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foraneas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en la tabla factura</w:t>
      </w:r>
    </w:p>
    <w:p w14:paraId="469368C6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borrar manualmente el campo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TotalAlquiler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 y ejecutar el script</w:t>
      </w:r>
    </w:p>
    <w:p w14:paraId="20274754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DE81B5D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alquilervehiculos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6C6E7AF3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56FB702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 xml:space="preserve">-- Añadimos una nueva columna calculada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C"/>
        </w:rPr>
        <w:t>TotalAlquiler</w:t>
      </w:r>
      <w:proofErr w:type="spellEnd"/>
    </w:p>
    <w:p w14:paraId="09CCB5F3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facturas</w:t>
      </w:r>
    </w:p>
    <w:p w14:paraId="0D6CE62D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TotalAlquiler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</w:p>
    <w:p w14:paraId="25C6F6FC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EC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FechaAlquiler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FechaDevolucion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PrecioAlquilerDia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AbonoAlquiler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5CFDE295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12EA6172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4A91ACB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8000"/>
          <w:sz w:val="19"/>
          <w:szCs w:val="19"/>
          <w:lang w:val="es-EC"/>
        </w:rPr>
        <w:t>-- Agregamos nuevamente las restricciones FOREIGN KEY</w:t>
      </w:r>
    </w:p>
    <w:p w14:paraId="2675C96C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facturas</w:t>
      </w:r>
    </w:p>
    <w:p w14:paraId="0FBCE863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FK_Factura_Empleados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Id_Empleados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,</w:t>
      </w:r>
    </w:p>
    <w:p w14:paraId="5D2BE1A0" w14:textId="77777777" w:rsidR="00255B32" w:rsidRDefault="00255B32" w:rsidP="00255B3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FK_Factura_Vehiculos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vehiculos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C"/>
        </w:rPr>
        <w:t>Id_Vehiculos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C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C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C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s-EC"/>
        </w:rPr>
        <w:t>;</w:t>
      </w:r>
    </w:p>
    <w:p w14:paraId="7D4983BA" w14:textId="52EBFA04" w:rsidR="00255B32" w:rsidRDefault="00255B32" w:rsidP="00255B32">
      <w:pPr>
        <w:spacing w:line="360" w:lineRule="auto"/>
        <w:ind w:left="360"/>
        <w:jc w:val="both"/>
        <w:rPr>
          <w:rFonts w:ascii="Consolas" w:hAnsi="Consolas" w:cs="Consolas"/>
          <w:color w:val="0000FF"/>
          <w:sz w:val="19"/>
          <w:szCs w:val="19"/>
          <w:lang w:val="es-EC"/>
        </w:rPr>
      </w:pPr>
      <w:r>
        <w:rPr>
          <w:rFonts w:ascii="Consolas" w:hAnsi="Consolas" w:cs="Consolas"/>
          <w:color w:val="0000FF"/>
          <w:sz w:val="19"/>
          <w:szCs w:val="19"/>
          <w:lang w:val="es-EC"/>
        </w:rPr>
        <w:t>GO</w:t>
      </w:r>
    </w:p>
    <w:p w14:paraId="3DFBB853" w14:textId="6BC7DCA5" w:rsidR="000830F5" w:rsidRDefault="00E74FED" w:rsidP="00255B3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la base de datos</w:t>
      </w:r>
    </w:p>
    <w:p w14:paraId="327AD18A" w14:textId="5DDB2350" w:rsidR="00E74FED" w:rsidRDefault="00E74FED" w:rsidP="00E74FE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74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141C0" wp14:editId="34CDF4B6">
            <wp:extent cx="5733415" cy="1972310"/>
            <wp:effectExtent l="0" t="0" r="635" b="8890"/>
            <wp:docPr id="45980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A919" w14:textId="7143D790" w:rsidR="00E74FED" w:rsidRDefault="00E74FED" w:rsidP="00E74F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Afafasfsaf</w:t>
      </w:r>
      <w:proofErr w:type="spellEnd"/>
    </w:p>
    <w:p w14:paraId="2E511F17" w14:textId="77777777" w:rsidR="00E74FED" w:rsidRPr="00421709" w:rsidRDefault="00E74FED" w:rsidP="00E74F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2E1F1B" w14:textId="5CD71B1D" w:rsidR="00E1755D" w:rsidRDefault="001F2A19" w:rsidP="007D2227">
      <w:pPr>
        <w:pStyle w:val="Ttulo1"/>
        <w:numPr>
          <w:ilvl w:val="0"/>
          <w:numId w:val="1"/>
        </w:numPr>
        <w:spacing w:before="200" w:after="200" w:line="360" w:lineRule="auto"/>
      </w:pPr>
      <w:bookmarkStart w:id="10" w:name="_wane0zvdnb7n" w:colFirst="0" w:colLast="0"/>
      <w:bookmarkStart w:id="11" w:name="_Toc134824270"/>
      <w:bookmarkEnd w:id="10"/>
      <w:r>
        <w:t>CONCLUSIONES</w:t>
      </w:r>
      <w:bookmarkEnd w:id="11"/>
    </w:p>
    <w:p w14:paraId="23DFE730" w14:textId="1A8273B6" w:rsidR="000D105A" w:rsidRPr="000D105A" w:rsidRDefault="003F182C" w:rsidP="007D2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46C20EF" w14:textId="29A9E2E7" w:rsidR="00E1755D" w:rsidRDefault="001F2A19" w:rsidP="007D2227">
      <w:pPr>
        <w:pStyle w:val="Ttulo1"/>
        <w:numPr>
          <w:ilvl w:val="0"/>
          <w:numId w:val="1"/>
        </w:numPr>
        <w:spacing w:before="200" w:after="200" w:line="360" w:lineRule="auto"/>
      </w:pPr>
      <w:bookmarkStart w:id="12" w:name="_6avp6dqw5v96" w:colFirst="0" w:colLast="0"/>
      <w:bookmarkStart w:id="13" w:name="_Toc134824271"/>
      <w:bookmarkEnd w:id="12"/>
      <w:r>
        <w:t>RECOMENDACIONES</w:t>
      </w:r>
      <w:bookmarkEnd w:id="13"/>
    </w:p>
    <w:p w14:paraId="75727F8C" w14:textId="199DD9EC" w:rsidR="000D105A" w:rsidRDefault="00211E77" w:rsidP="007D222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338274C" w14:textId="38B78744" w:rsidR="00E1755D" w:rsidRDefault="001F2A19" w:rsidP="007D2227">
      <w:pPr>
        <w:pStyle w:val="Ttulo1"/>
        <w:numPr>
          <w:ilvl w:val="0"/>
          <w:numId w:val="1"/>
        </w:numPr>
        <w:spacing w:before="200" w:after="200" w:line="360" w:lineRule="auto"/>
      </w:pPr>
      <w:bookmarkStart w:id="14" w:name="_1jq2khxoktfn" w:colFirst="0" w:colLast="0"/>
      <w:bookmarkStart w:id="15" w:name="_Toc134824272"/>
      <w:bookmarkEnd w:id="14"/>
      <w:r>
        <w:t>BIBLIOGRAFÍA</w:t>
      </w:r>
      <w:bookmarkEnd w:id="15"/>
    </w:p>
    <w:p w14:paraId="73CD080D" w14:textId="09140B4D" w:rsidR="000D105A" w:rsidRDefault="000D105A" w:rsidP="009C5F93">
      <w:pPr>
        <w:spacing w:line="360" w:lineRule="auto"/>
        <w:ind w:left="1077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D105A"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343A" w14:textId="77777777" w:rsidR="0001104C" w:rsidRDefault="0001104C">
      <w:pPr>
        <w:spacing w:line="240" w:lineRule="auto"/>
      </w:pPr>
      <w:r>
        <w:separator/>
      </w:r>
    </w:p>
  </w:endnote>
  <w:endnote w:type="continuationSeparator" w:id="0">
    <w:p w14:paraId="4DD4DFE5" w14:textId="77777777" w:rsidR="0001104C" w:rsidRDefault="00011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E8C1" w14:textId="77777777" w:rsidR="0001104C" w:rsidRDefault="0001104C">
      <w:pPr>
        <w:spacing w:line="240" w:lineRule="auto"/>
      </w:pPr>
      <w:r>
        <w:separator/>
      </w:r>
    </w:p>
  </w:footnote>
  <w:footnote w:type="continuationSeparator" w:id="0">
    <w:p w14:paraId="7C71D0C3" w14:textId="77777777" w:rsidR="0001104C" w:rsidRDefault="00011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9ED2" w14:textId="760A92C8" w:rsidR="00E1755D" w:rsidRDefault="001F2A19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510544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C03B" w14:textId="6BCD6DAC" w:rsidR="00211E77" w:rsidRDefault="00211E77">
    <w:pPr>
      <w:jc w:val="right"/>
      <w:rPr>
        <w:rFonts w:ascii="Times New Roman" w:eastAsia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066A" w14:textId="77777777" w:rsidR="001F2A19" w:rsidRDefault="001F2A1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3310" w14:textId="716ED6CA" w:rsidR="00E1755D" w:rsidRDefault="001F2A19">
    <w:pPr>
      <w:jc w:val="right"/>
    </w:pPr>
    <w:r>
      <w:fldChar w:fldCharType="begin"/>
    </w:r>
    <w:r>
      <w:instrText>PAGE</w:instrText>
    </w:r>
    <w:r>
      <w:fldChar w:fldCharType="separate"/>
    </w:r>
    <w:r w:rsidR="002128C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C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5C1F613F"/>
    <w:multiLevelType w:val="hybridMultilevel"/>
    <w:tmpl w:val="EBA24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3E44"/>
    <w:multiLevelType w:val="multilevel"/>
    <w:tmpl w:val="0A828A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654A0166"/>
    <w:multiLevelType w:val="hybridMultilevel"/>
    <w:tmpl w:val="C270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64599">
    <w:abstractNumId w:val="0"/>
  </w:num>
  <w:num w:numId="2" w16cid:durableId="1142311862">
    <w:abstractNumId w:val="2"/>
  </w:num>
  <w:num w:numId="3" w16cid:durableId="1608075087">
    <w:abstractNumId w:val="1"/>
  </w:num>
  <w:num w:numId="4" w16cid:durableId="146685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5D"/>
    <w:rsid w:val="0001104C"/>
    <w:rsid w:val="000830F5"/>
    <w:rsid w:val="000C2833"/>
    <w:rsid w:val="000D105A"/>
    <w:rsid w:val="001E5538"/>
    <w:rsid w:val="001E696C"/>
    <w:rsid w:val="001F2A19"/>
    <w:rsid w:val="00211E77"/>
    <w:rsid w:val="002128C1"/>
    <w:rsid w:val="00255B32"/>
    <w:rsid w:val="00382C1C"/>
    <w:rsid w:val="003F182C"/>
    <w:rsid w:val="00421709"/>
    <w:rsid w:val="00510544"/>
    <w:rsid w:val="007C1A46"/>
    <w:rsid w:val="007D2227"/>
    <w:rsid w:val="00860583"/>
    <w:rsid w:val="00916985"/>
    <w:rsid w:val="00953DE7"/>
    <w:rsid w:val="00993DAE"/>
    <w:rsid w:val="009C5F93"/>
    <w:rsid w:val="00A10CA1"/>
    <w:rsid w:val="00A22E28"/>
    <w:rsid w:val="00AB13D6"/>
    <w:rsid w:val="00AD7CEC"/>
    <w:rsid w:val="00B62C5B"/>
    <w:rsid w:val="00B80C6E"/>
    <w:rsid w:val="00D5407F"/>
    <w:rsid w:val="00E1755D"/>
    <w:rsid w:val="00E74FED"/>
    <w:rsid w:val="00E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755F"/>
  <w15:docId w15:val="{ADD0D076-D88A-4ABA-9F3E-43D18745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right" w:pos="9025"/>
      </w:tabs>
      <w:spacing w:line="480" w:lineRule="auto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right" w:pos="9025"/>
      </w:tabs>
      <w:spacing w:before="200" w:after="200" w:line="360" w:lineRule="auto"/>
      <w:ind w:left="72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F2A1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A19"/>
  </w:style>
  <w:style w:type="paragraph" w:styleId="Piedepgina">
    <w:name w:val="footer"/>
    <w:basedOn w:val="Normal"/>
    <w:link w:val="PiedepginaCar"/>
    <w:uiPriority w:val="99"/>
    <w:unhideWhenUsed/>
    <w:rsid w:val="001F2A1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A19"/>
  </w:style>
  <w:style w:type="paragraph" w:styleId="TtuloTDC">
    <w:name w:val="TOC Heading"/>
    <w:basedOn w:val="Ttulo1"/>
    <w:next w:val="Normal"/>
    <w:uiPriority w:val="39"/>
    <w:unhideWhenUsed/>
    <w:qFormat/>
    <w:rsid w:val="001F2A19"/>
    <w:pPr>
      <w:tabs>
        <w:tab w:val="clear" w:pos="9025"/>
      </w:tabs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F2A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2A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2A1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105A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211E77"/>
    <w:pPr>
      <w:ind w:left="440" w:hanging="440"/>
    </w:pPr>
    <w:rPr>
      <w:rFonts w:asciiTheme="minorHAnsi" w:hAnsiTheme="minorHAnsi"/>
      <w: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211E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7CE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21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Octubre</b:Month>
    <b:DayAccessed>17</b:DayAccessed>
    <b:Day>01</b:Day>
    <b:Year>2012</b:Year>
    <b:SourceType>DocumentFromInternetSite</b:SourceType>
    <b:URL>http://www.adminso.es/recursos/Proyectos/PFM/2011_12/PFM_cloud_beka.pdf</b:URL>
    <b:Title>Computación en la Nube</b:Title>
    <b:MonthAccessed>11</b:MonthAccessed>
    <b:YearAccessed>2021</b:YearAccessed>
    <b:Gdcea>{"AccessedType":"Website"}</b:Gdcea>
  </b:Source>
  <b:Source>
    <b:Tag>source2</b:Tag>
    <b:Month>March</b:Month>
    <b:DayAccessed>10</b:DayAccessed>
    <b:Day>9</b:Day>
    <b:Year>2020</b:Year>
    <b:SourceType>DocumentFromInternetSite</b:SourceType>
    <b:URL>https://rockcontent.com/es/blog/php/</b:URL>
    <b:Title>PHP: ¿qué es, para qué sirve y cuáles son sus características?</b:Title>
    <b:InternetSiteTitle>Rock Content</b:InternetSiteTitle>
    <b:MonthAccessed>February</b:MonthAccessed>
    <b:YearAccessed>2022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4BEA8660-8CAE-466D-BF2F-09030CB4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cgzambrano4</dc:creator>
  <cp:lastModifiedBy>CESAR GABRIEL ZAMBRANO FIGUEROA</cp:lastModifiedBy>
  <cp:revision>5</cp:revision>
  <cp:lastPrinted>2023-05-13T03:59:00Z</cp:lastPrinted>
  <dcterms:created xsi:type="dcterms:W3CDTF">2023-07-17T03:15:00Z</dcterms:created>
  <dcterms:modified xsi:type="dcterms:W3CDTF">2023-07-17T03:24:00Z</dcterms:modified>
</cp:coreProperties>
</file>