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IP:123.60.51.59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Port:7890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编码：utf-8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返回值：ok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5263A"/>
    <w:rsid w:val="1EA90CE7"/>
    <w:rsid w:val="483F596D"/>
    <w:rsid w:val="55EF5448"/>
    <w:rsid w:val="6CD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2021-11-30T06:00:00Z</dcterms:created>
  <dc:creator>夏玉铭</dc:creator>
  <cp:lastModifiedBy>Ch陈丶</cp:lastModifiedBy>
  <dcterms:modified xsi:type="dcterms:W3CDTF">2021-11-30T06:05:08Z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96FE1F9A4FBF4F009E1D7949D426D904</vt:lpwstr>
  </property>
</Properties>
</file>