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1B3" w:rsidRDefault="00BB61B3" w:rsidP="00BB61B3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Begleitung Alltag Lehrperson</w:t>
      </w:r>
    </w:p>
    <w:p w:rsidR="00A32928" w:rsidRPr="005E73BE" w:rsidRDefault="00BB61B3">
      <w:pPr>
        <w:rPr>
          <w:rFonts w:ascii="Arial" w:hAnsi="Arial" w:cs="Arial"/>
          <w:sz w:val="28"/>
        </w:rPr>
      </w:pPr>
      <w:permStart w:id="727868350" w:edGrp="everyone"/>
      <w:r>
        <w:rPr>
          <w:rFonts w:ascii="Arial" w:hAnsi="Arial" w:cs="Arial"/>
          <w:sz w:val="28"/>
        </w:rPr>
        <w:t xml:space="preserve">Bitte tragen Sie hier Ihren </w:t>
      </w:r>
      <w:bookmarkStart w:id="0" w:name="_GoBack"/>
      <w:bookmarkEnd w:id="0"/>
      <w:r>
        <w:rPr>
          <w:rFonts w:ascii="Arial" w:hAnsi="Arial" w:cs="Arial"/>
          <w:sz w:val="28"/>
        </w:rPr>
        <w:t>Text ein …</w:t>
      </w:r>
      <w:permEnd w:id="727868350"/>
    </w:p>
    <w:sectPr w:rsidR="00A32928" w:rsidRPr="005E73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cumentProtection w:edit="readOnly" w:enforcement="1" w:cryptProviderType="rsaAES" w:cryptAlgorithmClass="hash" w:cryptAlgorithmType="typeAny" w:cryptAlgorithmSid="14" w:cryptSpinCount="100000" w:hash="/QoapQvVITtGyuE7eVjlx5hWcAWHKVb3Pz2JeX+nYZfuu1+BlVpwVeC9BS1Vcc9aVJs22LD4J6MEd5i8w8q0Yw==" w:salt="pd5sqIxuZAEAxoNmxEFTV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69"/>
    <w:rsid w:val="005E73BE"/>
    <w:rsid w:val="00822007"/>
    <w:rsid w:val="00984CB7"/>
    <w:rsid w:val="00A32928"/>
    <w:rsid w:val="00B32E35"/>
    <w:rsid w:val="00BB61B3"/>
    <w:rsid w:val="00C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4A94A-0F94-4471-BC30-70FB00B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61B3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6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1B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1B3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1B3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1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8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6</cp:revision>
  <dcterms:created xsi:type="dcterms:W3CDTF">2017-01-25T15:24:00Z</dcterms:created>
  <dcterms:modified xsi:type="dcterms:W3CDTF">2017-02-01T16:28:00Z</dcterms:modified>
</cp:coreProperties>
</file>