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8" w:rsidRDefault="00B55DD7">
      <w:r>
        <w:t>Name Matrikellnummer</w:t>
      </w:r>
      <w:r w:rsidR="000E5105">
        <w:t xml:space="preserve"> </w:t>
      </w:r>
      <w:r w:rsidR="00484B55">
        <w:t>E-Mail</w:t>
      </w:r>
    </w:p>
    <w:p w:rsidR="00484B55" w:rsidRDefault="00484B55"/>
    <w:p w:rsidR="00484B55" w:rsidRDefault="00484B55">
      <w:r>
        <w:t>Fächer</w:t>
      </w:r>
      <w:r w:rsidR="00AD3695">
        <w:t xml:space="preserve"> (2-Hauptfächer)</w:t>
      </w:r>
      <w:bookmarkStart w:id="0" w:name="_GoBack"/>
      <w:bookmarkEnd w:id="0"/>
    </w:p>
    <w:sectPr w:rsidR="00484B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82"/>
    <w:rsid w:val="000E5105"/>
    <w:rsid w:val="001E78E9"/>
    <w:rsid w:val="003E4682"/>
    <w:rsid w:val="00484B55"/>
    <w:rsid w:val="00984CB7"/>
    <w:rsid w:val="00A32928"/>
    <w:rsid w:val="00AD3695"/>
    <w:rsid w:val="00B5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214BD-5BBA-4F7B-BBAE-7CD07F59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6</cp:revision>
  <dcterms:created xsi:type="dcterms:W3CDTF">2017-01-25T15:39:00Z</dcterms:created>
  <dcterms:modified xsi:type="dcterms:W3CDTF">2017-01-25T15:40:00Z</dcterms:modified>
</cp:coreProperties>
</file>