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10617" w14:textId="77777777" w:rsidR="002146D7" w:rsidRDefault="002146D7" w:rsidP="002146D7">
      <w:pPr>
        <w:pStyle w:val="berschrift1"/>
        <w:spacing w:after="480"/>
        <w:jc w:val="center"/>
        <w:rPr>
          <w:rFonts w:ascii="Arial" w:hAnsi="Arial" w:cs="Arial"/>
          <w:b/>
          <w:color w:val="000000" w:themeColor="text1"/>
          <w:sz w:val="40"/>
        </w:rPr>
      </w:pPr>
      <w:r>
        <w:rPr>
          <w:rFonts w:ascii="Arial" w:hAnsi="Arial" w:cs="Arial"/>
          <w:b/>
          <w:color w:val="000000" w:themeColor="text1"/>
          <w:sz w:val="40"/>
        </w:rPr>
        <w:t>Beobachten. Dritte Tätigkeit</w:t>
      </w:r>
    </w:p>
    <w:permStart w:id="558114802" w:edGrp="everyone"/>
    <w:commentRangeStart w:id="0"/>
    <w:p w14:paraId="48E35E19" w14:textId="4B94E7BC" w:rsidR="002146D7" w:rsidRDefault="001238A5" w:rsidP="002146D7">
      <w:pPr>
        <w:jc w:val="center"/>
        <w:rPr>
          <w:rFonts w:ascii="Arial" w:hAnsi="Arial" w:cs="Arial"/>
        </w:rPr>
      </w:pPr>
      <w:sdt>
        <w:sdtPr>
          <w:rPr>
            <w:rFonts w:ascii="Arial" w:hAnsi="Arial" w:cs="Arial"/>
            <w:sz w:val="32"/>
          </w:rPr>
          <w:alias w:val="Zentrale Tätigkeit"/>
          <w:tag w:val="zentrale taetigkeit"/>
          <w:id w:val="-1514609877"/>
          <w:placeholder>
            <w:docPart w:val="CB9B927136A14385863F77394E9724C4"/>
          </w:placeholder>
          <w:dropDownList>
            <w:listItem w:displayText="Erklärungen geben" w:value="Erklärungen geben"/>
            <w:listItem w:displayText="Medien gestalten" w:value="Medien gestalten"/>
            <w:listItem w:displayText="Fragen stellen" w:value="Fragen stellen"/>
            <w:listItem w:displayText="kooperatives Lernen ermöglichen" w:value="kooperatives Lernen ermöglichen"/>
            <w:listItem w:displayText="Regeln beobachten" w:value="Regeln beobachten"/>
            <w:listItem w:displayText="präsent sein und überlappend handeln" w:value="präsent sein und überlappend handeln"/>
            <w:listItem w:displayText="Reibungslosigkeit herstellen" w:value="Reibungslosigkeit herstellen"/>
            <w:listItem w:displayText="Gruppenfokus aufrecht erhalten" w:value="Gruppenfokus aufrecht erhalten"/>
            <w:listItem w:displayText="auf Unterichtsstörungen reagieren" w:value="auf Unterichtsstörungen reagieren"/>
            <w:listItem w:displayText="Feedback geben" w:value="Feedback geben"/>
          </w:dropDownList>
        </w:sdtPr>
        <w:sdtEndPr/>
        <w:sdtContent>
          <w:r>
            <w:rPr>
              <w:rFonts w:ascii="Arial" w:hAnsi="Arial" w:cs="Arial"/>
              <w:sz w:val="32"/>
            </w:rPr>
            <w:t>Regeln beobachten</w:t>
          </w:r>
        </w:sdtContent>
      </w:sdt>
      <w:permEnd w:id="558114802"/>
      <w:commentRangeEnd w:id="0"/>
      <w:r w:rsidR="002146D7">
        <w:rPr>
          <w:rStyle w:val="Kommentarzeichen"/>
        </w:rPr>
        <w:commentReference w:id="0"/>
      </w:r>
    </w:p>
    <w:p w14:paraId="1DCF4B23" w14:textId="7365324C" w:rsidR="00A32928" w:rsidRPr="001238A5" w:rsidRDefault="001238A5" w:rsidP="002146D7">
      <w:permStart w:id="1047353341" w:edGrp="everyone"/>
      <w:r w:rsidRPr="001238A5">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1" w:name="_GoBack"/>
      <w:bookmarkEnd w:id="1"/>
      <w:permEnd w:id="1047353341"/>
    </w:p>
    <w:sectPr w:rsidR="00A32928" w:rsidRPr="001238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anEZW" w:date="2017-01-31T17:56:00Z" w:initials="C">
    <w:p w14:paraId="65C491D5" w14:textId="77777777" w:rsidR="002146D7" w:rsidRDefault="002146D7" w:rsidP="002146D7">
      <w:pPr>
        <w:pStyle w:val="Kommentartext"/>
      </w:pPr>
      <w:r>
        <w:rPr>
          <w:rStyle w:val="Kommentarzeichen"/>
        </w:rPr>
        <w:annotationRef/>
      </w:r>
      <w:r>
        <w:t xml:space="preserve">Das ist ein Dropdownmenü. Klicken Sie auf das Feld und schließend auf den Pfeil rechts.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491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EZW">
    <w15:presenceInfo w15:providerId="None" w15:userId="ChristianEZ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vgC8gXOWukamXTSLi05eAaC393MyYR0Ql9ALf8WuRXf4WubBgtLPG+Y5U9+1MI7fQDsOiy3a2DUsSpNWQA6kKg==" w:salt="3ZIXIUtSwcM4AGjnJVnE+w=="/>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81"/>
    <w:rsid w:val="001238A5"/>
    <w:rsid w:val="001E0BD0"/>
    <w:rsid w:val="002146D7"/>
    <w:rsid w:val="005D463C"/>
    <w:rsid w:val="00795B81"/>
    <w:rsid w:val="00984CB7"/>
    <w:rsid w:val="00A32928"/>
    <w:rsid w:val="00C865D0"/>
    <w:rsid w:val="00CF031C"/>
    <w:rsid w:val="00CF725B"/>
    <w:rsid w:val="00EE7E5F"/>
    <w:rsid w:val="00EF1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53FA"/>
  <w15:chartTrackingRefBased/>
  <w15:docId w15:val="{D87ED10E-573E-4DA4-A67E-3A1F16A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725B"/>
    <w:pPr>
      <w:spacing w:line="256" w:lineRule="auto"/>
    </w:pPr>
  </w:style>
  <w:style w:type="paragraph" w:styleId="berschrift1">
    <w:name w:val="heading 1"/>
    <w:basedOn w:val="Standard"/>
    <w:next w:val="Standard"/>
    <w:link w:val="berschrift1Zchn"/>
    <w:uiPriority w:val="9"/>
    <w:qFormat/>
    <w:rsid w:val="00CF7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725B"/>
    <w:rPr>
      <w:rFonts w:asciiTheme="majorHAnsi" w:eastAsiaTheme="majorEastAsia" w:hAnsiTheme="majorHAnsi" w:cstheme="majorBidi"/>
      <w:color w:val="2E74B5" w:themeColor="accent1" w:themeShade="BF"/>
      <w:sz w:val="32"/>
      <w:szCs w:val="32"/>
    </w:rPr>
  </w:style>
  <w:style w:type="paragraph" w:styleId="Kommentartext">
    <w:name w:val="annotation text"/>
    <w:basedOn w:val="Standard"/>
    <w:link w:val="KommentartextZchn"/>
    <w:uiPriority w:val="99"/>
    <w:semiHidden/>
    <w:unhideWhenUsed/>
    <w:rsid w:val="002146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46D7"/>
    <w:rPr>
      <w:sz w:val="20"/>
      <w:szCs w:val="20"/>
    </w:rPr>
  </w:style>
  <w:style w:type="character" w:styleId="Kommentarzeichen">
    <w:name w:val="annotation reference"/>
    <w:basedOn w:val="Absatz-Standardschriftart"/>
    <w:uiPriority w:val="99"/>
    <w:semiHidden/>
    <w:unhideWhenUsed/>
    <w:rsid w:val="002146D7"/>
    <w:rPr>
      <w:sz w:val="16"/>
      <w:szCs w:val="16"/>
    </w:rPr>
  </w:style>
  <w:style w:type="paragraph" w:styleId="Sprechblasentext">
    <w:name w:val="Balloon Text"/>
    <w:basedOn w:val="Standard"/>
    <w:link w:val="SprechblasentextZchn"/>
    <w:uiPriority w:val="99"/>
    <w:semiHidden/>
    <w:unhideWhenUsed/>
    <w:rsid w:val="002146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46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1579">
      <w:bodyDiv w:val="1"/>
      <w:marLeft w:val="0"/>
      <w:marRight w:val="0"/>
      <w:marTop w:val="0"/>
      <w:marBottom w:val="0"/>
      <w:divBdr>
        <w:top w:val="none" w:sz="0" w:space="0" w:color="auto"/>
        <w:left w:val="none" w:sz="0" w:space="0" w:color="auto"/>
        <w:bottom w:val="none" w:sz="0" w:space="0" w:color="auto"/>
        <w:right w:val="none" w:sz="0" w:space="0" w:color="auto"/>
      </w:divBdr>
    </w:div>
    <w:div w:id="76160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9B927136A14385863F77394E9724C4"/>
        <w:category>
          <w:name w:val="Allgemein"/>
          <w:gallery w:val="placeholder"/>
        </w:category>
        <w:types>
          <w:type w:val="bbPlcHdr"/>
        </w:types>
        <w:behaviors>
          <w:behavior w:val="content"/>
        </w:behaviors>
        <w:guid w:val="{DE206E2C-DA62-4680-958D-DF8E72D88D9C}"/>
      </w:docPartPr>
      <w:docPartBody>
        <w:p w:rsidR="00E45923" w:rsidRDefault="00BA6220" w:rsidP="00BA6220">
          <w:pPr>
            <w:pStyle w:val="CB9B927136A14385863F77394E9724C4"/>
          </w:pPr>
          <w:r>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59"/>
    <w:rsid w:val="00086952"/>
    <w:rsid w:val="0020600C"/>
    <w:rsid w:val="004C3D36"/>
    <w:rsid w:val="00A11759"/>
    <w:rsid w:val="00BA6220"/>
    <w:rsid w:val="00E459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A6220"/>
  </w:style>
  <w:style w:type="paragraph" w:customStyle="1" w:styleId="405ABD7FD20740A2AEEDCA5D855D163C">
    <w:name w:val="405ABD7FD20740A2AEEDCA5D855D163C"/>
    <w:rsid w:val="00A11759"/>
  </w:style>
  <w:style w:type="paragraph" w:customStyle="1" w:styleId="CB9B927136A14385863F77394E9724C4">
    <w:name w:val="CB9B927136A14385863F77394E9724C4"/>
    <w:rsid w:val="00BA6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555</Characters>
  <Application>Microsoft Office Word</Application>
  <DocSecurity>8</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11</cp:revision>
  <dcterms:created xsi:type="dcterms:W3CDTF">2017-01-25T15:22:00Z</dcterms:created>
  <dcterms:modified xsi:type="dcterms:W3CDTF">2017-02-02T14:08:00Z</dcterms:modified>
</cp:coreProperties>
</file>