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hello world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72"/>
          <w:shd w:fill="auto" w:val="clear"/>
        </w:rPr>
        <w:t xml:space="preserve">hello world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Lorem ipsum dolor sit amet, consectetur adipisicing elit, sed do eiusmod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tempor incididunt ut labore et dolore magna aliqua. Ut enim ad minim veniam,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quis nostrud exercitation ullamco laboris nisi ut aliquip ex ea commodo</w:t>
      </w:r>
    </w:p>
    <w:p>
      <w:pPr>
        <w:spacing w:before="0" w:after="0" w:line="240"/>
        <w:ind w:right="0" w:left="0" w:firstLine="0"/>
        <w:jc w:val="left"/>
        <w:rPr>
          <w:rFonts w:ascii="@Microsoft YaHei" w:hAnsi="@Microsoft YaHei" w:cs="@Microsoft YaHei" w:eastAsia="@Microsoft YaHei"/>
          <w:i/>
          <w:color w:val="F79646"/>
          <w:spacing w:val="0"/>
          <w:position w:val="0"/>
          <w:sz w:val="20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@Microsoft YaHei" w:hAnsi="@Microsoft YaHei" w:cs="@Microsoft YaHei" w:eastAsia="@Microsoft YaHei"/>
          <w:i/>
          <w:color w:val="F79646"/>
          <w:spacing w:val="0"/>
          <w:position w:val="0"/>
          <w:sz w:val="20"/>
          <w:shd w:fill="FFFF00" w:val="clear"/>
        </w:rPr>
        <w:t xml:space="preserve">consequat. Duis aute  irure dolor in reprehenderit in voluptate velit esse</w:t>
      </w:r>
    </w:p>
    <w:p>
      <w:pPr>
        <w:spacing w:before="0" w:after="0" w:line="240"/>
        <w:ind w:right="0" w:left="0" w:firstLine="0"/>
        <w:jc w:val="left"/>
        <w:rPr>
          <w:rFonts w:ascii="@Microsoft YaHei" w:hAnsi="@Microsoft YaHei" w:cs="@Microsoft YaHei" w:eastAsia="@Microsoft YaHei"/>
          <w:i/>
          <w:color w:val="F79646"/>
          <w:spacing w:val="0"/>
          <w:position w:val="0"/>
          <w:sz w:val="20"/>
          <w:shd w:fill="FFFF00" w:val="clear"/>
        </w:rPr>
      </w:pPr>
      <w:r>
        <w:rPr>
          <w:rFonts w:ascii="@Microsoft YaHei" w:hAnsi="@Microsoft YaHei" w:cs="@Microsoft YaHei" w:eastAsia="@Microsoft YaHei"/>
          <w:i/>
          <w:color w:val="F79646"/>
          <w:spacing w:val="0"/>
          <w:position w:val="0"/>
          <w:sz w:val="20"/>
          <w:shd w:fill="FFFF00" w:val="clear"/>
        </w:rPr>
        <w:t xml:space="preserve">        cillum dolore eu fugiat nulla pariatur. Excepteur sint occaecat cupidatat non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@Microsoft YaHei" w:hAnsi="@Microsoft YaHei" w:cs="@Microsoft YaHei" w:eastAsia="@Microsoft YaHei"/>
          <w:i/>
          <w:color w:val="F79646"/>
          <w:spacing w:val="0"/>
          <w:position w:val="0"/>
          <w:sz w:val="20"/>
          <w:shd w:fill="FFFF00" w:val="clear"/>
        </w:rPr>
        <w:t xml:space="preserve">        proident, sunt in culpa qui officia deserunt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mollit anim id est laborum.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