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gy47hyi8p9ju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Astrid Coy Robles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1446114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 trabajado el ciclo completo en proyectos como el capstone de otras asignaturas referentes al desarrollo de plataformas y algunos personales, pero igual me falta soltura en etapas más avanzadas, como testing exhaustivo, seguridad o documentación formal.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siento bastante cómoda diseñando y trabajando con bases de datos relacionales, como por ejemplo PostgreSQL, lo he aplicado en mis proyectos personales. Con las no relacionales tengo menos práctica, pero estoy familiarizada con los conceptos.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Manejo lo básico del levantamiento de requisitos, lo he hecho en proyectos de asignaturas pasadas, como Gestión de Proyectos o Gestión de Riesgos, pero todavía me cuesta adaptar metodologías más avanzadas según el contexto de cada proyecto.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 Scrum me manejo bien, lo uso seguido para organizar mis proyectos (Notion, sprints), y también he trabajado con enfoques más tradicionales en ramos como Fundamentos de Project Management.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Recién estoy empezando a meterme más en temas de seguridad de la información, infraestructura, así que el enfoque en calidad y sostenibilidad del ciclo completo todavía lo tengo que reforzar.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Manejo lo básico de desarrollo de aplicaciones móviles y estamos considerando aplicarlo en el proyecto del capstone, pero la verdad es un área que recién estoy conociendo más en profundidad, así que prefiero verlo como algo en desarrollo.</w:t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Vn3uaHtRdjs80Mht+YXO8MCQMw==">CgMxLjAyDmguZ3k0N2h5aThwOWp1OAByITFsS05PeEtOcEwyc3U4M19WSHk2NTd4dTlrTUxpZTgtVg==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2026-08-27T23:56:00Z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