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shd w:fill="00ff00" w:val="clea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00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00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00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shd w:fill="00ff00" w:val="clea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00ff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shd w:fill="00ff00" w:val="clea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00ff00"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00ff00"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00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00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shd w:fill="00ff00" w:val="clea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Q1uBBlF+XNIMONucnN5m0WILTg==">CgMxLjA4AHIhMVQweTd5OVVmLUI4anpZMlNjSHZkQ3gwdjE2Unl1cHpQ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