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17CAF9" w14:textId="211CA85A" w:rsidR="004F2A8B" w:rsidRPr="00874D16" w:rsidRDefault="004532B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32B4">
              <w:rPr>
                <w:rFonts w:ascii="Calibri" w:hAnsi="Calibri"/>
                <w:b/>
                <w:bCs/>
                <w:color w:val="1F4E79" w:themeColor="accent1" w:themeShade="80"/>
              </w:rPr>
              <w:t>En general no he podido cumplir con todos los requerimientos; he presentado inconvenientes que me han retrasado, pero, dentro de todo, se ha logrado avanzar en los diferentes hitos. Factores como seguir la planificación de las entregas y evaluar semana a semana el estado me ayudan a aportar al equipo sobre hacia dónde debemos apuntar. Por otro lado, factores como la falta de tiempo y compaginar el avance con el trabajo y la vida personal han dificultado el proceso.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4D618" w14:textId="09BF7182" w:rsidR="004F2A8B" w:rsidRPr="00874D16" w:rsidRDefault="004532B4" w:rsidP="00A737D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32B4">
              <w:rPr>
                <w:rFonts w:ascii="Calibri" w:hAnsi="Calibri"/>
                <w:b/>
                <w:bCs/>
                <w:color w:val="1F4E79" w:themeColor="accent1" w:themeShade="80"/>
              </w:rPr>
              <w:t>Lo he enfrentado con optimismo. Cada vez que reviso la planificación, lo hago de forma constructiva y curiosa, lo que me ayuda a encarar el desafío sin temerle. Además, abordarlo como si fuera una situación real de mi trabajo me ha servido para dar cumplimiento y estar a la altura del proyecto.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2CD58734" w:rsidR="004F2A8B" w:rsidRDefault="007E325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mi desempeñ</w:t>
            </w:r>
            <w:r w:rsidR="00A737DD">
              <w:rPr>
                <w:rFonts w:ascii="Calibri" w:hAnsi="Calibri"/>
                <w:b/>
                <w:bCs/>
                <w:color w:val="1F4E79" w:themeColor="accent1" w:themeShade="80"/>
              </w:rPr>
              <w:t>o ha sido bueno, a pesar de los retrasos que llevamos gtenemos una buena sinergia para trabajar y colaborar desde todas las vistas, de conversar, llegar acuerdos y apoyarnos.</w:t>
            </w:r>
          </w:p>
          <w:p w14:paraId="114D01E3" w14:textId="18D4A9D7" w:rsidR="00A737DD" w:rsidRDefault="00A737D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Destaco de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 plan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tengo buenas herramientas para idear y planificar, también para presentar y poder expresar ideas lo cual he podido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ayudar  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todos a que ns alineamos y sepamos donde estaos y que hacemos.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253AB69" w14:textId="77777777" w:rsidR="004532B4" w:rsidRPr="004532B4" w:rsidRDefault="004532B4" w:rsidP="004532B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32B4">
              <w:rPr>
                <w:rFonts w:ascii="Calibri" w:hAnsi="Calibri"/>
                <w:b/>
                <w:bCs/>
                <w:color w:val="1F4E79" w:themeColor="accent1" w:themeShade="80"/>
              </w:rPr>
              <w:t>Creo que mi desempeño ha sido bueno. A pesar de los retrasos que llevamos, tenemos una buena sinergia para trabajar y colaborar desde distintos puntos de vista, conversar, llegar a acuerdos y apoyarnos.</w:t>
            </w:r>
          </w:p>
          <w:p w14:paraId="6EE3AD57" w14:textId="77777777" w:rsidR="004532B4" w:rsidRPr="004532B4" w:rsidRDefault="004532B4" w:rsidP="004532B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32B4">
              <w:rPr>
                <w:rFonts w:ascii="Calibri" w:hAnsi="Calibri"/>
                <w:b/>
                <w:bCs/>
                <w:color w:val="1F4E79" w:themeColor="accent1" w:themeShade="80"/>
              </w:rPr>
              <w:t>Destaco de mi parte que cuento con buenas herramientas para idear y planificar, así como para presentar y expresar ideas, lo cual me ha permitido ayudar al grupo a alinearse y tener claro dónde estamos y qué estamos haciendo. Para mejorar, podría optimizar la gestión de mis tiempos personales para mitigar los retrasos en las entregas.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 w14:textId="3E4A875D" w:rsidR="004F2A8B" w:rsidRPr="004532B4" w:rsidRDefault="004532B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32B4">
              <w:rPr>
                <w:rFonts w:ascii="Calibri" w:hAnsi="Calibri"/>
                <w:b/>
                <w:bCs/>
                <w:color w:val="1F4E79" w:themeColor="accent1" w:themeShade="80"/>
              </w:rPr>
              <w:t>Por el momento no contemplamos una redistribución ni nuevas actividades. Desde que iniciamos con la planificación tuvimos bases claras sobre cómo distribuir las tareas en función de los objetivos y las habilidades de cada uno.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4A8E0B5" w14:textId="46CB2185" w:rsidR="004F2A8B" w:rsidRPr="00874D16" w:rsidRDefault="004532B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32B4">
              <w:rPr>
                <w:rFonts w:ascii="Calibri" w:hAnsi="Calibri"/>
                <w:b/>
                <w:bCs/>
                <w:color w:val="1F4E79" w:themeColor="accent1" w:themeShade="80"/>
              </w:rPr>
              <w:t>Destaco el buen compañerismo, la comunicación y la sinergia positiva que tenemos en el equipo; siempre nos apoyamos mutuamente, conversamos sobre oportunidades de mejora y compartimos buenas prácticas que nos sirven a todos. Podríamos mejorar el orden y el registro de acuerdos, ya que a veces nos confiamos solo de la memoria y se nos escapan algunos puntos.</w:t>
            </w: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3F0DE" w14:textId="77777777" w:rsidR="00970393" w:rsidRDefault="00970393" w:rsidP="00DF38AE">
      <w:pPr>
        <w:spacing w:after="0" w:line="240" w:lineRule="auto"/>
      </w:pPr>
      <w:r>
        <w:separator/>
      </w:r>
    </w:p>
  </w:endnote>
  <w:endnote w:type="continuationSeparator" w:id="0">
    <w:p w14:paraId="741A0C85" w14:textId="77777777" w:rsidR="00970393" w:rsidRDefault="0097039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75EFD" w14:textId="77777777" w:rsidR="00970393" w:rsidRDefault="00970393" w:rsidP="00DF38AE">
      <w:pPr>
        <w:spacing w:after="0" w:line="240" w:lineRule="auto"/>
      </w:pPr>
      <w:r>
        <w:separator/>
      </w:r>
    </w:p>
  </w:footnote>
  <w:footnote w:type="continuationSeparator" w:id="0">
    <w:p w14:paraId="2F93BAEE" w14:textId="77777777" w:rsidR="00970393" w:rsidRDefault="0097039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536085">
    <w:abstractNumId w:val="3"/>
  </w:num>
  <w:num w:numId="2" w16cid:durableId="472718151">
    <w:abstractNumId w:val="8"/>
  </w:num>
  <w:num w:numId="3" w16cid:durableId="2001150003">
    <w:abstractNumId w:val="12"/>
  </w:num>
  <w:num w:numId="4" w16cid:durableId="941844688">
    <w:abstractNumId w:val="28"/>
  </w:num>
  <w:num w:numId="5" w16cid:durableId="2130855547">
    <w:abstractNumId w:val="30"/>
  </w:num>
  <w:num w:numId="6" w16cid:durableId="241376876">
    <w:abstractNumId w:val="4"/>
  </w:num>
  <w:num w:numId="7" w16cid:durableId="2029216693">
    <w:abstractNumId w:val="11"/>
  </w:num>
  <w:num w:numId="8" w16cid:durableId="14159616">
    <w:abstractNumId w:val="19"/>
  </w:num>
  <w:num w:numId="9" w16cid:durableId="335305234">
    <w:abstractNumId w:val="15"/>
  </w:num>
  <w:num w:numId="10" w16cid:durableId="1009942044">
    <w:abstractNumId w:val="9"/>
  </w:num>
  <w:num w:numId="11" w16cid:durableId="414740699">
    <w:abstractNumId w:val="24"/>
  </w:num>
  <w:num w:numId="12" w16cid:durableId="612447031">
    <w:abstractNumId w:val="35"/>
  </w:num>
  <w:num w:numId="13" w16cid:durableId="804203911">
    <w:abstractNumId w:val="29"/>
  </w:num>
  <w:num w:numId="14" w16cid:durableId="414788407">
    <w:abstractNumId w:val="1"/>
  </w:num>
  <w:num w:numId="15" w16cid:durableId="1535070565">
    <w:abstractNumId w:val="36"/>
  </w:num>
  <w:num w:numId="16" w16cid:durableId="1851408960">
    <w:abstractNumId w:val="21"/>
  </w:num>
  <w:num w:numId="17" w16cid:durableId="5668547">
    <w:abstractNumId w:val="17"/>
  </w:num>
  <w:num w:numId="18" w16cid:durableId="185024022">
    <w:abstractNumId w:val="31"/>
  </w:num>
  <w:num w:numId="19" w16cid:durableId="2136558579">
    <w:abstractNumId w:val="10"/>
  </w:num>
  <w:num w:numId="20" w16cid:durableId="323362900">
    <w:abstractNumId w:val="39"/>
  </w:num>
  <w:num w:numId="21" w16cid:durableId="378088804">
    <w:abstractNumId w:val="34"/>
  </w:num>
  <w:num w:numId="22" w16cid:durableId="432169635">
    <w:abstractNumId w:val="13"/>
  </w:num>
  <w:num w:numId="23" w16cid:durableId="298001277">
    <w:abstractNumId w:val="14"/>
  </w:num>
  <w:num w:numId="24" w16cid:durableId="140269085">
    <w:abstractNumId w:val="5"/>
  </w:num>
  <w:num w:numId="25" w16cid:durableId="835267862">
    <w:abstractNumId w:val="16"/>
  </w:num>
  <w:num w:numId="26" w16cid:durableId="997534966">
    <w:abstractNumId w:val="20"/>
  </w:num>
  <w:num w:numId="27" w16cid:durableId="1928808348">
    <w:abstractNumId w:val="23"/>
  </w:num>
  <w:num w:numId="28" w16cid:durableId="329522446">
    <w:abstractNumId w:val="0"/>
  </w:num>
  <w:num w:numId="29" w16cid:durableId="1073745104">
    <w:abstractNumId w:val="18"/>
  </w:num>
  <w:num w:numId="30" w16cid:durableId="1326474381">
    <w:abstractNumId w:val="22"/>
  </w:num>
  <w:num w:numId="31" w16cid:durableId="288362614">
    <w:abstractNumId w:val="2"/>
  </w:num>
  <w:num w:numId="32" w16cid:durableId="209926541">
    <w:abstractNumId w:val="7"/>
  </w:num>
  <w:num w:numId="33" w16cid:durableId="1678196307">
    <w:abstractNumId w:val="32"/>
  </w:num>
  <w:num w:numId="34" w16cid:durableId="394620135">
    <w:abstractNumId w:val="38"/>
  </w:num>
  <w:num w:numId="35" w16cid:durableId="800149647">
    <w:abstractNumId w:val="6"/>
  </w:num>
  <w:num w:numId="36" w16cid:durableId="560598048">
    <w:abstractNumId w:val="25"/>
  </w:num>
  <w:num w:numId="37" w16cid:durableId="751663532">
    <w:abstractNumId w:val="37"/>
  </w:num>
  <w:num w:numId="38" w16cid:durableId="737366114">
    <w:abstractNumId w:val="27"/>
  </w:num>
  <w:num w:numId="39" w16cid:durableId="1198084325">
    <w:abstractNumId w:val="26"/>
  </w:num>
  <w:num w:numId="40" w16cid:durableId="164123151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BFD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2A2B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32B4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5A48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73DC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3256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0393"/>
    <w:rsid w:val="00970626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37DD"/>
    <w:rsid w:val="00A75A95"/>
    <w:rsid w:val="00A8185F"/>
    <w:rsid w:val="00A81D31"/>
    <w:rsid w:val="00A828CC"/>
    <w:rsid w:val="00A82D65"/>
    <w:rsid w:val="00A8364F"/>
    <w:rsid w:val="00A8412C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C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3D4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758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55C7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4379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587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Guarumo RedSalud Vitacura</cp:lastModifiedBy>
  <cp:revision>3</cp:revision>
  <cp:lastPrinted>2019-12-16T20:10:00Z</cp:lastPrinted>
  <dcterms:created xsi:type="dcterms:W3CDTF">2026-10-15T23:02:00Z</dcterms:created>
  <dcterms:modified xsi:type="dcterms:W3CDTF">2026-10-16T01:12:00Z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