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EC9FC" w14:textId="77777777" w:rsidR="00FB4068" w:rsidRPr="00FB4068" w:rsidRDefault="00FB4068" w:rsidP="00FB406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B4068">
        <w:rPr>
          <w:rFonts w:ascii="Times New Roman" w:hAnsi="Times New Roman" w:cs="Times New Roman"/>
          <w:b/>
          <w:bCs/>
          <w:sz w:val="40"/>
          <w:szCs w:val="40"/>
        </w:rPr>
        <w:t>ADF-Copy Activity (ADLS to on prem SQL SSMS)</w:t>
      </w:r>
    </w:p>
    <w:p w14:paraId="4832FF3D" w14:textId="77777777" w:rsidR="00FB4068" w:rsidRDefault="00FB40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F61CFDC" w14:textId="3401FE15" w:rsidR="006C06B2" w:rsidRDefault="00FB40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Problem Statement:</w:t>
      </w:r>
    </w:p>
    <w:p w14:paraId="4B7D368F" w14:textId="402E5F32" w:rsidR="00FB4068" w:rsidRDefault="00FB4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Copy data from Azure Data Lake Storage gen 2 to on premise MS SQL server 2019.</w:t>
      </w:r>
    </w:p>
    <w:p w14:paraId="6FC6E5DA" w14:textId="7DBE3DAF" w:rsidR="00FB4068" w:rsidRDefault="00FB40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Solution:</w:t>
      </w:r>
    </w:p>
    <w:p w14:paraId="0651670D" w14:textId="48756806" w:rsidR="00FB4068" w:rsidRDefault="00FB4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MS SQL SSMS Data base: SQL server authentication</w:t>
      </w:r>
    </w:p>
    <w:p w14:paraId="5B248A1E" w14:textId="6494A3B4" w:rsidR="00FB4068" w:rsidRDefault="00FB4068" w:rsidP="00FB406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9F9160" wp14:editId="6A2B00D0">
            <wp:extent cx="313055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1D30" w14:textId="77777777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</w:p>
    <w:p w14:paraId="35592248" w14:textId="453276C4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ADF Copy Data Pipeline – General</w:t>
      </w:r>
    </w:p>
    <w:p w14:paraId="2E68F60B" w14:textId="541CD82C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9DE028" wp14:editId="6E6DFC3F">
            <wp:extent cx="5731510" cy="2313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AF59" w14:textId="0868C821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ADF Copy Data Pipeline – Source</w:t>
      </w:r>
    </w:p>
    <w:p w14:paraId="194A4D88" w14:textId="44BD4A68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76C70D" wp14:editId="58200D98">
            <wp:extent cx="5731510" cy="22034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3F90" w14:textId="187F519B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</w:p>
    <w:p w14:paraId="75748AD6" w14:textId="4EA14913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ADF Copy Data Pipeline</w:t>
      </w:r>
      <w:r>
        <w:rPr>
          <w:rFonts w:ascii="Times New Roman" w:hAnsi="Times New Roman" w:cs="Times New Roman"/>
          <w:sz w:val="32"/>
          <w:szCs w:val="32"/>
        </w:rPr>
        <w:t xml:space="preserve"> – Source data set schema</w:t>
      </w:r>
    </w:p>
    <w:p w14:paraId="45B241B6" w14:textId="7A7806AB" w:rsidR="00793AE7" w:rsidRPr="00FB4068" w:rsidRDefault="00793AE7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A4C93A" wp14:editId="04FF0C36">
            <wp:extent cx="5731510" cy="2190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94"/>
                    <a:stretch/>
                  </pic:blipFill>
                  <pic:spPr bwMode="auto"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88C0C" w14:textId="77777777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</w:p>
    <w:p w14:paraId="222955DF" w14:textId="5AC324D3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ADF Copy Data Pipeline</w:t>
      </w:r>
      <w:r>
        <w:rPr>
          <w:rFonts w:ascii="Times New Roman" w:hAnsi="Times New Roman" w:cs="Times New Roman"/>
          <w:sz w:val="32"/>
          <w:szCs w:val="32"/>
        </w:rPr>
        <w:t xml:space="preserve"> – Sink</w:t>
      </w:r>
    </w:p>
    <w:p w14:paraId="01443320" w14:textId="2EBE13B7" w:rsidR="00793AE7" w:rsidRPr="00FB4068" w:rsidRDefault="00793AE7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072800" wp14:editId="76634E63">
            <wp:extent cx="5731510" cy="2705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BAD6" w14:textId="289E5228" w:rsidR="00793AE7" w:rsidRDefault="0009782F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ADF Copy Data Pipeline</w:t>
      </w:r>
      <w:r>
        <w:rPr>
          <w:rFonts w:ascii="Times New Roman" w:hAnsi="Times New Roman" w:cs="Times New Roman"/>
          <w:sz w:val="32"/>
          <w:szCs w:val="32"/>
        </w:rPr>
        <w:t xml:space="preserve"> – Mapping</w:t>
      </w:r>
    </w:p>
    <w:p w14:paraId="380F8278" w14:textId="2B3428DB" w:rsidR="0009782F" w:rsidRDefault="0009782F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B16904" wp14:editId="5319B0C2">
            <wp:extent cx="5731510" cy="2209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A5D0" w14:textId="77777777" w:rsidR="0009782F" w:rsidRDefault="0009782F" w:rsidP="0009782F">
      <w:pPr>
        <w:rPr>
          <w:rFonts w:ascii="Times New Roman" w:hAnsi="Times New Roman" w:cs="Times New Roman"/>
          <w:sz w:val="32"/>
          <w:szCs w:val="32"/>
        </w:rPr>
      </w:pPr>
    </w:p>
    <w:p w14:paraId="6DB8ECC5" w14:textId="0B101E7F" w:rsidR="0009782F" w:rsidRDefault="0009782F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ADF Copy Data Pipeline</w:t>
      </w:r>
      <w:r>
        <w:rPr>
          <w:rFonts w:ascii="Times New Roman" w:hAnsi="Times New Roman" w:cs="Times New Roman"/>
          <w:sz w:val="32"/>
          <w:szCs w:val="32"/>
        </w:rPr>
        <w:t xml:space="preserve"> - Properties</w:t>
      </w:r>
    </w:p>
    <w:p w14:paraId="41A68871" w14:textId="506D80E6" w:rsidR="0009782F" w:rsidRDefault="0009782F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2EA35A" wp14:editId="340F1F28">
            <wp:extent cx="5731510" cy="1949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11"/>
                    <a:stretch/>
                  </pic:blipFill>
                  <pic:spPr bwMode="auto"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6DAEA" w14:textId="39239975" w:rsidR="0009782F" w:rsidRDefault="0009782F" w:rsidP="0009782F">
      <w:pPr>
        <w:rPr>
          <w:rFonts w:ascii="Times New Roman" w:hAnsi="Times New Roman" w:cs="Times New Roman"/>
          <w:sz w:val="32"/>
          <w:szCs w:val="32"/>
        </w:rPr>
      </w:pPr>
    </w:p>
    <w:p w14:paraId="25C2EFC7" w14:textId="066147A6" w:rsidR="0009782F" w:rsidRDefault="0009782F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ADF Copy Activity Pipeline &amp; </w:t>
      </w:r>
      <w:r w:rsidR="000A3F7A">
        <w:rPr>
          <w:rFonts w:ascii="Times New Roman" w:hAnsi="Times New Roman" w:cs="Times New Roman"/>
          <w:sz w:val="32"/>
          <w:szCs w:val="32"/>
        </w:rPr>
        <w:t>Runtime validations</w:t>
      </w:r>
    </w:p>
    <w:p w14:paraId="23800E4A" w14:textId="5D065F9A" w:rsidR="0009782F" w:rsidRDefault="0009782F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7874DC" wp14:editId="2C5E4FAE">
            <wp:extent cx="5731510" cy="2381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8EE8" w14:textId="700D2CB3" w:rsidR="000A3F7A" w:rsidRDefault="000A3F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478C7BD" w14:textId="2ADD92A8" w:rsidR="000A3F7A" w:rsidRDefault="000A3F7A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ADF Copy Activity Pipeline - Publish</w:t>
      </w:r>
    </w:p>
    <w:p w14:paraId="7A345400" w14:textId="114FF719" w:rsidR="000A3F7A" w:rsidRDefault="000A3F7A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2EB73A" wp14:editId="21D4B12E">
            <wp:extent cx="5731510" cy="43561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392C" w14:textId="4CE92493" w:rsidR="000A3F7A" w:rsidRDefault="000A3F7A" w:rsidP="0009782F">
      <w:pPr>
        <w:rPr>
          <w:rFonts w:ascii="Times New Roman" w:hAnsi="Times New Roman" w:cs="Times New Roman"/>
          <w:sz w:val="32"/>
          <w:szCs w:val="32"/>
        </w:rPr>
      </w:pPr>
    </w:p>
    <w:p w14:paraId="272D0235" w14:textId="750FFFEE" w:rsidR="000A3F7A" w:rsidRDefault="000A3F7A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ADF Copy Data Activity Pipeline – Preview Source</w:t>
      </w:r>
    </w:p>
    <w:p w14:paraId="1BEE9892" w14:textId="01DA37B7" w:rsidR="000A3F7A" w:rsidRDefault="000A3F7A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10C46C" wp14:editId="53562793">
            <wp:extent cx="5731510" cy="34417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0A79" w14:textId="5CBA3C8E" w:rsidR="000A3F7A" w:rsidRDefault="000A3F7A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ADF Copy Data Activity – Pipeline Run Trigger</w:t>
      </w:r>
    </w:p>
    <w:p w14:paraId="7D70AF4A" w14:textId="6FB1F73D" w:rsidR="000A3F7A" w:rsidRDefault="000A3F7A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93FCF4" wp14:editId="55D29EEA">
            <wp:extent cx="5731510" cy="26225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40"/>
                    <a:stretch/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6CF55" w14:textId="11F5F960" w:rsidR="000A3F7A" w:rsidRDefault="000A3F7A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MS SQL Server Data Base after running pipeline</w:t>
      </w:r>
    </w:p>
    <w:p w14:paraId="246C86DB" w14:textId="73949718" w:rsidR="000A3F7A" w:rsidRPr="00FB4068" w:rsidRDefault="000A3F7A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757845" wp14:editId="5F1901F9">
            <wp:extent cx="5731510" cy="21888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F7A" w:rsidRPr="00FB4068" w:rsidSect="00793AE7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068"/>
    <w:rsid w:val="0009782F"/>
    <w:rsid w:val="000A3F7A"/>
    <w:rsid w:val="006C06B2"/>
    <w:rsid w:val="00793AE7"/>
    <w:rsid w:val="00F968DE"/>
    <w:rsid w:val="00FB4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7DDEC"/>
  <w15:chartTrackingRefBased/>
  <w15:docId w15:val="{D6522798-0EAA-4E4F-8891-4C98417C8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V SAI TEJA ANISETTY</dc:creator>
  <cp:keywords/>
  <dc:description/>
  <cp:lastModifiedBy>J V SAI TEJA ANISETTY</cp:lastModifiedBy>
  <cp:revision>1</cp:revision>
  <dcterms:created xsi:type="dcterms:W3CDTF">2022-09-26T00:27:00Z</dcterms:created>
  <dcterms:modified xsi:type="dcterms:W3CDTF">2022-09-26T00:49:00Z</dcterms:modified>
</cp:coreProperties>
</file>