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2C9E8" w14:textId="77777777" w:rsidR="00FE7887" w:rsidRPr="00FE7887" w:rsidRDefault="00FE7887" w:rsidP="00FE788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E7887">
        <w:rPr>
          <w:rFonts w:ascii="Times New Roman" w:hAnsi="Times New Roman" w:cs="Times New Roman"/>
          <w:b/>
          <w:bCs/>
          <w:sz w:val="40"/>
          <w:szCs w:val="40"/>
        </w:rPr>
        <w:t xml:space="preserve">ADF Copy Data Activity </w:t>
      </w:r>
    </w:p>
    <w:p w14:paraId="6695B599" w14:textId="067F4714" w:rsidR="00840FAB" w:rsidRDefault="00FE7887" w:rsidP="00FE788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E7887">
        <w:rPr>
          <w:rFonts w:ascii="Times New Roman" w:hAnsi="Times New Roman" w:cs="Times New Roman"/>
          <w:b/>
          <w:bCs/>
          <w:sz w:val="40"/>
          <w:szCs w:val="40"/>
        </w:rPr>
        <w:t>(On prem SQL to ADLS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-</w:t>
      </w:r>
      <w:r w:rsidRPr="00FE7887">
        <w:rPr>
          <w:rFonts w:ascii="Times New Roman" w:hAnsi="Times New Roman" w:cs="Times New Roman"/>
          <w:b/>
          <w:bCs/>
          <w:sz w:val="40"/>
          <w:szCs w:val="40"/>
        </w:rPr>
        <w:t xml:space="preserve"> CSV to JSON)</w:t>
      </w:r>
    </w:p>
    <w:p w14:paraId="5BD67BA4" w14:textId="203ADD71" w:rsidR="00FE7887" w:rsidRDefault="00FE7887" w:rsidP="00FE788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Problem Statement:</w:t>
      </w:r>
    </w:p>
    <w:p w14:paraId="5E6D4E4F" w14:textId="77777777" w:rsidR="00FE7887" w:rsidRDefault="00FE7887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Copy data from MS SQL Server 2019 SSMS data base to Azure Data Lake Storage gen2 and store the data in JSON format at ADLS.</w:t>
      </w:r>
    </w:p>
    <w:p w14:paraId="782179CC" w14:textId="77777777" w:rsidR="000F148C" w:rsidRDefault="000F148C" w:rsidP="00FE78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C003F9" w14:textId="6A527363" w:rsidR="000F148C" w:rsidRDefault="000F148C" w:rsidP="00FE788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Solution:</w:t>
      </w:r>
    </w:p>
    <w:p w14:paraId="0D4DEEFA" w14:textId="6D66C666" w:rsidR="00FE7887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Activity Pipeline - General</w:t>
      </w:r>
      <w:r w:rsidR="00FE788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AD623B4" w14:textId="00BE458D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ACEEBF" wp14:editId="4ABE4733">
            <wp:extent cx="5731510" cy="25196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6BBB" w14:textId="77777777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</w:p>
    <w:p w14:paraId="1E7ED36B" w14:textId="363B1B8B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ADF Copy Data Activity Pipeline </w:t>
      </w:r>
      <w:r>
        <w:rPr>
          <w:rFonts w:ascii="Times New Roman" w:hAnsi="Times New Roman" w:cs="Times New Roman"/>
          <w:sz w:val="32"/>
          <w:szCs w:val="32"/>
        </w:rPr>
        <w:t>– Source</w:t>
      </w:r>
    </w:p>
    <w:p w14:paraId="451B6E10" w14:textId="374A8956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17BF72" wp14:editId="7C4B2835">
            <wp:extent cx="5731510" cy="2552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7665" w14:textId="374B046A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ADF Copy Data Activity Pipeline </w:t>
      </w:r>
      <w:r>
        <w:rPr>
          <w:rFonts w:ascii="Times New Roman" w:hAnsi="Times New Roman" w:cs="Times New Roman"/>
          <w:sz w:val="32"/>
          <w:szCs w:val="32"/>
        </w:rPr>
        <w:t>– Sink</w:t>
      </w:r>
    </w:p>
    <w:p w14:paraId="4B988613" w14:textId="09179D11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64C10A" wp14:editId="2CBA7322">
            <wp:extent cx="5731510" cy="2082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5DEE" w14:textId="6BAD5B9C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</w:p>
    <w:p w14:paraId="74A05BF1" w14:textId="6971D693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ADF Copy Data Activity Pipeline </w:t>
      </w:r>
      <w:r>
        <w:rPr>
          <w:rFonts w:ascii="Times New Roman" w:hAnsi="Times New Roman" w:cs="Times New Roman"/>
          <w:sz w:val="32"/>
          <w:szCs w:val="32"/>
        </w:rPr>
        <w:t>– Mapping</w:t>
      </w:r>
    </w:p>
    <w:p w14:paraId="16033E1D" w14:textId="52B0DC0B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A0A27" wp14:editId="45C390F1">
            <wp:extent cx="5731510" cy="2152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8383" w14:textId="3D20308D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</w:p>
    <w:p w14:paraId="16F363A6" w14:textId="786A1860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ADF Copy Data Activity Pipeline </w:t>
      </w:r>
      <w:r>
        <w:rPr>
          <w:rFonts w:ascii="Times New Roman" w:hAnsi="Times New Roman" w:cs="Times New Roman"/>
          <w:sz w:val="32"/>
          <w:szCs w:val="32"/>
        </w:rPr>
        <w:t>– User Properties</w:t>
      </w:r>
    </w:p>
    <w:p w14:paraId="19361769" w14:textId="1CE64FAF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D0DCD7" wp14:editId="5E667D6B">
            <wp:extent cx="5731510" cy="2571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AFEF" w14:textId="7400D528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ADF Copy Data Activity Pipeline </w:t>
      </w:r>
      <w:r>
        <w:rPr>
          <w:rFonts w:ascii="Times New Roman" w:hAnsi="Times New Roman" w:cs="Times New Roman"/>
          <w:sz w:val="32"/>
          <w:szCs w:val="32"/>
        </w:rPr>
        <w:t>– Publish</w:t>
      </w:r>
    </w:p>
    <w:p w14:paraId="2A7C0637" w14:textId="1AE4F220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E418F8" wp14:editId="11A32F62">
            <wp:extent cx="5731510" cy="4699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723E" w14:textId="1AE84057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522348">
        <w:rPr>
          <w:rFonts w:ascii="Times New Roman" w:hAnsi="Times New Roman" w:cs="Times New Roman"/>
          <w:sz w:val="32"/>
          <w:szCs w:val="32"/>
        </w:rPr>
        <w:t>zure Data Lake Storage before running pipeline</w:t>
      </w:r>
    </w:p>
    <w:p w14:paraId="5AF909F8" w14:textId="6925E88E" w:rsidR="00522348" w:rsidRDefault="00522348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5777E2" wp14:editId="6AC503F1">
            <wp:extent cx="5731510" cy="24542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C20" w14:textId="4840D5BB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</w:p>
    <w:p w14:paraId="47786D00" w14:textId="77777777" w:rsidR="00522348" w:rsidRDefault="00522348" w:rsidP="00FE7887">
      <w:pPr>
        <w:rPr>
          <w:rFonts w:ascii="Times New Roman" w:hAnsi="Times New Roman" w:cs="Times New Roman"/>
          <w:sz w:val="32"/>
          <w:szCs w:val="32"/>
        </w:rPr>
      </w:pPr>
    </w:p>
    <w:p w14:paraId="7A54354E" w14:textId="23351BCE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ADF Copy Data Activity Pipeline </w:t>
      </w:r>
      <w:r>
        <w:rPr>
          <w:rFonts w:ascii="Times New Roman" w:hAnsi="Times New Roman" w:cs="Times New Roman"/>
          <w:sz w:val="32"/>
          <w:szCs w:val="32"/>
        </w:rPr>
        <w:t>– Trigger pipeline run</w:t>
      </w:r>
    </w:p>
    <w:p w14:paraId="1DE52F9D" w14:textId="1DD4AEF0" w:rsidR="000F148C" w:rsidRDefault="000F148C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9D11E3" wp14:editId="61672A89">
            <wp:extent cx="5731510" cy="2514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29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1ACB4" w14:textId="77777777" w:rsidR="00522348" w:rsidRDefault="00522348" w:rsidP="00FE7887">
      <w:pPr>
        <w:rPr>
          <w:rFonts w:ascii="Times New Roman" w:hAnsi="Times New Roman" w:cs="Times New Roman"/>
          <w:sz w:val="32"/>
          <w:szCs w:val="32"/>
        </w:rPr>
      </w:pPr>
    </w:p>
    <w:p w14:paraId="0347F5F2" w14:textId="4DD7A1A9" w:rsidR="00522348" w:rsidRDefault="00522348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ADLS container after running pipeline</w:t>
      </w:r>
    </w:p>
    <w:p w14:paraId="30C98BA2" w14:textId="1632CE6B" w:rsidR="00522348" w:rsidRDefault="00522348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3BFB5C" wp14:editId="39AF86D7">
            <wp:extent cx="5731510" cy="1690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2860" w14:textId="77777777" w:rsidR="00522348" w:rsidRDefault="00522348" w:rsidP="00FE7887">
      <w:pPr>
        <w:rPr>
          <w:rFonts w:ascii="Times New Roman" w:hAnsi="Times New Roman" w:cs="Times New Roman"/>
          <w:sz w:val="32"/>
          <w:szCs w:val="32"/>
        </w:rPr>
      </w:pPr>
    </w:p>
    <w:p w14:paraId="3625A707" w14:textId="122B6D34" w:rsidR="00522348" w:rsidRDefault="00522348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JSON file</w:t>
      </w:r>
    </w:p>
    <w:p w14:paraId="28987DFC" w14:textId="36EC9458" w:rsidR="00522348" w:rsidRPr="00FE7887" w:rsidRDefault="00522348" w:rsidP="00FE7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03CA83" wp14:editId="4DF89975">
            <wp:extent cx="5731510" cy="2338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348" w:rsidRPr="00FE7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887"/>
    <w:rsid w:val="000F148C"/>
    <w:rsid w:val="00522348"/>
    <w:rsid w:val="00840FAB"/>
    <w:rsid w:val="00FE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95751"/>
  <w15:chartTrackingRefBased/>
  <w15:docId w15:val="{70DB8394-7746-4C63-BE2C-A6EA3B262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V SAI TEJA ANISETTY</dc:creator>
  <cp:keywords/>
  <dc:description/>
  <cp:lastModifiedBy>J V SAI TEJA ANISETTY</cp:lastModifiedBy>
  <cp:revision>1</cp:revision>
  <dcterms:created xsi:type="dcterms:W3CDTF">2022-09-26T00:50:00Z</dcterms:created>
  <dcterms:modified xsi:type="dcterms:W3CDTF">2022-09-26T01:05:00Z</dcterms:modified>
</cp:coreProperties>
</file>