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8B637" w14:textId="77777777" w:rsidR="00B15D4F" w:rsidRDefault="00B15D4F" w:rsidP="00B15D4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ADF Copy Data Activity</w:t>
      </w:r>
    </w:p>
    <w:p w14:paraId="696053DF" w14:textId="4B18B035" w:rsidR="00A2705D" w:rsidRDefault="00B15D4F" w:rsidP="00B15D4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(On Prem SQL to ADLS .csv to Parquet format)</w:t>
      </w:r>
    </w:p>
    <w:p w14:paraId="0D2CB840" w14:textId="792EC38B" w:rsidR="00B15D4F" w:rsidRDefault="00B15D4F" w:rsidP="00B15D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Problem Statement:</w:t>
      </w:r>
    </w:p>
    <w:p w14:paraId="1210AC13" w14:textId="619CC92E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Copy data from MS SQL server data base to Azure Data Lake Storage gen2 and store data in Parquet format at ADLS.</w:t>
      </w:r>
    </w:p>
    <w:p w14:paraId="1306DE40" w14:textId="77777777" w:rsidR="00B41E9D" w:rsidRDefault="00B41E9D" w:rsidP="00B15D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DEC2BA" w14:textId="169FFF03" w:rsidR="00B15D4F" w:rsidRDefault="00B15D4F" w:rsidP="00B15D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Solution:</w:t>
      </w:r>
    </w:p>
    <w:p w14:paraId="452E2469" w14:textId="23574C46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ADF Copy Activity Pipeline – General</w:t>
      </w:r>
    </w:p>
    <w:p w14:paraId="20299DBB" w14:textId="10636822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8E0E8" wp14:editId="3482938D">
            <wp:extent cx="5731510" cy="2574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A702" w14:textId="5FCFF438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Source</w:t>
      </w:r>
    </w:p>
    <w:p w14:paraId="3F5D9771" w14:textId="373BA6BA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8CFF7C" wp14:editId="3C161BF7">
            <wp:extent cx="5731510" cy="25457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8CD" w14:textId="43909209" w:rsidR="00B15D4F" w:rsidRDefault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C3F3AA3" w14:textId="37D86D82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Preview Source data set</w:t>
      </w:r>
    </w:p>
    <w:p w14:paraId="0C2233B6" w14:textId="04EDF351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F4E47A" wp14:editId="547DF121">
            <wp:extent cx="5731510" cy="40728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68B" w14:textId="77777777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</w:p>
    <w:p w14:paraId="379C0ACC" w14:textId="0988EDA8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Sink</w:t>
      </w:r>
    </w:p>
    <w:p w14:paraId="4B071A25" w14:textId="34156EE2" w:rsidR="00B15D4F" w:rsidRDefault="00B15D4F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886537" wp14:editId="44DED81B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D3C" w14:textId="21E590DB" w:rsidR="00B41E9D" w:rsidRDefault="00B41E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EF2DC39" w14:textId="072554BF" w:rsidR="00B15D4F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Mapping</w:t>
      </w:r>
    </w:p>
    <w:p w14:paraId="56261E47" w14:textId="3E30C4CE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EFA813" wp14:editId="63AE22F1">
            <wp:extent cx="5731510" cy="2545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6EC" w14:textId="77777777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</w:p>
    <w:p w14:paraId="6FFAED1F" w14:textId="7F91EB64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User Properties</w:t>
      </w:r>
    </w:p>
    <w:p w14:paraId="53BBDA7F" w14:textId="187320C4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8267BC" wp14:editId="6731EA98">
            <wp:extent cx="5731510" cy="2165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84"/>
                    <a:stretch/>
                  </pic:blipFill>
                  <pic:spPr bwMode="auto"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025FB" w14:textId="77777777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</w:p>
    <w:p w14:paraId="13BCC1F8" w14:textId="0101B6D8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Sink Data set Properties (used snappy)</w:t>
      </w:r>
    </w:p>
    <w:p w14:paraId="4A7DB914" w14:textId="766EA33C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25FD4E" wp14:editId="45AAA923">
            <wp:extent cx="5731510" cy="1987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8F9" w14:textId="2F119F12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ADF Copy Activity Pipeline </w:t>
      </w:r>
      <w:r>
        <w:rPr>
          <w:rFonts w:ascii="Times New Roman" w:hAnsi="Times New Roman" w:cs="Times New Roman"/>
          <w:sz w:val="32"/>
          <w:szCs w:val="32"/>
        </w:rPr>
        <w:t>– Trigger Pipeline run</w:t>
      </w:r>
    </w:p>
    <w:p w14:paraId="28BFDF80" w14:textId="52103082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290B53" wp14:editId="288E593A">
            <wp:extent cx="5731510" cy="2554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41F7" w14:textId="77777777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</w:p>
    <w:p w14:paraId="5221C331" w14:textId="443B5C93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Azure Data Lake Storage container after running pipeline</w:t>
      </w:r>
    </w:p>
    <w:p w14:paraId="469CDD7F" w14:textId="49E2D870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8ACA8B" wp14:editId="15733E3D">
            <wp:extent cx="5731510" cy="19164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E3E4" w14:textId="77777777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</w:p>
    <w:p w14:paraId="1E961C1A" w14:textId="014DD9CB" w:rsidR="00B41E9D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Parquet file</w:t>
      </w:r>
    </w:p>
    <w:p w14:paraId="0DDA6365" w14:textId="119C189A" w:rsidR="00B41E9D" w:rsidRPr="00B15D4F" w:rsidRDefault="00B41E9D" w:rsidP="00B15D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688C76" wp14:editId="31BB2C3A">
            <wp:extent cx="5731510" cy="2362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E9D" w:rsidRPr="00B15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4F"/>
    <w:rsid w:val="00A2705D"/>
    <w:rsid w:val="00B15D4F"/>
    <w:rsid w:val="00B4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3F22C"/>
  <w15:chartTrackingRefBased/>
  <w15:docId w15:val="{7037A65B-D417-4192-8D74-AAB3CB943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 SAI TEJA ANISETTY</dc:creator>
  <cp:keywords/>
  <dc:description/>
  <cp:lastModifiedBy>J V SAI TEJA ANISETTY</cp:lastModifiedBy>
  <cp:revision>1</cp:revision>
  <dcterms:created xsi:type="dcterms:W3CDTF">2022-09-26T01:09:00Z</dcterms:created>
  <dcterms:modified xsi:type="dcterms:W3CDTF">2022-09-26T01:20:00Z</dcterms:modified>
</cp:coreProperties>
</file>