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8AEC9FC" w14:textId="77777777" w:rsidR="00FB4068" w:rsidRPr="00FB4068" w:rsidRDefault="00FB4068" w:rsidP="00FB4068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FB4068">
        <w:rPr>
          <w:rFonts w:ascii="Times New Roman" w:hAnsi="Times New Roman" w:cs="Times New Roman"/>
          <w:b/>
          <w:bCs/>
          <w:sz w:val="40"/>
          <w:szCs w:val="40"/>
        </w:rPr>
        <w:t>ADF-Copy Activity (ADLS to on prem SQL SSMS)</w:t>
      </w:r>
    </w:p>
    <w:p w14:paraId="4832FF3D" w14:textId="77777777" w:rsidR="00FB4068" w:rsidRDefault="00FB4068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4F61CFDC" w14:textId="3401FE15" w:rsidR="006C06B2" w:rsidRDefault="00FB4068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>Problem Statement:</w:t>
      </w:r>
    </w:p>
    <w:p w14:paraId="4B7D368F" w14:textId="402E5F32" w:rsidR="00FB4068" w:rsidRDefault="00FB406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Copy data from Azure Data Lake Storage gen 2 to on premise MS SQL server 2019.</w:t>
      </w:r>
    </w:p>
    <w:p w14:paraId="6FC6E5DA" w14:textId="7DBE3DAF" w:rsidR="00FB4068" w:rsidRDefault="00FB4068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Solution:</w:t>
      </w:r>
    </w:p>
    <w:p w14:paraId="0651670D" w14:textId="48756806" w:rsidR="00FB4068" w:rsidRDefault="00FB406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MS SQL SSMS Data base: SQL server authentication</w:t>
      </w:r>
    </w:p>
    <w:p w14:paraId="3C031D30" w14:textId="77777777" w:rsidR="00793AE7" w:rsidRDefault="00793AE7" w:rsidP="00793AE7">
      <w:pPr>
        <w:rPr>
          <w:rFonts w:ascii="Times New Roman" w:hAnsi="Times New Roman" w:cs="Times New Roman"/>
          <w:sz w:val="32"/>
          <w:szCs w:val="32"/>
        </w:rPr>
      </w:pPr>
      <w:bookmarkStart w:id="0" w:name="_GoBack"/>
      <w:bookmarkEnd w:id="0"/>
    </w:p>
    <w:p w14:paraId="35592248" w14:textId="453276C4" w:rsidR="00793AE7" w:rsidRDefault="00793AE7" w:rsidP="00793AE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ADF Copy Data Pipeline – General</w:t>
      </w:r>
    </w:p>
    <w:p w14:paraId="2E68F60B" w14:textId="541CD82C" w:rsidR="00793AE7" w:rsidRDefault="00793AE7" w:rsidP="00793AE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719DE028" wp14:editId="6E6DFC3F">
            <wp:extent cx="5731510" cy="231330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CAF59" w14:textId="0868C821" w:rsidR="00793AE7" w:rsidRDefault="00793AE7" w:rsidP="00793AE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ADF Copy Data Pipeline – Source</w:t>
      </w:r>
    </w:p>
    <w:p w14:paraId="194A4D88" w14:textId="44BD4A68" w:rsidR="00793AE7" w:rsidRDefault="00793AE7" w:rsidP="00793AE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4476C70D" wp14:editId="58200D98">
            <wp:extent cx="5731510" cy="2203450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C3F90" w14:textId="187F519B" w:rsidR="00793AE7" w:rsidRDefault="00793AE7" w:rsidP="00793AE7">
      <w:pPr>
        <w:rPr>
          <w:rFonts w:ascii="Times New Roman" w:hAnsi="Times New Roman" w:cs="Times New Roman"/>
          <w:sz w:val="32"/>
          <w:szCs w:val="32"/>
        </w:rPr>
      </w:pPr>
    </w:p>
    <w:p w14:paraId="75748AD6" w14:textId="4EA14913" w:rsidR="00793AE7" w:rsidRDefault="00793AE7" w:rsidP="00793AE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ADF Copy Data Pipeline – Source data set schema</w:t>
      </w:r>
    </w:p>
    <w:p w14:paraId="45B241B6" w14:textId="7A7806AB" w:rsidR="00793AE7" w:rsidRPr="00FB4068" w:rsidRDefault="00793AE7" w:rsidP="00793AE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lastRenderedPageBreak/>
        <w:drawing>
          <wp:inline distT="0" distB="0" distL="0" distR="0" wp14:anchorId="69A4C93A" wp14:editId="04FF0C36">
            <wp:extent cx="5731510" cy="219075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594"/>
                    <a:stretch/>
                  </pic:blipFill>
                  <pic:spPr bwMode="auto">
                    <a:xfrm>
                      <a:off x="0" y="0"/>
                      <a:ext cx="5731510" cy="2190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688C0C" w14:textId="77777777" w:rsidR="00793AE7" w:rsidRDefault="00793AE7" w:rsidP="00793AE7">
      <w:pPr>
        <w:rPr>
          <w:rFonts w:ascii="Times New Roman" w:hAnsi="Times New Roman" w:cs="Times New Roman"/>
          <w:sz w:val="32"/>
          <w:szCs w:val="32"/>
        </w:rPr>
      </w:pPr>
    </w:p>
    <w:p w14:paraId="222955DF" w14:textId="5AC324D3" w:rsidR="00793AE7" w:rsidRDefault="00793AE7" w:rsidP="00793AE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ADF Copy Data Pipeline – Sink</w:t>
      </w:r>
    </w:p>
    <w:p w14:paraId="01443320" w14:textId="2EBE13B7" w:rsidR="00793AE7" w:rsidRPr="00FB4068" w:rsidRDefault="00793AE7" w:rsidP="00793AE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4D072800" wp14:editId="76634E63">
            <wp:extent cx="5731510" cy="27051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1BAD6" w14:textId="289E5228" w:rsidR="00793AE7" w:rsidRDefault="0009782F" w:rsidP="00793AE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ADF Copy Data Pipeline – Mapping</w:t>
      </w:r>
    </w:p>
    <w:p w14:paraId="380F8278" w14:textId="2B3428DB" w:rsidR="0009782F" w:rsidRDefault="0009782F" w:rsidP="00793AE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60B16904" wp14:editId="5319B0C2">
            <wp:extent cx="5731510" cy="22098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EA5D0" w14:textId="77777777" w:rsidR="0009782F" w:rsidRDefault="0009782F" w:rsidP="0009782F">
      <w:pPr>
        <w:rPr>
          <w:rFonts w:ascii="Times New Roman" w:hAnsi="Times New Roman" w:cs="Times New Roman"/>
          <w:sz w:val="32"/>
          <w:szCs w:val="32"/>
        </w:rPr>
      </w:pPr>
    </w:p>
    <w:p w14:paraId="6DB8ECC5" w14:textId="0B101E7F" w:rsidR="0009782F" w:rsidRDefault="0009782F" w:rsidP="0009782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ADF Copy Data Pipeline - Properties</w:t>
      </w:r>
    </w:p>
    <w:p w14:paraId="41A68871" w14:textId="506D80E6" w:rsidR="0009782F" w:rsidRDefault="0009782F" w:rsidP="0009782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lastRenderedPageBreak/>
        <w:drawing>
          <wp:inline distT="0" distB="0" distL="0" distR="0" wp14:anchorId="412EA35A" wp14:editId="340F1F28">
            <wp:extent cx="5731510" cy="19494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211"/>
                    <a:stretch/>
                  </pic:blipFill>
                  <pic:spPr bwMode="auto">
                    <a:xfrm>
                      <a:off x="0" y="0"/>
                      <a:ext cx="5731510" cy="1949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F6DAEA" w14:textId="39239975" w:rsidR="0009782F" w:rsidRDefault="0009782F" w:rsidP="0009782F">
      <w:pPr>
        <w:rPr>
          <w:rFonts w:ascii="Times New Roman" w:hAnsi="Times New Roman" w:cs="Times New Roman"/>
          <w:sz w:val="32"/>
          <w:szCs w:val="32"/>
        </w:rPr>
      </w:pPr>
    </w:p>
    <w:p w14:paraId="25C2EFC7" w14:textId="066147A6" w:rsidR="0009782F" w:rsidRDefault="0009782F" w:rsidP="0009782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ADF Copy Activity Pipeline &amp; </w:t>
      </w:r>
      <w:r w:rsidR="000A3F7A">
        <w:rPr>
          <w:rFonts w:ascii="Times New Roman" w:hAnsi="Times New Roman" w:cs="Times New Roman"/>
          <w:sz w:val="32"/>
          <w:szCs w:val="32"/>
        </w:rPr>
        <w:t>Runtime validations</w:t>
      </w:r>
    </w:p>
    <w:p w14:paraId="23800E4A" w14:textId="5D065F9A" w:rsidR="0009782F" w:rsidRDefault="0009782F" w:rsidP="0009782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207874DC" wp14:editId="2C5E4FAE">
            <wp:extent cx="5731510" cy="238125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E8EE8" w14:textId="700D2CB3" w:rsidR="000A3F7A" w:rsidRDefault="000A3F7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4478C7BD" w14:textId="2ADD92A8" w:rsidR="000A3F7A" w:rsidRDefault="000A3F7A" w:rsidP="0009782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ADF Copy Activity Pipeline - Publish</w:t>
      </w:r>
    </w:p>
    <w:p w14:paraId="7A345400" w14:textId="114FF719" w:rsidR="000A3F7A" w:rsidRDefault="000A3F7A" w:rsidP="0009782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0D2EB73A" wp14:editId="21D4B12E">
            <wp:extent cx="5731510" cy="4356100"/>
            <wp:effectExtent l="0" t="0" r="254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7392C" w14:textId="4CE92493" w:rsidR="000A3F7A" w:rsidRDefault="000A3F7A" w:rsidP="0009782F">
      <w:pPr>
        <w:rPr>
          <w:rFonts w:ascii="Times New Roman" w:hAnsi="Times New Roman" w:cs="Times New Roman"/>
          <w:sz w:val="32"/>
          <w:szCs w:val="32"/>
        </w:rPr>
      </w:pPr>
    </w:p>
    <w:p w14:paraId="272D0235" w14:textId="750FFFEE" w:rsidR="000A3F7A" w:rsidRDefault="000A3F7A" w:rsidP="0009782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ADF Copy Data Activity Pipeline – Preview Source</w:t>
      </w:r>
    </w:p>
    <w:p w14:paraId="1BEE9892" w14:textId="01DA37B7" w:rsidR="000A3F7A" w:rsidRDefault="000A3F7A" w:rsidP="0009782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2710C46C" wp14:editId="53562793">
            <wp:extent cx="5731510" cy="3441700"/>
            <wp:effectExtent l="0" t="0" r="254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80A79" w14:textId="5CBA3C8E" w:rsidR="000A3F7A" w:rsidRDefault="000A3F7A" w:rsidP="0009782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ADF Copy Data Activity – Pipeline Run Trigger</w:t>
      </w:r>
    </w:p>
    <w:p w14:paraId="7D70AF4A" w14:textId="6FB1F73D" w:rsidR="000A3F7A" w:rsidRDefault="000A3F7A" w:rsidP="0009782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3493FCF4" wp14:editId="55D29EEA">
            <wp:extent cx="5731510" cy="2622550"/>
            <wp:effectExtent l="0" t="0" r="254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240"/>
                    <a:stretch/>
                  </pic:blipFill>
                  <pic:spPr bwMode="auto">
                    <a:xfrm>
                      <a:off x="0" y="0"/>
                      <a:ext cx="5731510" cy="2622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66CF55" w14:textId="11F5F960" w:rsidR="000A3F7A" w:rsidRDefault="000A3F7A" w:rsidP="0009782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MS SQL Server Data Base after running pipeline</w:t>
      </w:r>
    </w:p>
    <w:p w14:paraId="246C86DB" w14:textId="73949718" w:rsidR="000A3F7A" w:rsidRPr="00FB4068" w:rsidRDefault="000A3F7A" w:rsidP="0009782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26757845" wp14:editId="5F1901F9">
            <wp:extent cx="5731510" cy="2188845"/>
            <wp:effectExtent l="0" t="0" r="254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A3F7A" w:rsidRPr="00FB4068" w:rsidSect="00793AE7">
      <w:pgSz w:w="11906" w:h="16838"/>
      <w:pgMar w:top="993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B4068"/>
    <w:rsid w:val="0009782F"/>
    <w:rsid w:val="000A3F7A"/>
    <w:rsid w:val="006303AE"/>
    <w:rsid w:val="006C06B2"/>
    <w:rsid w:val="00793AE7"/>
    <w:rsid w:val="00F968DE"/>
    <w:rsid w:val="00FB40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47DDE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303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303A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303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303A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5</Pages>
  <Words>100</Words>
  <Characters>574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 V SAI TEJA ANISETTY</dc:creator>
  <cp:keywords/>
  <dc:description/>
  <cp:lastModifiedBy>DELL</cp:lastModifiedBy>
  <cp:revision>2</cp:revision>
  <dcterms:created xsi:type="dcterms:W3CDTF">2022-09-26T00:27:00Z</dcterms:created>
  <dcterms:modified xsi:type="dcterms:W3CDTF">2023-12-07T17:34:00Z</dcterms:modified>
</cp:coreProperties>
</file>