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Practical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 implemented in stack: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Stack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static final int MAX = 12;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top;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a[] = new int[MAX];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boolean isEmpty()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(top &lt; 0);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Stack()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 = -1;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boolean push(int x)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&gt;= (MAX - 1))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Overflow");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false;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a[++top] = x;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System.out.println(x + " pushed into stack");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true;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pop()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&lt; 0)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Underflow");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x = a[top--];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x;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peek()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&lt; 0)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Underflow");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x = a[top];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x;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void print(){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 = top;i&gt;-1;i--){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System.out.print(" "+ a[i]);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 s = new Stack();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s.push(11);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s.push(22);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s.push(33);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System.out.println(s.pop() + " Popped from stack");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System.out.println("Top element is :" + s.peek());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System.out.print("Elements present in stack :");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s.print();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025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Case2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Stack 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static final int MAX = 2;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top;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a[] = new int[MAX];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boolean isEmpty()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(top &lt; 0);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Stack()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 = -1;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boolean push(int x)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&gt;= (MAX - 1))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Overflow");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false;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a[++top] = x;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System.out.println(x + " pushed into stack");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true;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pop()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&lt; 0)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Underflow");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x = a[top--];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x;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peek()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&lt; 0)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Underflow");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x = a[top];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x;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void print(){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 = top;i&gt;-1;i--){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System.out.print(" "+ a[i]);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 s = new Stack();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s.push(11);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s.push(22);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System.out.println(s.pop() + " Popped from stack");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System.out.println("Top element is :" + s.peek());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System.out.print("Elements present in stack :");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s.print();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Case3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Stack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static final int MAX = 2;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top;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a[] = new int[MAX];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boolean isEmpty()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(top &lt; 0);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Stack()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 = -1;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boolean push(int x)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&gt;= (MAX - 1)) {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Overflow");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false;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a[++top] = x;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System.out.println(x + " pushed into stack");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true;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pop()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&lt; 0) 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Underflow");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x = a[top--];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x;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peek()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&lt; 0)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System.out.println("Stack Underflow");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x = a[top];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x;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void print(){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 = top;i&gt;-1;i--){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System.out.print(" "+ a[i]);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 s = new Stack();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System.out.println(s.pop() + " Popped from stack");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System.out.println("Top element is :" + s.peek());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System.out.print("Elements present in stack :");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s.print();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1825" cy="1304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  <w:t xml:space="preserve">21CE2071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  <w:t xml:space="preserve">21SE02ML006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