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A3" w:rsidRDefault="0070590D" w:rsidP="00970A9A">
      <w:pPr>
        <w:spacing w:after="0"/>
        <w:rPr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● </w:t>
      </w:r>
      <w:r>
        <w:rPr>
          <w:b/>
          <w:sz w:val="42"/>
        </w:rPr>
        <w:t>Demonstrate Document Object methods.</w:t>
      </w:r>
    </w:p>
    <w:p w:rsidR="00184B3F" w:rsidRDefault="0070590D" w:rsidP="002F60A3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>
            <wp:extent cx="6162674" cy="6450330"/>
            <wp:effectExtent l="0" t="0" r="0" b="762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999" cy="64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3F" w:rsidRDefault="0070590D">
      <w:pPr>
        <w:spacing w:after="0"/>
        <w:ind w:left="30" w:right="-48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229350" cy="699135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3F" w:rsidRDefault="0070590D">
      <w:pPr>
        <w:spacing w:after="0"/>
        <w:ind w:left="30" w:right="-30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43600" cy="62484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B3F" w:rsidSect="0095158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1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90D" w:rsidRDefault="0070590D">
      <w:pPr>
        <w:spacing w:after="0" w:line="240" w:lineRule="auto"/>
      </w:pPr>
      <w:r>
        <w:separator/>
      </w:r>
    </w:p>
  </w:endnote>
  <w:endnote w:type="continuationSeparator" w:id="1">
    <w:p w:rsidR="0070590D" w:rsidRDefault="0070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90D" w:rsidRDefault="0070590D">
      <w:pPr>
        <w:spacing w:after="0" w:line="240" w:lineRule="auto"/>
      </w:pPr>
      <w:r>
        <w:separator/>
      </w:r>
    </w:p>
  </w:footnote>
  <w:footnote w:type="continuationSeparator" w:id="1">
    <w:p w:rsidR="0070590D" w:rsidRDefault="00705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F" w:rsidRDefault="0070590D">
    <w:pPr>
      <w:spacing w:after="0"/>
    </w:pPr>
    <w:r>
      <w:t>21SE02ML050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F" w:rsidRDefault="0070590D">
    <w:pPr>
      <w:spacing w:after="0"/>
    </w:pPr>
    <w:r>
      <w:t>21SE02ML0</w:t>
    </w:r>
    <w:r w:rsidR="00BD5C70">
      <w:t>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3F" w:rsidRDefault="0070590D">
    <w:pPr>
      <w:spacing w:after="0"/>
    </w:pPr>
    <w:r>
      <w:t>21SE02ML050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4B3F"/>
    <w:rsid w:val="000B292E"/>
    <w:rsid w:val="00184B3F"/>
    <w:rsid w:val="002F60A3"/>
    <w:rsid w:val="0070590D"/>
    <w:rsid w:val="00951589"/>
    <w:rsid w:val="00970A9A"/>
    <w:rsid w:val="00B56463"/>
    <w:rsid w:val="00BD5C70"/>
    <w:rsid w:val="00D80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8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5C7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D5C70"/>
    <w:rPr>
      <w:rFonts w:ascii="Calibri" w:eastAsia="Calibri" w:hAnsi="Calibri" w:cs="Mang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A3"/>
    <w:rPr>
      <w:rFonts w:ascii="Tahoma" w:eastAsia="Calibri" w:hAnsi="Tahoma" w:cs="Mangal"/>
      <w:color w:val="000000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Manamoy Maiti</dc:creator>
  <cp:keywords/>
  <cp:lastModifiedBy>new user</cp:lastModifiedBy>
  <cp:revision>4</cp:revision>
  <dcterms:created xsi:type="dcterms:W3CDTF">2023-01-28T18:28:00Z</dcterms:created>
  <dcterms:modified xsi:type="dcterms:W3CDTF">2023-02-20T07:05:00Z</dcterms:modified>
</cp:coreProperties>
</file>