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436F8"/>
    <w:p w14:paraId="5086E4E2"/>
    <w:p w14:paraId="64FBC13C">
      <w:r>
        <w:drawing>
          <wp:inline distT="0" distB="0" distL="114300" distR="114300">
            <wp:extent cx="1988820" cy="4655820"/>
            <wp:effectExtent l="0" t="0" r="762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54D8D">
      <w:bookmarkStart w:id="0" w:name="_GoBack"/>
      <w:bookmarkEnd w:id="0"/>
    </w:p>
    <w:p w14:paraId="5C26B415"/>
    <w:p w14:paraId="0C4FAF08">
      <w:pPr>
        <w:rPr>
          <w:rFonts w:hint="default"/>
          <w:lang w:val="en-IN"/>
        </w:rPr>
      </w:pPr>
      <w:r>
        <w:rPr>
          <w:rFonts w:hint="default"/>
          <w:lang w:val="en-IN"/>
        </w:rPr>
        <w:t>Java and spark version</w:t>
      </w:r>
    </w:p>
    <w:p w14:paraId="141E81B1">
      <w:r>
        <w:drawing>
          <wp:inline distT="0" distB="0" distL="114300" distR="114300">
            <wp:extent cx="5273675" cy="2842895"/>
            <wp:effectExtent l="0" t="0" r="1460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74330"/>
    <w:p w14:paraId="21DE42E1"/>
    <w:p w14:paraId="7B926AA9">
      <w:r>
        <w:drawing>
          <wp:inline distT="0" distB="0" distL="114300" distR="114300">
            <wp:extent cx="5266690" cy="1384935"/>
            <wp:effectExtent l="0" t="0" r="635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F5942"/>
    <w:p w14:paraId="06C07D0C"/>
    <w:p w14:paraId="32B61AFB"/>
    <w:p w14:paraId="5849AFB3"/>
    <w:p w14:paraId="57D9A588"/>
    <w:p w14:paraId="0335416B"/>
    <w:p w14:paraId="08CCD8E7">
      <w:pPr>
        <w:rPr>
          <w:rFonts w:hint="default"/>
          <w:lang w:val="en-IN"/>
        </w:rPr>
      </w:pPr>
      <w:r>
        <w:rPr>
          <w:rFonts w:hint="default"/>
          <w:lang w:val="en-IN"/>
        </w:rPr>
        <w:t>spark-submit src/09_load_25m_from_hdfs.py</w:t>
      </w:r>
    </w:p>
    <w:p w14:paraId="3A95AEE7">
      <w:pPr>
        <w:rPr>
          <w:rFonts w:hint="default"/>
          <w:lang w:val="en-IN"/>
        </w:rPr>
      </w:pPr>
    </w:p>
    <w:p w14:paraId="2E0C923C">
      <w:r>
        <w:drawing>
          <wp:inline distT="0" distB="0" distL="114300" distR="114300">
            <wp:extent cx="5264150" cy="1390015"/>
            <wp:effectExtent l="0" t="0" r="889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519C5"/>
    <w:p w14:paraId="480560F9">
      <w:r>
        <w:drawing>
          <wp:inline distT="0" distB="0" distL="114300" distR="114300">
            <wp:extent cx="5269230" cy="3108325"/>
            <wp:effectExtent l="0" t="0" r="381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A7916"/>
    <w:p w14:paraId="6C8216D1">
      <w:r>
        <w:drawing>
          <wp:inline distT="0" distB="0" distL="114300" distR="114300">
            <wp:extent cx="5271135" cy="4020185"/>
            <wp:effectExtent l="0" t="0" r="190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2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2C053"/>
    <w:p w14:paraId="79F84C48"/>
    <w:p w14:paraId="3B9DB7B9"/>
    <w:p w14:paraId="2B0FCE13"/>
    <w:p w14:paraId="516BC359"/>
    <w:p w14:paraId="7E6F6A68"/>
    <w:p w14:paraId="5F9C89A9"/>
    <w:p w14:paraId="7EDC170B"/>
    <w:p w14:paraId="0A4D1663"/>
    <w:p w14:paraId="45E397B8"/>
    <w:p w14:paraId="14243D4D"/>
    <w:p w14:paraId="605DAE98"/>
    <w:p w14:paraId="51D7F3BF"/>
    <w:p w14:paraId="3FBB2C52"/>
    <w:p w14:paraId="2E39F834"/>
    <w:p w14:paraId="1F488DA8"/>
    <w:p w14:paraId="544DBEBE"/>
    <w:p w14:paraId="492A9F05"/>
    <w:p w14:paraId="4B501CAA"/>
    <w:p w14:paraId="1E9EFFA6"/>
    <w:p w14:paraId="3E93B0FD"/>
    <w:p w14:paraId="198E6497"/>
    <w:p w14:paraId="2861F3FB"/>
    <w:p w14:paraId="5F67FC0D"/>
    <w:p w14:paraId="6426B9D3"/>
    <w:p w14:paraId="3E1697EC"/>
    <w:p w14:paraId="774E242F"/>
    <w:p w14:paraId="4FBF7F96"/>
    <w:p w14:paraId="5D66C31A"/>
    <w:p w14:paraId="7CB89CC4"/>
    <w:p w14:paraId="67DDFA98"/>
    <w:p w14:paraId="79E499D8"/>
    <w:p w14:paraId="06D21C32">
      <w:pPr>
        <w:rPr>
          <w:rFonts w:hint="default"/>
          <w:lang w:val="en-IN"/>
        </w:rPr>
      </w:pPr>
      <w:r>
        <w:rPr>
          <w:rFonts w:hint="default"/>
          <w:lang w:val="en-IN"/>
        </w:rPr>
        <w:t>spark-submit src/11_evaluate_25m_als.py</w:t>
      </w:r>
    </w:p>
    <w:p w14:paraId="5799CACF">
      <w:pPr>
        <w:rPr>
          <w:rFonts w:hint="default"/>
          <w:lang w:val="en-IN"/>
        </w:rPr>
      </w:pPr>
    </w:p>
    <w:p w14:paraId="3C712354">
      <w:r>
        <w:drawing>
          <wp:inline distT="0" distB="0" distL="114300" distR="114300">
            <wp:extent cx="5265420" cy="133350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0F1FD"/>
    <w:p w14:paraId="5CCDC731">
      <w:r>
        <w:drawing>
          <wp:inline distT="0" distB="0" distL="114300" distR="114300">
            <wp:extent cx="5273040" cy="4693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E2B0A"/>
    <w:p w14:paraId="37BFF9BE">
      <w:r>
        <w:drawing>
          <wp:inline distT="0" distB="0" distL="114300" distR="114300">
            <wp:extent cx="5271770" cy="5271770"/>
            <wp:effectExtent l="0" t="0" r="127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7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7AA0A"/>
    <w:p w14:paraId="5E7903E0">
      <w:r>
        <w:drawing>
          <wp:inline distT="0" distB="0" distL="114300" distR="114300">
            <wp:extent cx="5273040" cy="4363085"/>
            <wp:effectExtent l="0" t="0" r="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C3D7C"/>
    <w:p w14:paraId="4B8C4F6E"/>
    <w:p w14:paraId="7E9CEA5D"/>
    <w:p w14:paraId="27997B75"/>
    <w:p w14:paraId="05DC29E6">
      <w:pPr>
        <w:rPr>
          <w:rFonts w:hint="default"/>
          <w:lang w:val="en-IN"/>
        </w:rPr>
      </w:pPr>
    </w:p>
    <w:p w14:paraId="5DBB5482">
      <w:pPr>
        <w:rPr>
          <w:rFonts w:hint="default"/>
          <w:lang w:val="en-IN"/>
        </w:rPr>
      </w:pPr>
    </w:p>
    <w:p w14:paraId="5A63FE89">
      <w:pPr>
        <w:rPr>
          <w:rFonts w:hint="default"/>
          <w:lang w:val="en-IN"/>
        </w:rPr>
      </w:pPr>
    </w:p>
    <w:p w14:paraId="2249EC90">
      <w:pPr>
        <w:rPr>
          <w:rFonts w:hint="default"/>
          <w:lang w:val="en-IN"/>
        </w:rPr>
      </w:pPr>
    </w:p>
    <w:p w14:paraId="6AA22A6D">
      <w:pPr>
        <w:rPr>
          <w:rFonts w:hint="default"/>
          <w:lang w:val="en-IN"/>
        </w:rPr>
      </w:pPr>
    </w:p>
    <w:p w14:paraId="5E3E65B2">
      <w:pPr>
        <w:rPr>
          <w:rFonts w:hint="default"/>
          <w:lang w:val="en-IN"/>
        </w:rPr>
      </w:pPr>
    </w:p>
    <w:p w14:paraId="5A794824">
      <w:pPr>
        <w:rPr>
          <w:rFonts w:hint="default"/>
          <w:lang w:val="en-IN"/>
        </w:rPr>
      </w:pPr>
    </w:p>
    <w:p w14:paraId="0ADC7FCD">
      <w:pPr>
        <w:rPr>
          <w:rFonts w:hint="default"/>
          <w:lang w:val="en-IN"/>
        </w:rPr>
      </w:pPr>
    </w:p>
    <w:p w14:paraId="489945AD">
      <w:pPr>
        <w:rPr>
          <w:rFonts w:hint="default"/>
          <w:lang w:val="en-IN"/>
        </w:rPr>
      </w:pPr>
    </w:p>
    <w:p w14:paraId="52F7F2D0">
      <w:pPr>
        <w:rPr>
          <w:rFonts w:hint="default"/>
          <w:lang w:val="en-IN"/>
        </w:rPr>
      </w:pPr>
    </w:p>
    <w:p w14:paraId="70D8EBB0">
      <w:pPr>
        <w:rPr>
          <w:rFonts w:hint="default"/>
          <w:lang w:val="en-IN"/>
        </w:rPr>
      </w:pPr>
    </w:p>
    <w:p w14:paraId="3B6A9FFA">
      <w:pPr>
        <w:rPr>
          <w:rFonts w:hint="default"/>
          <w:lang w:val="en-IN"/>
        </w:rPr>
      </w:pPr>
    </w:p>
    <w:p w14:paraId="1E6BF748">
      <w:pPr>
        <w:rPr>
          <w:rFonts w:hint="default"/>
          <w:lang w:val="en-IN"/>
        </w:rPr>
      </w:pPr>
    </w:p>
    <w:p w14:paraId="18155CC0">
      <w:pPr>
        <w:rPr>
          <w:rFonts w:hint="default"/>
          <w:lang w:val="en-IN"/>
        </w:rPr>
      </w:pPr>
    </w:p>
    <w:p w14:paraId="72402507">
      <w:pPr>
        <w:rPr>
          <w:rFonts w:hint="default"/>
          <w:lang w:val="en-IN"/>
        </w:rPr>
      </w:pPr>
    </w:p>
    <w:p w14:paraId="23A9EFD5">
      <w:pPr>
        <w:rPr>
          <w:rFonts w:hint="default"/>
          <w:lang w:val="en-IN"/>
        </w:rPr>
      </w:pPr>
    </w:p>
    <w:p w14:paraId="1F288FA9">
      <w:pPr>
        <w:rPr>
          <w:rFonts w:hint="default"/>
          <w:lang w:val="en-IN"/>
        </w:rPr>
      </w:pPr>
    </w:p>
    <w:p w14:paraId="3A79866D">
      <w:pPr>
        <w:rPr>
          <w:rFonts w:hint="default"/>
          <w:lang w:val="en-IN"/>
        </w:rPr>
      </w:pPr>
    </w:p>
    <w:p w14:paraId="5DBBFAEE">
      <w:pPr>
        <w:rPr>
          <w:rFonts w:hint="default"/>
          <w:lang w:val="en-IN"/>
        </w:rPr>
      </w:pPr>
    </w:p>
    <w:p w14:paraId="3028EB04">
      <w:pPr>
        <w:rPr>
          <w:rFonts w:hint="default"/>
          <w:lang w:val="en-IN"/>
        </w:rPr>
      </w:pPr>
    </w:p>
    <w:p w14:paraId="7686A6B9">
      <w:pPr>
        <w:rPr>
          <w:rFonts w:hint="default"/>
          <w:lang w:val="en-IN"/>
        </w:rPr>
      </w:pPr>
    </w:p>
    <w:p w14:paraId="418A8751">
      <w:pPr>
        <w:rPr>
          <w:rFonts w:hint="default"/>
          <w:lang w:val="en-IN"/>
        </w:rPr>
      </w:pPr>
    </w:p>
    <w:p w14:paraId="4FEB88BB">
      <w:pPr>
        <w:rPr>
          <w:rFonts w:hint="default"/>
          <w:lang w:val="en-IN"/>
        </w:rPr>
      </w:pPr>
    </w:p>
    <w:p w14:paraId="5E72BE1E">
      <w:pPr>
        <w:rPr>
          <w:rFonts w:hint="default"/>
          <w:lang w:val="en-IN"/>
        </w:rPr>
      </w:pPr>
    </w:p>
    <w:p w14:paraId="058F0145">
      <w:pPr>
        <w:rPr>
          <w:rFonts w:hint="default"/>
          <w:lang w:val="en-IN"/>
        </w:rPr>
      </w:pPr>
      <w:r>
        <w:rPr>
          <w:rFonts w:hint="default"/>
          <w:lang w:val="en-IN"/>
        </w:rPr>
        <w:t>spark-submit src/12_generate_25m_recommendations.py</w:t>
      </w:r>
    </w:p>
    <w:p w14:paraId="580F78E4">
      <w:pPr>
        <w:rPr>
          <w:rFonts w:hint="default"/>
          <w:lang w:val="en-IN"/>
        </w:rPr>
      </w:pPr>
    </w:p>
    <w:p w14:paraId="499C2885">
      <w:r>
        <w:drawing>
          <wp:inline distT="0" distB="0" distL="114300" distR="114300">
            <wp:extent cx="5269865" cy="1372870"/>
            <wp:effectExtent l="0" t="0" r="3175" b="139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2AF6C"/>
    <w:p w14:paraId="3779981E">
      <w:pPr>
        <w:rPr>
          <w:rFonts w:hint="default"/>
          <w:lang w:val="en-IN"/>
        </w:rPr>
      </w:pPr>
      <w:r>
        <w:rPr>
          <w:rFonts w:hint="default"/>
          <w:lang w:val="en-IN"/>
        </w:rPr>
        <w:t>Recommendations for user id=10</w:t>
      </w:r>
    </w:p>
    <w:p w14:paraId="0DB40B64">
      <w:pPr>
        <w:rPr>
          <w:rFonts w:hint="default"/>
          <w:lang w:val="en-IN"/>
        </w:rPr>
      </w:pPr>
      <w:r>
        <w:drawing>
          <wp:inline distT="0" distB="0" distL="114300" distR="114300">
            <wp:extent cx="4206240" cy="247650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D3157"/>
    <w:p w14:paraId="5B6D0492">
      <w:r>
        <w:drawing>
          <wp:inline distT="0" distB="0" distL="114300" distR="114300">
            <wp:extent cx="5271770" cy="2170430"/>
            <wp:effectExtent l="0" t="0" r="127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587D6"/>
    <w:p w14:paraId="22FBC1F6">
      <w:r>
        <w:drawing>
          <wp:inline distT="0" distB="0" distL="114300" distR="114300">
            <wp:extent cx="5270500" cy="2745740"/>
            <wp:effectExtent l="0" t="0" r="2540" b="127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DC7DA"/>
    <w:p w14:paraId="0383BEA5"/>
    <w:p w14:paraId="152C8AB3"/>
    <w:p w14:paraId="4DE3608C"/>
    <w:p w14:paraId="3D512222"/>
    <w:p w14:paraId="4742F661"/>
    <w:p w14:paraId="7FE2E292"/>
    <w:p w14:paraId="4AAF067A"/>
    <w:p w14:paraId="549EB20B"/>
    <w:p w14:paraId="752F6F17"/>
    <w:p w14:paraId="4F74A440">
      <w:pPr>
        <w:rPr>
          <w:rFonts w:hint="default"/>
          <w:lang w:val="en-IN"/>
        </w:rPr>
      </w:pPr>
      <w:r>
        <w:rPr>
          <w:rFonts w:hint="default"/>
          <w:lang w:val="en-IN"/>
        </w:rPr>
        <w:t>Recommedations for user id = 100</w:t>
      </w:r>
    </w:p>
    <w:p w14:paraId="1B3F3AD9">
      <w:r>
        <w:drawing>
          <wp:inline distT="0" distB="0" distL="114300" distR="114300">
            <wp:extent cx="4282440" cy="23012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CC5E3"/>
    <w:p w14:paraId="534818A5">
      <w:r>
        <w:drawing>
          <wp:inline distT="0" distB="0" distL="114300" distR="114300">
            <wp:extent cx="5270500" cy="363537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1373E"/>
    <w:p w14:paraId="36935621">
      <w:pPr>
        <w:rPr>
          <w:rFonts w:hint="default"/>
          <w:lang w:val="en-IN"/>
        </w:rPr>
      </w:pPr>
    </w:p>
    <w:p w14:paraId="49B43C8A">
      <w:pPr>
        <w:rPr>
          <w:rFonts w:hint="default"/>
          <w:lang w:val="en-IN"/>
        </w:rPr>
      </w:pPr>
    </w:p>
    <w:p w14:paraId="0D3AEC97">
      <w:pPr>
        <w:rPr>
          <w:rFonts w:hint="default"/>
          <w:lang w:val="en-IN"/>
        </w:rPr>
      </w:pPr>
    </w:p>
    <w:p w14:paraId="7B96B69F">
      <w:pPr>
        <w:rPr>
          <w:rFonts w:hint="default"/>
          <w:lang w:val="en-IN"/>
        </w:rPr>
      </w:pPr>
      <w:r>
        <w:rPr>
          <w:rFonts w:hint="default"/>
          <w:lang w:val="en-IN"/>
        </w:rPr>
        <w:t>Visualizations</w:t>
      </w:r>
    </w:p>
    <w:p w14:paraId="1F60C0E7">
      <w:r>
        <w:drawing>
          <wp:inline distT="0" distB="0" distL="114300" distR="114300">
            <wp:extent cx="5269865" cy="3883025"/>
            <wp:effectExtent l="0" t="0" r="3175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8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10E46"/>
    <w:p w14:paraId="6E7DCA67">
      <w:r>
        <w:drawing>
          <wp:inline distT="0" distB="0" distL="114300" distR="114300">
            <wp:extent cx="5271770" cy="5154930"/>
            <wp:effectExtent l="0" t="0" r="1270" b="114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5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848B1"/>
    <w:p w14:paraId="21E8C5C2">
      <w:r>
        <w:drawing>
          <wp:inline distT="0" distB="0" distL="114300" distR="114300">
            <wp:extent cx="5266055" cy="3068320"/>
            <wp:effectExtent l="0" t="0" r="6985" b="101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2B610"/>
    <w:p w14:paraId="6073A5A2">
      <w:r>
        <w:drawing>
          <wp:inline distT="0" distB="0" distL="114300" distR="114300">
            <wp:extent cx="5270500" cy="303276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8B26E"/>
    <w:p w14:paraId="74A74CAF">
      <w:pPr>
        <w:rPr>
          <w:rFonts w:hint="default"/>
          <w:lang w:val="en-IN"/>
        </w:rPr>
      </w:pPr>
    </w:p>
    <w:p w14:paraId="4AC56E9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6F66CC"/>
    <w:rsid w:val="2E6F66CC"/>
    <w:rsid w:val="4108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2026-10-16T07:05:00Z</dcterms:created>
  <dc:creator>cheedella</dc:creator>
  <cp:lastModifiedBy>Lakshmi Harshitha Cheedella</cp:lastModifiedBy>
  <dcterms:modified xsi:type="dcterms:W3CDTF">2026-10-16T07:36:39Z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CA099860D3A2441AA97D357E912DA88D_13</vt:lpwstr>
  </property>
  <property fmtid="{D5CDD505-2E9C-101B-9397-08002B2CF9AE}" pid="4" name="KSOTemplateDocerSaveRecord">
    <vt:lpwstr>eyJoZGlkIjoiNWI2MzUxYmYyMGI5YzE5Njc1YTNmNzc0ZGE2NTMxZDkiLCJ1c2VySWQiOiI1Njc1ODM1NDIwODUifQ==</vt:lpwstr>
  </property>
</Properties>
</file>