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CC39" w14:textId="77777777" w:rsidR="00BB0D05" w:rsidRDefault="00BB0D05">
      <w:pPr>
        <w:pStyle w:val="BodyText"/>
        <w:rPr>
          <w:rFonts w:ascii="Times New Roman"/>
        </w:rPr>
      </w:pPr>
    </w:p>
    <w:p w14:paraId="6CEA9347" w14:textId="77777777" w:rsidR="00BB0D05" w:rsidRDefault="00BB0D05">
      <w:pPr>
        <w:pStyle w:val="BodyText"/>
        <w:rPr>
          <w:rFonts w:ascii="Times New Roman"/>
        </w:rPr>
      </w:pPr>
    </w:p>
    <w:p w14:paraId="7E20EC32" w14:textId="77777777" w:rsidR="00BB0D05" w:rsidRDefault="00BB0D05">
      <w:pPr>
        <w:pStyle w:val="BodyText"/>
        <w:spacing w:before="5"/>
        <w:rPr>
          <w:rFonts w:ascii="Times New Roman"/>
        </w:rPr>
      </w:pPr>
    </w:p>
    <w:p w14:paraId="50123F76" w14:textId="2A745158" w:rsidR="00575064" w:rsidRPr="00BE16AD" w:rsidRDefault="004933A9" w:rsidP="00BE16AD">
      <w:pPr>
        <w:pStyle w:val="BodyText"/>
        <w:spacing w:before="59"/>
        <w:ind w:left="119"/>
        <w:rPr>
          <w:sz w:val="22"/>
          <w:szCs w:val="22"/>
        </w:rPr>
      </w:pPr>
      <w:r>
        <w:rPr>
          <w:sz w:val="22"/>
          <w:szCs w:val="22"/>
        </w:rPr>
        <w:t>{{</w:t>
      </w:r>
      <w:r w:rsidRPr="004933A9">
        <w:rPr>
          <w:sz w:val="22"/>
          <w:szCs w:val="22"/>
        </w:rPr>
        <w:t>varDate</w:t>
      </w:r>
      <w:r>
        <w:rPr>
          <w:sz w:val="22"/>
          <w:szCs w:val="22"/>
        </w:rPr>
        <w:t>}}</w:t>
      </w:r>
      <w:r w:rsidR="00575064" w:rsidRPr="00BE16AD">
        <w:rPr>
          <w:sz w:val="22"/>
          <w:szCs w:val="22"/>
        </w:rPr>
        <w:t xml:space="preserve">, </w:t>
      </w:r>
    </w:p>
    <w:p w14:paraId="67197119" w14:textId="1BC768DD" w:rsidR="00BB0D05" w:rsidRPr="00BE16AD" w:rsidRDefault="00CE5F5E" w:rsidP="00BE16AD">
      <w:pPr>
        <w:pStyle w:val="BodyText"/>
        <w:spacing w:before="59"/>
        <w:ind w:left="119"/>
        <w:rPr>
          <w:sz w:val="22"/>
          <w:szCs w:val="22"/>
        </w:rPr>
      </w:pPr>
      <w:r>
        <w:rPr>
          <w:sz w:val="22"/>
          <w:szCs w:val="22"/>
        </w:rPr>
        <w:t>{{</w:t>
      </w:r>
      <w:r w:rsidRPr="00CE5F5E">
        <w:rPr>
          <w:sz w:val="22"/>
          <w:szCs w:val="22"/>
        </w:rPr>
        <w:t>varLocation</w:t>
      </w:r>
      <w:r>
        <w:rPr>
          <w:sz w:val="22"/>
          <w:szCs w:val="22"/>
        </w:rPr>
        <w:t>}}</w:t>
      </w:r>
      <w:r w:rsidR="005D3A22" w:rsidRPr="00BE16AD">
        <w:rPr>
          <w:sz w:val="22"/>
          <w:szCs w:val="22"/>
        </w:rPr>
        <w:t>.</w:t>
      </w:r>
    </w:p>
    <w:p w14:paraId="5614C71D" w14:textId="77777777" w:rsidR="00BB0D05" w:rsidRDefault="00BB0D05">
      <w:pPr>
        <w:pStyle w:val="BodyText"/>
      </w:pPr>
    </w:p>
    <w:p w14:paraId="7627871D" w14:textId="77777777" w:rsidR="00BB0D05" w:rsidRDefault="00BB0D05">
      <w:pPr>
        <w:pStyle w:val="BodyText"/>
        <w:rPr>
          <w:sz w:val="15"/>
        </w:rPr>
      </w:pPr>
    </w:p>
    <w:p w14:paraId="65774CBC" w14:textId="47346F30" w:rsidR="00BB0D05" w:rsidRPr="00BE16AD" w:rsidRDefault="005D3A22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 xml:space="preserve">Dear </w:t>
      </w:r>
      <w:r w:rsidR="004931AC">
        <w:rPr>
          <w:sz w:val="22"/>
          <w:szCs w:val="22"/>
        </w:rPr>
        <w:t>{{varName}}</w:t>
      </w:r>
      <w:r w:rsidRPr="00BE16AD">
        <w:rPr>
          <w:sz w:val="22"/>
          <w:szCs w:val="22"/>
        </w:rPr>
        <w:t>,</w:t>
      </w:r>
    </w:p>
    <w:p w14:paraId="2CC7A309" w14:textId="77777777" w:rsidR="00BB0D05" w:rsidRPr="00BE16AD" w:rsidRDefault="00BB0D05">
      <w:pPr>
        <w:pStyle w:val="BodyText"/>
        <w:rPr>
          <w:sz w:val="22"/>
          <w:szCs w:val="22"/>
        </w:rPr>
      </w:pPr>
    </w:p>
    <w:p w14:paraId="01C668D7" w14:textId="77777777" w:rsidR="00BB0D05" w:rsidRDefault="00BB0D05">
      <w:pPr>
        <w:pStyle w:val="BodyText"/>
      </w:pPr>
    </w:p>
    <w:p w14:paraId="33B0A80B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Congratulations...!</w:t>
      </w:r>
    </w:p>
    <w:p w14:paraId="1B2B80B9" w14:textId="77777777" w:rsidR="00BB0D05" w:rsidRDefault="00BB0D05">
      <w:pPr>
        <w:pStyle w:val="BodyText"/>
        <w:spacing w:before="11"/>
        <w:rPr>
          <w:sz w:val="19"/>
        </w:rPr>
      </w:pPr>
    </w:p>
    <w:p w14:paraId="6EF5F1B3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I have enclosed your contract details in the next page for your review. We look forward for a successful engagement working with you in this role.</w:t>
      </w:r>
    </w:p>
    <w:p w14:paraId="6C465E94" w14:textId="77777777" w:rsidR="00BB0D05" w:rsidRPr="00BE16AD" w:rsidRDefault="00BB0D05" w:rsidP="00BE16AD">
      <w:pPr>
        <w:pStyle w:val="BodyText"/>
        <w:spacing w:before="59"/>
        <w:ind w:left="119"/>
        <w:rPr>
          <w:sz w:val="22"/>
          <w:szCs w:val="22"/>
        </w:rPr>
      </w:pPr>
    </w:p>
    <w:p w14:paraId="62A74C06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Should you have any questions, please do not hesitate to contact me.</w:t>
      </w:r>
    </w:p>
    <w:p w14:paraId="6320D3D7" w14:textId="77777777" w:rsidR="00BB0D05" w:rsidRPr="00BE16AD" w:rsidRDefault="00BB0D05" w:rsidP="00BE16AD">
      <w:pPr>
        <w:pStyle w:val="BodyText"/>
        <w:spacing w:before="59"/>
        <w:rPr>
          <w:sz w:val="22"/>
          <w:szCs w:val="22"/>
        </w:rPr>
      </w:pPr>
    </w:p>
    <w:p w14:paraId="7D6BC741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Regards,</w:t>
      </w:r>
    </w:p>
    <w:p w14:paraId="2AC7F4E3" w14:textId="77777777" w:rsidR="00BB0D05" w:rsidRDefault="005D3A22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A28926" wp14:editId="4F74372B">
            <wp:simplePos x="0" y="0"/>
            <wp:positionH relativeFrom="page">
              <wp:posOffset>849630</wp:posOffset>
            </wp:positionH>
            <wp:positionV relativeFrom="paragraph">
              <wp:posOffset>150592</wp:posOffset>
            </wp:positionV>
            <wp:extent cx="2256299" cy="7189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99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A6E13" w14:textId="77777777" w:rsidR="00BB0D05" w:rsidRDefault="00BB0D05">
      <w:pPr>
        <w:pStyle w:val="BodyText"/>
        <w:spacing w:before="11"/>
        <w:rPr>
          <w:sz w:val="15"/>
        </w:rPr>
      </w:pPr>
    </w:p>
    <w:p w14:paraId="2F2D9EED" w14:textId="77777777" w:rsidR="00BB0D05" w:rsidRPr="00BE16AD" w:rsidRDefault="005D3A22">
      <w:pPr>
        <w:pStyle w:val="Heading1"/>
        <w:ind w:left="119" w:firstLine="0"/>
        <w:rPr>
          <w:sz w:val="24"/>
          <w:szCs w:val="24"/>
          <w:u w:val="none"/>
        </w:rPr>
      </w:pPr>
      <w:bookmarkStart w:id="0" w:name="_Hlk97813162"/>
      <w:r w:rsidRPr="00BE16AD">
        <w:rPr>
          <w:sz w:val="24"/>
          <w:szCs w:val="24"/>
          <w:u w:val="none"/>
        </w:rPr>
        <w:t>Naveen Munnangi</w:t>
      </w:r>
    </w:p>
    <w:p w14:paraId="0436C3A4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General Manager &amp; Whole-time Director,</w:t>
      </w:r>
    </w:p>
    <w:p w14:paraId="43FC2060" w14:textId="77777777" w:rsidR="00BB0D05" w:rsidRPr="00BE16AD" w:rsidRDefault="00BB0D05" w:rsidP="00BE16AD">
      <w:pPr>
        <w:pStyle w:val="BodyText"/>
        <w:spacing w:before="59"/>
        <w:ind w:left="119"/>
        <w:rPr>
          <w:sz w:val="22"/>
          <w:szCs w:val="22"/>
        </w:rPr>
      </w:pPr>
    </w:p>
    <w:p w14:paraId="3A72ECC0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b/>
          <w:sz w:val="22"/>
          <w:szCs w:val="22"/>
        </w:rPr>
        <w:t>Belcan India Private Limited</w:t>
      </w:r>
      <w:r w:rsidRPr="00BE16AD">
        <w:rPr>
          <w:sz w:val="22"/>
          <w:szCs w:val="22"/>
        </w:rPr>
        <w:t>.</w:t>
      </w:r>
    </w:p>
    <w:bookmarkEnd w:id="0"/>
    <w:p w14:paraId="65F14E79" w14:textId="77777777" w:rsidR="00BB0D05" w:rsidRDefault="00BB0D05">
      <w:pPr>
        <w:sectPr w:rsidR="00BB0D05">
          <w:headerReference w:type="default" r:id="rId10"/>
          <w:type w:val="continuous"/>
          <w:pgSz w:w="12240" w:h="15840"/>
          <w:pgMar w:top="1960" w:right="600" w:bottom="280" w:left="1220" w:header="739" w:footer="720" w:gutter="0"/>
          <w:cols w:space="720"/>
        </w:sectPr>
      </w:pPr>
    </w:p>
    <w:p w14:paraId="755C7828" w14:textId="77777777" w:rsidR="00BB0D05" w:rsidRDefault="00BB0D05">
      <w:pPr>
        <w:pStyle w:val="BodyText"/>
        <w:rPr>
          <w:b/>
        </w:rPr>
      </w:pPr>
    </w:p>
    <w:p w14:paraId="777A8E90" w14:textId="77777777" w:rsidR="00BB0D05" w:rsidRDefault="00BB0D05">
      <w:pPr>
        <w:pStyle w:val="BodyText"/>
        <w:spacing w:before="2"/>
        <w:rPr>
          <w:b/>
          <w:sz w:val="18"/>
        </w:rPr>
      </w:pPr>
    </w:p>
    <w:p w14:paraId="33BC2A37" w14:textId="77777777" w:rsidR="00BB0D05" w:rsidRDefault="005D3A22">
      <w:pPr>
        <w:spacing w:before="56"/>
        <w:ind w:left="4310" w:right="5009"/>
        <w:jc w:val="center"/>
        <w:rPr>
          <w:b/>
          <w:sz w:val="20"/>
        </w:rPr>
      </w:pPr>
      <w:r>
        <w:rPr>
          <w:b/>
          <w:u w:val="single"/>
        </w:rPr>
        <w:t xml:space="preserve">Annexure </w:t>
      </w:r>
      <w:r>
        <w:rPr>
          <w:b/>
          <w:sz w:val="20"/>
          <w:u w:val="single"/>
        </w:rPr>
        <w:t>A</w:t>
      </w:r>
    </w:p>
    <w:p w14:paraId="54AC5C37" w14:textId="77777777" w:rsidR="00BB0D05" w:rsidRDefault="00BB0D05">
      <w:pPr>
        <w:pStyle w:val="BodyText"/>
        <w:spacing w:before="2"/>
        <w:rPr>
          <w:b/>
          <w:sz w:val="18"/>
        </w:rPr>
      </w:pPr>
    </w:p>
    <w:p w14:paraId="735A9AD2" w14:textId="417F5D36" w:rsidR="00BB0D05" w:rsidRPr="00BE16AD" w:rsidRDefault="005D3A22" w:rsidP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59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Role</w:t>
      </w:r>
    </w:p>
    <w:p w14:paraId="4E27B7AF" w14:textId="77777777" w:rsidR="00BE16AD" w:rsidRPr="005D3A22" w:rsidRDefault="00BE16AD" w:rsidP="00BE16AD">
      <w:pPr>
        <w:pStyle w:val="Heading1"/>
        <w:tabs>
          <w:tab w:val="left" w:pos="827"/>
          <w:tab w:val="left" w:pos="828"/>
        </w:tabs>
        <w:spacing w:before="59"/>
        <w:ind w:firstLine="0"/>
        <w:rPr>
          <w:u w:val="none"/>
        </w:rPr>
      </w:pPr>
    </w:p>
    <w:p w14:paraId="75F25941" w14:textId="173BEF9F" w:rsidR="00BB0D05" w:rsidRDefault="005D3A22" w:rsidP="00BE16AD">
      <w:pPr>
        <w:pStyle w:val="ListParagraph"/>
        <w:tabs>
          <w:tab w:val="left" w:pos="827"/>
          <w:tab w:val="left" w:pos="828"/>
        </w:tabs>
        <w:spacing w:before="17"/>
        <w:ind w:firstLine="0"/>
      </w:pPr>
      <w:r>
        <w:t xml:space="preserve">Starting </w:t>
      </w:r>
      <w:bookmarkStart w:id="1" w:name="OLE_LINK1"/>
      <w:r w:rsidR="009973EE">
        <w:t>{{</w:t>
      </w:r>
      <w:r w:rsidR="00013A16">
        <w:t>varStartDate</w:t>
      </w:r>
      <w:r w:rsidR="009973EE">
        <w:t>}}</w:t>
      </w:r>
      <w:bookmarkEnd w:id="1"/>
      <w:r>
        <w:t xml:space="preserve">, you will be appointed as </w:t>
      </w:r>
      <w:r w:rsidRPr="00BE16AD">
        <w:t>“</w:t>
      </w:r>
      <w:r w:rsidR="00013A16">
        <w:t>{{</w:t>
      </w:r>
      <w:r w:rsidR="00013A16" w:rsidRPr="00013A16">
        <w:t>varDesignation</w:t>
      </w:r>
      <w:r w:rsidR="00013A16">
        <w:t>}}</w:t>
      </w:r>
      <w:r w:rsidRPr="00BE16AD">
        <w:t xml:space="preserve">” </w:t>
      </w:r>
      <w:r>
        <w:t xml:space="preserve">supporting Belcan India growth initiatives &amp; Skills </w:t>
      </w:r>
      <w:r w:rsidR="00AF6490" w:rsidRPr="00BE16AD">
        <w:t>development to support GE &amp; other customers</w:t>
      </w:r>
      <w:r>
        <w:t xml:space="preserve">. Also identifying market potential opportunities with all the Aerospace captive </w:t>
      </w:r>
      <w:r w:rsidR="00B86D9E">
        <w:t>centers</w:t>
      </w:r>
      <w:r>
        <w:t>.</w:t>
      </w:r>
    </w:p>
    <w:p w14:paraId="6D571343" w14:textId="77777777" w:rsidR="00BB0D05" w:rsidRPr="00BE16AD" w:rsidRDefault="00BB0D05" w:rsidP="00BE16AD">
      <w:pPr>
        <w:pStyle w:val="ListParagraph"/>
        <w:tabs>
          <w:tab w:val="left" w:pos="827"/>
          <w:tab w:val="left" w:pos="828"/>
        </w:tabs>
        <w:spacing w:before="17"/>
        <w:ind w:firstLine="0"/>
        <w:rPr>
          <w:sz w:val="24"/>
          <w:szCs w:val="24"/>
        </w:rPr>
      </w:pPr>
    </w:p>
    <w:p w14:paraId="408AECE6" w14:textId="63BB0EA8" w:rsidR="00BB0D05" w:rsidRPr="00BE16AD" w:rsidRDefault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Entitlements</w:t>
      </w:r>
    </w:p>
    <w:p w14:paraId="1A2E3201" w14:textId="77777777" w:rsidR="00BE16AD" w:rsidRDefault="00BE16AD" w:rsidP="00BE16AD">
      <w:pPr>
        <w:pStyle w:val="Heading1"/>
        <w:tabs>
          <w:tab w:val="left" w:pos="827"/>
          <w:tab w:val="left" w:pos="828"/>
        </w:tabs>
        <w:spacing w:before="1"/>
        <w:ind w:firstLine="0"/>
        <w:rPr>
          <w:u w:val="none"/>
        </w:rPr>
      </w:pPr>
    </w:p>
    <w:p w14:paraId="2CAEFB43" w14:textId="50D148EA" w:rsidR="00BB0D05" w:rsidRPr="00BE16AD" w:rsidRDefault="005D3A2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7"/>
      </w:pPr>
      <w:r w:rsidRPr="00BE16AD">
        <w:t xml:space="preserve">Gross remuneration of INR </w:t>
      </w:r>
      <w:r w:rsidR="00DD023D">
        <w:t>{{</w:t>
      </w:r>
      <w:r w:rsidR="00DD023D" w:rsidRPr="00DD023D">
        <w:t>varSalary</w:t>
      </w:r>
      <w:r w:rsidR="00DD023D">
        <w:t>}}</w:t>
      </w:r>
      <w:r w:rsidRPr="00BE16AD">
        <w:t>/- per month subject to tax liabilities.</w:t>
      </w:r>
    </w:p>
    <w:p w14:paraId="4FEA0CA9" w14:textId="77777777" w:rsidR="00BB0D05" w:rsidRPr="00BE16AD" w:rsidRDefault="00BB0D05">
      <w:pPr>
        <w:pStyle w:val="BodyText"/>
        <w:spacing w:before="8"/>
        <w:rPr>
          <w:sz w:val="22"/>
          <w:szCs w:val="22"/>
        </w:rPr>
      </w:pPr>
    </w:p>
    <w:p w14:paraId="60F488A2" w14:textId="7B9337FF" w:rsidR="00BB0D05" w:rsidRPr="00BE16AD" w:rsidRDefault="00484265" w:rsidP="00BE16AD">
      <w:pPr>
        <w:pStyle w:val="BodyText"/>
        <w:numPr>
          <w:ilvl w:val="1"/>
          <w:numId w:val="2"/>
        </w:numPr>
        <w:spacing w:before="123"/>
        <w:rPr>
          <w:sz w:val="22"/>
          <w:szCs w:val="22"/>
        </w:rPr>
      </w:pPr>
      <w:r w:rsidRPr="00BE16AD">
        <w:rPr>
          <w:sz w:val="22"/>
          <w:szCs w:val="22"/>
        </w:rPr>
        <w:t>Out of pocket</w:t>
      </w:r>
      <w:r w:rsidR="005D3A22" w:rsidRPr="00BE16AD">
        <w:rPr>
          <w:sz w:val="22"/>
          <w:szCs w:val="22"/>
        </w:rPr>
        <w:t xml:space="preserve"> of expenses incurred on account of business of the Company </w:t>
      </w:r>
      <w:r w:rsidRPr="00BE16AD">
        <w:rPr>
          <w:sz w:val="22"/>
          <w:szCs w:val="22"/>
        </w:rPr>
        <w:t xml:space="preserve">will be reimbursed </w:t>
      </w:r>
      <w:r w:rsidR="005D3A22" w:rsidRPr="00BE16AD">
        <w:rPr>
          <w:sz w:val="22"/>
          <w:szCs w:val="22"/>
        </w:rPr>
        <w:t>in accordance with the Company policy as agreed with Belcan Management.</w:t>
      </w:r>
    </w:p>
    <w:p w14:paraId="202A9581" w14:textId="77777777" w:rsidR="00BB0D05" w:rsidRPr="00BE16AD" w:rsidRDefault="00BB0D05" w:rsidP="00BE16AD">
      <w:pPr>
        <w:pStyle w:val="BodyText"/>
        <w:spacing w:before="123"/>
        <w:ind w:left="830"/>
        <w:rPr>
          <w:sz w:val="24"/>
          <w:szCs w:val="24"/>
        </w:rPr>
      </w:pPr>
    </w:p>
    <w:p w14:paraId="1CB649DC" w14:textId="77777777" w:rsidR="00BB0D05" w:rsidRPr="00BE16AD" w:rsidRDefault="005D3A22" w:rsidP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sz w:val="24"/>
          <w:szCs w:val="24"/>
          <w:u w:val="none"/>
        </w:rPr>
      </w:pPr>
      <w:r w:rsidRPr="00BE16AD">
        <w:rPr>
          <w:sz w:val="24"/>
          <w:szCs w:val="24"/>
        </w:rPr>
        <w:t>Time Commitment</w:t>
      </w:r>
    </w:p>
    <w:p w14:paraId="183C4827" w14:textId="46A83730" w:rsidR="00BB0D05" w:rsidRPr="00BE16AD" w:rsidRDefault="005D3A22" w:rsidP="00BE16AD">
      <w:pPr>
        <w:pStyle w:val="BodyText"/>
        <w:spacing w:before="123"/>
        <w:ind w:left="830"/>
        <w:rPr>
          <w:sz w:val="22"/>
          <w:szCs w:val="22"/>
        </w:rPr>
      </w:pPr>
      <w:r w:rsidRPr="00BE16AD">
        <w:rPr>
          <w:sz w:val="22"/>
          <w:szCs w:val="22"/>
        </w:rPr>
        <w:t xml:space="preserve">You agree to devote at least </w:t>
      </w:r>
      <w:r w:rsidR="00E844F5">
        <w:rPr>
          <w:sz w:val="22"/>
          <w:szCs w:val="22"/>
        </w:rPr>
        <w:t>{{varHours}}</w:t>
      </w:r>
      <w:r w:rsidRPr="00BE16AD">
        <w:rPr>
          <w:sz w:val="22"/>
          <w:szCs w:val="22"/>
        </w:rPr>
        <w:t xml:space="preserve"> hours per month as agreed by the senior members of Belcan team. You will be available for meetings and engagements as per need.</w:t>
      </w:r>
    </w:p>
    <w:p w14:paraId="5BA8C1BB" w14:textId="77777777" w:rsidR="00BB0D05" w:rsidRPr="00BE16AD" w:rsidRDefault="00BB0D05" w:rsidP="00BE16AD">
      <w:pPr>
        <w:pStyle w:val="BodyText"/>
        <w:spacing w:before="123"/>
        <w:ind w:left="830"/>
        <w:rPr>
          <w:sz w:val="22"/>
          <w:szCs w:val="22"/>
        </w:rPr>
      </w:pPr>
    </w:p>
    <w:p w14:paraId="741CFA4C" w14:textId="77777777" w:rsidR="00BB0D05" w:rsidRPr="00BE16AD" w:rsidRDefault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Term</w:t>
      </w:r>
    </w:p>
    <w:p w14:paraId="16BB2DDF" w14:textId="33C3DE49" w:rsidR="00BB0D05" w:rsidRPr="00BE16AD" w:rsidRDefault="005D3A22" w:rsidP="005D3A22">
      <w:pPr>
        <w:pStyle w:val="BodyText"/>
        <w:spacing w:before="123"/>
        <w:ind w:left="830"/>
        <w:rPr>
          <w:sz w:val="22"/>
          <w:szCs w:val="22"/>
        </w:rPr>
      </w:pPr>
      <w:r w:rsidRPr="00BE16AD">
        <w:rPr>
          <w:sz w:val="22"/>
          <w:szCs w:val="22"/>
        </w:rPr>
        <w:t xml:space="preserve">Till </w:t>
      </w:r>
      <w:bookmarkStart w:id="2" w:name="OLE_LINK2"/>
      <w:bookmarkStart w:id="3" w:name="OLE_LINK3"/>
      <w:r w:rsidR="00786E3D" w:rsidRPr="00F92371">
        <w:rPr>
          <w:sz w:val="22"/>
          <w:szCs w:val="22"/>
        </w:rPr>
        <w:t>{{var</w:t>
      </w:r>
      <w:r w:rsidR="00494FDA">
        <w:rPr>
          <w:sz w:val="22"/>
          <w:szCs w:val="22"/>
        </w:rPr>
        <w:t>End</w:t>
      </w:r>
      <w:r w:rsidR="00786E3D" w:rsidRPr="00F92371">
        <w:rPr>
          <w:sz w:val="22"/>
          <w:szCs w:val="22"/>
        </w:rPr>
        <w:t>Date}}</w:t>
      </w:r>
      <w:r w:rsidRPr="00BE16AD">
        <w:rPr>
          <w:sz w:val="22"/>
          <w:szCs w:val="22"/>
        </w:rPr>
        <w:t xml:space="preserve"> </w:t>
      </w:r>
      <w:bookmarkEnd w:id="2"/>
      <w:bookmarkEnd w:id="3"/>
      <w:r w:rsidRPr="00BE16AD">
        <w:rPr>
          <w:sz w:val="22"/>
          <w:szCs w:val="22"/>
        </w:rPr>
        <w:t xml:space="preserve">i.e. </w:t>
      </w:r>
      <w:r w:rsidR="00786E3D">
        <w:rPr>
          <w:sz w:val="22"/>
          <w:szCs w:val="22"/>
        </w:rPr>
        <w:t>{{varPeriod}}</w:t>
      </w:r>
      <w:r w:rsidR="00575064" w:rsidRPr="00BE16AD">
        <w:rPr>
          <w:sz w:val="22"/>
          <w:szCs w:val="22"/>
        </w:rPr>
        <w:t xml:space="preserve"> </w:t>
      </w:r>
      <w:r w:rsidRPr="00BE16AD">
        <w:rPr>
          <w:sz w:val="22"/>
          <w:szCs w:val="22"/>
        </w:rPr>
        <w:t xml:space="preserve">month’s period from </w:t>
      </w:r>
      <w:r w:rsidR="00786E3D" w:rsidRPr="00F92371">
        <w:rPr>
          <w:sz w:val="22"/>
          <w:szCs w:val="22"/>
        </w:rPr>
        <w:t>{{var</w:t>
      </w:r>
      <w:r w:rsidR="00494FDA">
        <w:rPr>
          <w:sz w:val="22"/>
          <w:szCs w:val="22"/>
        </w:rPr>
        <w:t>Start</w:t>
      </w:r>
      <w:r w:rsidR="00786E3D" w:rsidRPr="00F92371">
        <w:rPr>
          <w:sz w:val="22"/>
          <w:szCs w:val="22"/>
        </w:rPr>
        <w:t>Date</w:t>
      </w:r>
      <w:r w:rsidR="006B6614" w:rsidRPr="00F92371">
        <w:rPr>
          <w:sz w:val="22"/>
          <w:szCs w:val="22"/>
        </w:rPr>
        <w:t>}} and</w:t>
      </w:r>
      <w:r w:rsidRPr="00BE16AD">
        <w:rPr>
          <w:sz w:val="22"/>
          <w:szCs w:val="22"/>
        </w:rPr>
        <w:t xml:space="preserve"> will be reviewed thereafter, as needed.</w:t>
      </w:r>
    </w:p>
    <w:p w14:paraId="25DB8C05" w14:textId="77777777" w:rsidR="00575064" w:rsidRPr="00BE16AD" w:rsidRDefault="00575064">
      <w:pPr>
        <w:pStyle w:val="BodyText"/>
        <w:spacing w:before="8"/>
        <w:rPr>
          <w:sz w:val="22"/>
          <w:szCs w:val="22"/>
        </w:rPr>
      </w:pPr>
    </w:p>
    <w:p w14:paraId="2162C498" w14:textId="62237D17" w:rsidR="00BE16AD" w:rsidRPr="00BA36B4" w:rsidRDefault="005D3A22" w:rsidP="0040011D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rFonts w:ascii="Calibri" w:eastAsiaTheme="minorHAnsi" w:hAnsi="Calibri" w:cs="Calibri"/>
        </w:rPr>
      </w:pPr>
      <w:r w:rsidRPr="002801C6">
        <w:rPr>
          <w:sz w:val="24"/>
          <w:szCs w:val="24"/>
        </w:rPr>
        <w:t xml:space="preserve"> Responsibilities</w:t>
      </w:r>
      <w:bookmarkStart w:id="4" w:name="_Hlk97813362"/>
    </w:p>
    <w:p w14:paraId="0682BDE4" w14:textId="77777777" w:rsidR="00BA36B4" w:rsidRPr="002801C6" w:rsidRDefault="00BA36B4" w:rsidP="00BA36B4">
      <w:pPr>
        <w:pStyle w:val="Heading1"/>
        <w:tabs>
          <w:tab w:val="left" w:pos="827"/>
          <w:tab w:val="left" w:pos="828"/>
        </w:tabs>
        <w:ind w:firstLine="0"/>
        <w:rPr>
          <w:rFonts w:ascii="Calibri" w:eastAsiaTheme="minorHAnsi" w:hAnsi="Calibri" w:cs="Calibri"/>
        </w:rPr>
      </w:pPr>
    </w:p>
    <w:p w14:paraId="244136A2" w14:textId="42306C32" w:rsidR="00BE16AD" w:rsidRDefault="002801C6" w:rsidP="002801C6">
      <w:pPr>
        <w:widowControl/>
        <w:autoSpaceDE/>
        <w:autoSpaceDN/>
        <w:ind w:left="827"/>
      </w:pPr>
      <w:r>
        <w:t>{{</w:t>
      </w:r>
      <w:bookmarkStart w:id="5" w:name="OLE_LINK4"/>
      <w:bookmarkStart w:id="6" w:name="OLE_LINK5"/>
      <w:bookmarkStart w:id="7" w:name="_GoBack"/>
      <w:r>
        <w:t>varResponsibilities</w:t>
      </w:r>
      <w:bookmarkEnd w:id="5"/>
      <w:bookmarkEnd w:id="6"/>
      <w:bookmarkEnd w:id="7"/>
      <w:r>
        <w:t>}}</w:t>
      </w:r>
    </w:p>
    <w:p w14:paraId="56B39354" w14:textId="77777777" w:rsidR="00BA36B4" w:rsidRDefault="00BA36B4" w:rsidP="002801C6">
      <w:pPr>
        <w:widowControl/>
        <w:autoSpaceDE/>
        <w:autoSpaceDN/>
        <w:ind w:left="827"/>
      </w:pPr>
    </w:p>
    <w:p w14:paraId="4FB879F5" w14:textId="6B2ECC7D" w:rsidR="00BB0D05" w:rsidRPr="002801C6" w:rsidRDefault="005D3A22" w:rsidP="002801C6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sz w:val="24"/>
          <w:szCs w:val="24"/>
        </w:rPr>
      </w:pPr>
      <w:r w:rsidRPr="002801C6">
        <w:rPr>
          <w:sz w:val="24"/>
          <w:szCs w:val="24"/>
        </w:rPr>
        <w:t>Termination</w:t>
      </w:r>
    </w:p>
    <w:p w14:paraId="732B998C" w14:textId="77777777" w:rsidR="00575064" w:rsidRPr="00BE16AD" w:rsidRDefault="00AB177A" w:rsidP="00575064">
      <w:pPr>
        <w:pStyle w:val="BodyText"/>
        <w:spacing w:before="59" w:line="276" w:lineRule="auto"/>
        <w:ind w:left="830" w:right="308"/>
        <w:rPr>
          <w:sz w:val="22"/>
          <w:szCs w:val="22"/>
        </w:rPr>
      </w:pPr>
      <w:bookmarkStart w:id="8" w:name="_Hlk97813338"/>
      <w:r w:rsidRPr="00BE16AD">
        <w:rPr>
          <w:sz w:val="22"/>
          <w:szCs w:val="22"/>
        </w:rPr>
        <w:t>Either party may terminate the appointment by giving to the other party one-month notice of such termination or the Company paying one-month’s remuneration in lieu thereof.</w:t>
      </w:r>
    </w:p>
    <w:bookmarkEnd w:id="4"/>
    <w:bookmarkEnd w:id="8"/>
    <w:p w14:paraId="6AAE7F20" w14:textId="77777777" w:rsidR="00AB177A" w:rsidRPr="00BE16AD" w:rsidRDefault="00AB177A" w:rsidP="00575064">
      <w:pPr>
        <w:pStyle w:val="BodyText"/>
        <w:spacing w:before="59" w:line="276" w:lineRule="auto"/>
        <w:ind w:left="830" w:right="308"/>
        <w:rPr>
          <w:sz w:val="22"/>
          <w:szCs w:val="22"/>
        </w:rPr>
      </w:pPr>
    </w:p>
    <w:p w14:paraId="281C8AA6" w14:textId="76B74458" w:rsidR="00BB0D05" w:rsidRPr="00BE16AD" w:rsidRDefault="005D3A22" w:rsidP="00BE16AD">
      <w:pPr>
        <w:pStyle w:val="BodyText"/>
        <w:spacing w:before="59" w:line="276" w:lineRule="auto"/>
        <w:ind w:left="830" w:right="308"/>
        <w:rPr>
          <w:sz w:val="22"/>
          <w:szCs w:val="22"/>
        </w:rPr>
      </w:pPr>
      <w:r w:rsidRPr="00BE16AD">
        <w:rPr>
          <w:sz w:val="22"/>
          <w:szCs w:val="22"/>
        </w:rPr>
        <w:t>Please confirm your acceptance by signing, dating, and returning a copy of this letter to the Company.</w:t>
      </w:r>
    </w:p>
    <w:p w14:paraId="69FFBA33" w14:textId="77777777" w:rsidR="00BB0D05" w:rsidRDefault="00BB0D05" w:rsidP="00575064">
      <w:pPr>
        <w:pStyle w:val="BodyText"/>
        <w:rPr>
          <w:sz w:val="15"/>
        </w:rPr>
      </w:pPr>
    </w:p>
    <w:p w14:paraId="129723B3" w14:textId="77777777" w:rsidR="00BB0D05" w:rsidRDefault="005D3A22" w:rsidP="00575064">
      <w:pPr>
        <w:pStyle w:val="Heading1"/>
        <w:ind w:left="119" w:firstLine="0"/>
        <w:rPr>
          <w:u w:val="none"/>
        </w:rPr>
      </w:pPr>
      <w:r>
        <w:rPr>
          <w:u w:val="none"/>
        </w:rPr>
        <w:t>Accepted</w:t>
      </w:r>
    </w:p>
    <w:p w14:paraId="4B415674" w14:textId="6A2CADCA" w:rsidR="00BB0D05" w:rsidRDefault="005D3A22" w:rsidP="00575064">
      <w:pPr>
        <w:pStyle w:val="BodyText"/>
        <w:ind w:left="119"/>
      </w:pPr>
      <w:r>
        <w:t xml:space="preserve">Name: </w:t>
      </w:r>
    </w:p>
    <w:p w14:paraId="249E8479" w14:textId="77777777" w:rsidR="00BB0D05" w:rsidRDefault="00BB0D05" w:rsidP="00575064">
      <w:pPr>
        <w:pStyle w:val="BodyText"/>
        <w:rPr>
          <w:sz w:val="23"/>
        </w:rPr>
      </w:pPr>
    </w:p>
    <w:p w14:paraId="704CD1BF" w14:textId="77777777" w:rsidR="005D3A22" w:rsidRDefault="005D3A22" w:rsidP="00575064">
      <w:pPr>
        <w:pStyle w:val="BodyText"/>
        <w:ind w:left="119"/>
      </w:pPr>
    </w:p>
    <w:p w14:paraId="4E178AA4" w14:textId="77777777" w:rsidR="00BB0D05" w:rsidRDefault="005D3A22" w:rsidP="00575064">
      <w:pPr>
        <w:pStyle w:val="BodyText"/>
        <w:ind w:left="119"/>
      </w:pPr>
      <w:r>
        <w:t>Signature:</w:t>
      </w:r>
    </w:p>
    <w:p w14:paraId="782E91F6" w14:textId="20B69D5C" w:rsidR="00BB0D05" w:rsidRDefault="00BB0D05" w:rsidP="00575064">
      <w:pPr>
        <w:pStyle w:val="BodyText"/>
        <w:ind w:left="119"/>
      </w:pPr>
    </w:p>
    <w:sectPr w:rsidR="00BB0D05">
      <w:pgSz w:w="12240" w:h="15840"/>
      <w:pgMar w:top="1960" w:right="600" w:bottom="280" w:left="12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08840" w14:textId="77777777" w:rsidR="00C41A07" w:rsidRDefault="00C41A07">
      <w:r>
        <w:separator/>
      </w:r>
    </w:p>
  </w:endnote>
  <w:endnote w:type="continuationSeparator" w:id="0">
    <w:p w14:paraId="5F34172A" w14:textId="77777777" w:rsidR="00C41A07" w:rsidRDefault="00C4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A4643" w14:textId="77777777" w:rsidR="00C41A07" w:rsidRDefault="00C41A07">
      <w:r>
        <w:separator/>
      </w:r>
    </w:p>
  </w:footnote>
  <w:footnote w:type="continuationSeparator" w:id="0">
    <w:p w14:paraId="6BEF6990" w14:textId="77777777" w:rsidR="00C41A07" w:rsidRDefault="00C4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C76D" w14:textId="77777777" w:rsidR="00BB0D05" w:rsidRDefault="005D3A2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36FF7052" wp14:editId="0084C459">
          <wp:simplePos x="0" y="0"/>
          <wp:positionH relativeFrom="page">
            <wp:posOffset>857885</wp:posOffset>
          </wp:positionH>
          <wp:positionV relativeFrom="page">
            <wp:posOffset>469265</wp:posOffset>
          </wp:positionV>
          <wp:extent cx="1455801" cy="603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5801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6D9A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6D338C" wp14:editId="785F3196">
              <wp:simplePos x="0" y="0"/>
              <wp:positionH relativeFrom="page">
                <wp:posOffset>5224780</wp:posOffset>
              </wp:positionH>
              <wp:positionV relativeFrom="page">
                <wp:posOffset>467995</wp:posOffset>
              </wp:positionV>
              <wp:extent cx="1520190" cy="801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19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E47E0" w14:textId="77777777" w:rsidR="00BB0D05" w:rsidRDefault="005D3A22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Belcan India Private Limited</w:t>
                          </w:r>
                        </w:p>
                        <w:p w14:paraId="14186220" w14:textId="77777777" w:rsidR="00BB0D05" w:rsidRDefault="005D3A22">
                          <w:pPr>
                            <w:spacing w:before="39"/>
                            <w:ind w:left="20" w:right="877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#1302, Building 12B, Raheja Mindspace, Hitech city</w:t>
                          </w:r>
                        </w:p>
                        <w:p w14:paraId="067921F2" w14:textId="77777777" w:rsidR="00BB0D05" w:rsidRDefault="005D3A22">
                          <w:pPr>
                            <w:spacing w:before="42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Hyderabad – 500 081,</w:t>
                          </w:r>
                        </w:p>
                        <w:p w14:paraId="7017FCDB" w14:textId="77777777" w:rsidR="00BB0D05" w:rsidRDefault="005D3A22">
                          <w:pPr>
                            <w:spacing w:before="41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CIN: U74900TG2016FTC102580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D33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1.4pt;margin-top:36.85pt;width:119.7pt;height:6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mtrAIAAKk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" filled="f" stroked="f">
              <v:textbox inset="0,0,0,0">
                <w:txbxContent>
                  <w:p w14:paraId="76FE47E0" w14:textId="77777777" w:rsidR="00BB0D05" w:rsidRDefault="005D3A22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Belcan India Private Limited</w:t>
                    </w:r>
                  </w:p>
                  <w:p w14:paraId="14186220" w14:textId="77777777" w:rsidR="00BB0D05" w:rsidRDefault="005D3A22">
                    <w:pPr>
                      <w:spacing w:before="39"/>
                      <w:ind w:left="20" w:right="877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#1302, Building 12B, Raheja Mindspace, Hitech city</w:t>
                    </w:r>
                  </w:p>
                  <w:p w14:paraId="067921F2" w14:textId="77777777" w:rsidR="00BB0D05" w:rsidRDefault="005D3A22">
                    <w:pPr>
                      <w:spacing w:before="42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Hyderabad – 500 081,</w:t>
                    </w:r>
                  </w:p>
                  <w:p w14:paraId="7017FCDB" w14:textId="77777777" w:rsidR="00BB0D05" w:rsidRDefault="005D3A22">
                    <w:pPr>
                      <w:spacing w:before="41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CIN: U74900TG2016FTC102580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589"/>
    <w:multiLevelType w:val="hybridMultilevel"/>
    <w:tmpl w:val="C26E98C0"/>
    <w:lvl w:ilvl="0" w:tplc="63E4C048">
      <w:start w:val="1"/>
      <w:numFmt w:val="decimal"/>
      <w:lvlText w:val="%1."/>
      <w:lvlJc w:val="left"/>
      <w:pPr>
        <w:ind w:left="635" w:hanging="519"/>
      </w:pPr>
      <w:rPr>
        <w:rFonts w:ascii="Carlito" w:eastAsia="Carlito" w:hAnsi="Carlito" w:cs="Carlito" w:hint="default"/>
        <w:w w:val="100"/>
        <w:sz w:val="23"/>
        <w:szCs w:val="23"/>
        <w:lang w:val="en-US" w:eastAsia="en-US" w:bidi="ar-SA"/>
      </w:rPr>
    </w:lvl>
    <w:lvl w:ilvl="1" w:tplc="1632C078">
      <w:numFmt w:val="bullet"/>
      <w:lvlText w:val="•"/>
      <w:lvlJc w:val="left"/>
      <w:pPr>
        <w:ind w:left="1618" w:hanging="519"/>
      </w:pPr>
      <w:rPr>
        <w:rFonts w:hint="default"/>
        <w:lang w:val="en-US" w:eastAsia="en-US" w:bidi="ar-SA"/>
      </w:rPr>
    </w:lvl>
    <w:lvl w:ilvl="2" w:tplc="45AEB95C">
      <w:numFmt w:val="bullet"/>
      <w:lvlText w:val="•"/>
      <w:lvlJc w:val="left"/>
      <w:pPr>
        <w:ind w:left="2596" w:hanging="519"/>
      </w:pPr>
      <w:rPr>
        <w:rFonts w:hint="default"/>
        <w:lang w:val="en-US" w:eastAsia="en-US" w:bidi="ar-SA"/>
      </w:rPr>
    </w:lvl>
    <w:lvl w:ilvl="3" w:tplc="A98294B0">
      <w:numFmt w:val="bullet"/>
      <w:lvlText w:val="•"/>
      <w:lvlJc w:val="left"/>
      <w:pPr>
        <w:ind w:left="3574" w:hanging="519"/>
      </w:pPr>
      <w:rPr>
        <w:rFonts w:hint="default"/>
        <w:lang w:val="en-US" w:eastAsia="en-US" w:bidi="ar-SA"/>
      </w:rPr>
    </w:lvl>
    <w:lvl w:ilvl="4" w:tplc="A42CDAAC">
      <w:numFmt w:val="bullet"/>
      <w:lvlText w:val="•"/>
      <w:lvlJc w:val="left"/>
      <w:pPr>
        <w:ind w:left="4552" w:hanging="519"/>
      </w:pPr>
      <w:rPr>
        <w:rFonts w:hint="default"/>
        <w:lang w:val="en-US" w:eastAsia="en-US" w:bidi="ar-SA"/>
      </w:rPr>
    </w:lvl>
    <w:lvl w:ilvl="5" w:tplc="75FA7284">
      <w:numFmt w:val="bullet"/>
      <w:lvlText w:val="•"/>
      <w:lvlJc w:val="left"/>
      <w:pPr>
        <w:ind w:left="5530" w:hanging="519"/>
      </w:pPr>
      <w:rPr>
        <w:rFonts w:hint="default"/>
        <w:lang w:val="en-US" w:eastAsia="en-US" w:bidi="ar-SA"/>
      </w:rPr>
    </w:lvl>
    <w:lvl w:ilvl="6" w:tplc="9BD26D5A">
      <w:numFmt w:val="bullet"/>
      <w:lvlText w:val="•"/>
      <w:lvlJc w:val="left"/>
      <w:pPr>
        <w:ind w:left="6508" w:hanging="519"/>
      </w:pPr>
      <w:rPr>
        <w:rFonts w:hint="default"/>
        <w:lang w:val="en-US" w:eastAsia="en-US" w:bidi="ar-SA"/>
      </w:rPr>
    </w:lvl>
    <w:lvl w:ilvl="7" w:tplc="7404178C">
      <w:numFmt w:val="bullet"/>
      <w:lvlText w:val="•"/>
      <w:lvlJc w:val="left"/>
      <w:pPr>
        <w:ind w:left="7486" w:hanging="519"/>
      </w:pPr>
      <w:rPr>
        <w:rFonts w:hint="default"/>
        <w:lang w:val="en-US" w:eastAsia="en-US" w:bidi="ar-SA"/>
      </w:rPr>
    </w:lvl>
    <w:lvl w:ilvl="8" w:tplc="D9005576">
      <w:numFmt w:val="bullet"/>
      <w:lvlText w:val="•"/>
      <w:lvlJc w:val="left"/>
      <w:pPr>
        <w:ind w:left="8464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13E61BB4"/>
    <w:multiLevelType w:val="hybridMultilevel"/>
    <w:tmpl w:val="2048EE04"/>
    <w:lvl w:ilvl="0" w:tplc="960A9AFA">
      <w:start w:val="1"/>
      <w:numFmt w:val="upperLetter"/>
      <w:lvlText w:val="%1."/>
      <w:lvlJc w:val="left"/>
      <w:pPr>
        <w:ind w:left="827" w:hanging="709"/>
      </w:pPr>
      <w:rPr>
        <w:rFonts w:ascii="Carlito" w:eastAsia="Carlito" w:hAnsi="Carlito" w:cs="Carlito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18A85C0C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D39A7A8E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289C616E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38AEEF26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3C04CAE4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2C680F92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AD9CD5F2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34D2E116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abstractNum w:abstractNumId="2" w15:restartNumberingAfterBreak="0">
    <w:nsid w:val="34960F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E92971"/>
    <w:multiLevelType w:val="hybridMultilevel"/>
    <w:tmpl w:val="EF22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1649"/>
    <w:multiLevelType w:val="hybridMultilevel"/>
    <w:tmpl w:val="6CC88FF8"/>
    <w:lvl w:ilvl="0" w:tplc="04090001">
      <w:start w:val="1"/>
      <w:numFmt w:val="bullet"/>
      <w:lvlText w:val=""/>
      <w:lvlJc w:val="left"/>
      <w:pPr>
        <w:ind w:left="827" w:hanging="709"/>
      </w:pPr>
      <w:rPr>
        <w:rFonts w:ascii="Symbol" w:hAnsi="Symbol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18A85C0C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D39A7A8E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289C616E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38AEEF26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3C04CAE4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2C680F92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AD9CD5F2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34D2E116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5"/>
    <w:rsid w:val="00013A16"/>
    <w:rsid w:val="000451DF"/>
    <w:rsid w:val="000B38F1"/>
    <w:rsid w:val="001401F4"/>
    <w:rsid w:val="001F4E07"/>
    <w:rsid w:val="00263145"/>
    <w:rsid w:val="002801C6"/>
    <w:rsid w:val="00322116"/>
    <w:rsid w:val="00383CF9"/>
    <w:rsid w:val="004112F2"/>
    <w:rsid w:val="00484265"/>
    <w:rsid w:val="004931AC"/>
    <w:rsid w:val="004933A9"/>
    <w:rsid w:val="00494FDA"/>
    <w:rsid w:val="004D6367"/>
    <w:rsid w:val="00575064"/>
    <w:rsid w:val="00586D9A"/>
    <w:rsid w:val="005D0441"/>
    <w:rsid w:val="005D3A22"/>
    <w:rsid w:val="00636E81"/>
    <w:rsid w:val="006B6614"/>
    <w:rsid w:val="00786E3D"/>
    <w:rsid w:val="00791D9E"/>
    <w:rsid w:val="007F5252"/>
    <w:rsid w:val="008566EF"/>
    <w:rsid w:val="009125E7"/>
    <w:rsid w:val="009973EE"/>
    <w:rsid w:val="009C2E07"/>
    <w:rsid w:val="00AB177A"/>
    <w:rsid w:val="00AF6490"/>
    <w:rsid w:val="00B86D9E"/>
    <w:rsid w:val="00BA36B4"/>
    <w:rsid w:val="00BB0D05"/>
    <w:rsid w:val="00BB6B14"/>
    <w:rsid w:val="00BC697A"/>
    <w:rsid w:val="00BE16AD"/>
    <w:rsid w:val="00C41A07"/>
    <w:rsid w:val="00C9556E"/>
    <w:rsid w:val="00CA22FD"/>
    <w:rsid w:val="00CD17A2"/>
    <w:rsid w:val="00CE5F5E"/>
    <w:rsid w:val="00D67649"/>
    <w:rsid w:val="00DB79C5"/>
    <w:rsid w:val="00DD023D"/>
    <w:rsid w:val="00E61F7F"/>
    <w:rsid w:val="00E64F6A"/>
    <w:rsid w:val="00E844F5"/>
    <w:rsid w:val="00EF2F7C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C8B13"/>
  <w15:docId w15:val="{D9D659AC-0EBD-4C10-BD72-F58E5A07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7" w:hanging="70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7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6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B1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B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B1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xMC8zMS8yMDIyIDk6NDM6NDggQU08L0RhdGVUaW1lPjxMYWJlbFN0cmluZz5ObyBNYXJraW5n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5D925B45-1D18-4393-9CEC-F959A4235A3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5ACDE39-820D-4A1D-B285-8246243BAFB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2</Pages>
  <Words>235</Words>
  <Characters>1364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Belcan letterhead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Belcan letterhead</dc:title>
  <dc:creator>Naveen Munnangi</dc:creator>
  <cp:keywords>Belcan</cp:keywords>
  <cp:lastModifiedBy>Batchu, Siva Rama Prasad</cp:lastModifiedBy>
  <cp:revision>15</cp:revision>
  <cp:lastPrinted>2021-03-05T08:36:00Z</cp:lastPrinted>
  <dcterms:created xsi:type="dcterms:W3CDTF">2023-02-20T12:29:00Z</dcterms:created>
  <dcterms:modified xsi:type="dcterms:W3CDTF">2023-03-13T06:21:00Z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docIndexRef">
    <vt:lpwstr>e571c7bd-ea7d-4f50-bb2a-d8fad219f692</vt:lpwstr>
  </property>
  <property fmtid="{D5CDD505-2E9C-101B-9397-08002B2CF9AE}" pid="6" name="bjSaver">
    <vt:lpwstr>9tJqg/E5Hnpb6EN79QngNMeM0tRdMtbr</vt:lpwstr>
  </property>
  <property fmtid="{D5CDD505-2E9C-101B-9397-08002B2CF9AE}" pid="7" name="bjDocumentSecurityLabel">
    <vt:lpwstr>No Marking</vt:lpwstr>
  </property>
  <property fmtid="{D5CDD505-2E9C-101B-9397-08002B2CF9AE}" pid="8" name="bjLabelHistoryID">
    <vt:lpwstr>{5D925B45-1D18-4393-9CEC-F959A4235A33}</vt:lpwstr>
  </property>
  <property fmtid="{D5CDD505-2E9C-101B-9397-08002B2CF9AE}" pid="9" name="bjClsUserRVM">
    <vt:lpwstr>[]</vt:lpwstr>
  </property>
</Properties>
</file>