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照片最外面那一圈的格子，旁邊有些鄰居不存在。最簡單的做法是缺的格子不算，用剩下的平均；也可以假裝外面有一圈照鏡子抄過來的格子。真的相機的感光晶片通常做得比照片大一圈，多出來的像素只用來幫忙補顏色，所以照片最外面那一格，在晶片上旁邊其實還有鄰居。受影響的只有最外面一兩圈，對找車、找人幾乎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光和顏料的調色不一樣。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手電筒自己會發光，每多開一支就多一份光，所以光是愈混愈亮，三支都開就是白色，這叫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加法混色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。顏料自己不會發光，它把白光裡的一部分顏色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吃掉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，把剩下的反射出來：黃色顏料吃掉藍光，青色顏料吃掉紅光，兩種混在一起只剩下綠光，所以調出來是綠色。顏料混得愈多，被吃掉的光就愈多，所以愈混愈暗，全部混在一起接近黑色，這叫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減法混色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。所以印表機用青、洋紅、黃三種墨水再加上黑色；螢幕和相機處理的是光，所以用紅、綠、藍。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層是線條；第 6 層是紋理和輪廓，人、車、牆一樣亮，還分不出人；第 49 層只剩行人的位置亮起來。第 6、49 層各挑一個在人身上最亮的通道。層數是從輸入算起經過幾層，最深 55 層。照片：nuScenes（Motional），CC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面的層看的不是照片，而是前一層交出來的那一疊地圖，問的是組合題：「這裡有直邊，右邊又有橫邊嗎？」兩個都有就是一個角，很多直邊和橫邊排在一起就是格子紋。每隔幾層，地圖縮小一半，每一格管的範圍就愈來愈大：第 1 層的一格大約是照片的 5×5 個像素，第 6 層大約 10×10，第 49 層大約 40×40，一格就蓋住半個人。所以後面的層才回答得了「這裡是不是一個人」。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機器學習和深度學習都是這樣學的，都是下面四個步驟，差別只在第三步要改的數字有幾個。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：模型先猜一個答案。機器學習的例子：給它一個框，它用高÷寬猜這個框是人還是車；深度學習的例子：丟一整張照片給 YOLOX，它猜「這裡有一個人，框在這裡」。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：跟人標好的標準答案比，看差多少：類別對不對、框偏了多少、有沒有漏掉。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：把模型裡的數字改一點點，讓下次差少一點。機器學習只改門檻，1 個數字，「看高÷寬」是人選的，電腦不會改；深度學習的 YOLOX 有約 900 萬個數字，連上面那些濾鏡也一起改，所以「看什麼」也是學出來的。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：換下一個例子，再猜、再對、再改。幾萬個例子，一輪又一輪。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上面的門檻 1.03，其實不是用這四步學出來的：當時是讓電腦把門檻從 0.5 一路試到 3，每一個都試過，挑分得最準的那一個。門檻只有一個數字，全部試一遍很快；YOLOX 有九百萬個數字，不可能每一種組合都試，只能用這四步一點一點改。下面用同一批例子、改用一點一點改的方法再學一次，結果停在 1.17，一樣全部分對。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這些東西都有正式的名字。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損失函數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（loss function）是一條計算規則：給它一個門檻，它算出模型「錯得有多嚴重」的分數；把每個門檻算出的分數連起來，就是那條山谷曲線。它不是數分錯幾個：在淺綠帶裡，分錯的都是 0 個，損失函數還是有高低，1.17 最低，因為它離兩邊最遠、最保險，所以電腦停在 1.17，而不是第 9 張的 1.03。就像射飛鏢，只記有沒有中紅心，不知道要往哪邊修；量離紅心幾公分，才知道偏了多少。腳下往哪邊斜、斜多少，叫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（gradient）。梯度指向往上最陡的方向，倒過來的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負梯度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就是往下最陡的方向。照著負梯度往下坡走一小步、再算一次、再走一小步，一直走到谷底，這個方法叫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梯度下降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 descent）。合起來說：電腦用梯度下降，照著梯度一步一步走，讓損失函數愈來愈小；每一步走多大，由學習率決定。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影像感測器：光怎麼變成數字（Branch Education）：youtu.be/B7Dopv6kzJA，7:47–11:18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像素就像接雨水的水桶（CreativeLive，John Greengo）：youtu.be/BsXIQkhsxEM，0:13–1:27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騎士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不另外框成行人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，他是那台車的一部分。nuScenes 還會在每一台機車、腳踏車上記一個屬性：「有人騎」或「沒人騎」（mini 版的機車：有人騎 176 個框、沒人騎 295 個）。這個屬性只記有沒有人騎，不記騎了幾個人。今天的練習台不用標屬性，把騎士包進框、類別選「機車・腳踏車」就好。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，類別是機車，屬性是「有人騎」；載一個人和載三個人，在資料裡看起來一樣。換一套規則把每個人分開框也可以，重點是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為什麼要用 IoU，不直接量框偏了幾個像素？因為同樣偏 10 個像素，對大東西和小東西差很多：200×200 的車框偏 10 個像素，IoU 還有 0.90；20×40 的遠處行人框偏 10 個像素，IoU 只剩 0.33。IoU 用比例算，大小東西可以用同一個標準。IoU 主要用在四個地方：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對答案、算成績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（第 1 節「抓到幾成」就是 IoU ≥ 0.3 算的；改用 0.5，行人就從 53% 掉到 41%）；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去掉重複的框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（同一個人有好幾個框，留分數最高的，跟它 IoU 太大的刪掉；YOLOX 設 0.45）；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訓練時對答案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（看模型的框是在猜哪一個標準答案）；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檢查標註品質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（兩個人標同一個物體，比一比 IoU）。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2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題）。答不出來或想複習時，按該題右上角的「解釋說明」，交卷前也能看；說明會直接講出答案，請先自己想過再按。交卷後會列出哪一週錯最多，以及交卷前看過說明的題號。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650"/>
        <w:gridCol w:w="2000"/>
        <w:gridCol w:w="6710"/>
      </w:tblGrid>
      <w:tr>
        <w:trPr>
          <w:cantSplit/>
          <w:tblHeader/>
        </w:trPr>
        <w:tc>
          <w:tcPr>
            <w:tcW w:type="dxa" w:w="6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71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等級看的是人和系統怎麼分工，不是看車子有多聰明。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 20」是最低標準，低於 20 就出了 ODD。光達用光一去一回的時間算距離。雷達只量得到東西靠近或離開自己的速度。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光達知道東西有多遠，但不知道那是什麼。距離變成兩倍，相機估距離的誤差會變成四倍。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要大約 20 m 才停得住，所以至少要看到 25 m 遠。模擬可以先淘汰不好的設計，但不能證明真車安全。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規格表上的測距，要問是對多少反射率量的，黑色的東西會看得比較近。相機和光達裝歪 1 度，50 m 外就偏 0.87 m。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在五個情境裡，沒有一種感測器每個情境都做得最好，所以車上要裝好幾種。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每一種感測器都會失效。把它們合起來用的時候，比較準的那一個要多相信一點。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模型從有標準答案的例子學。它會給出框、類別和分數。東西離得愈遠、光線愈暗，就愈容易漏掉。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其他都是算出來的」：直接量到，是硬體本身感受到、量一次就拿到的量；算出來的，要再計算，通常還要加假設。就像機車時速表量的是輪子轉多快，再乘輪胎一圈多長才算出時速，換了小輪胎就不準。相機的距離假設路面是平的；速度要連續看兩次、位置相減、再除以時間（只有雷達一次量到）；IMU 的位置要一路加起來，誤差會累積。看到一個數字，先問它是量的還是算的，是算的再問靠什麼假設。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怎麼量的是第二週教的：光達距離＝光速×來回時間÷2（除以 2 是因為光走了一去一回；來回 100 奈秒是 15 m）。雷達比較發出去和收回來的頻率差算距離，用都卜勒量速度，但只量得到朝自己靠近或遠離的那一段，橫著開過去的車會量到接近 0。第三週表上超音波 4.5 m 是課堂設定值；第六週 USS6 規格是 5.5 m。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模擬器打開雨天，射線只剩 0.55 倍長，可是煞停距離不會跟著變短：射線 35 m、時速 50，雨天只剩 19.25 m，比 20 m 短，就不夠了。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第五、六週：讀規格表最常考的七個數字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3.6 mm 81°、8 mm 42°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焦距愈長，視野愈窄；由鏡頭決定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40 m 外 1.1 m；150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 5.5 m；時速 20 要 9.2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開車時不夠用；只在停車場夠用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CEP（Circular Error Probable，圓概率誤差）：一半時間在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第八週：電腦怎麼看見，和資料標註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要記住的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照片是數字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每個像素三個數字 R、G、B，各 0–255；紅＋綠＝黃，三個都 255 是白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「學」是什麼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猜、對答案、改一點點，重複很多次；步伐太大會跳過頭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機器學習／深度學習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機器學習：人決定看什麼；深度學習：連看什麼都自己學。兩種都要有答案的資料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偵測給什麼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框＋類別＋分數。門檻低就多報，門檻高就漏掉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一遠、一暗就漏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 0–10 m 82%、40–50 m 3%；10–20 m 的行人：白天 66%、晚上 49%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標註、IoU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框要貼、手腳包進去、騎士跟車同一個框。IoU＝重疊÷合起來（合起來要減掉重疊）：1 是完全一樣，0 是沒碰到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14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46db593908905d8907d3935690b0735196e35c04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4e08fabe1009f5db7c23699721a8709e7925ea6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2026-10-27T08:45:40.788Z</dcterms:created>
  <dcterms:modified xsi:type="dcterms:W3CDTF">2026-10-27T08:45:40.788Z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