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11/5（四）上課時間考；概念題與圖表判讀，題目中英對照。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（最常見是兩乘兩一組：一紅、兩綠、一藍），每格只量一種顏色；缺的兩種，晶片看旁邊的格子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深度學習怎麼學：猜、對答案、改一點點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：丟一張照片進去，模型猜「這裡有一個人，框在這裡」。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：跟人標好的標準答案比，差多少。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：調整模型裡幾百萬個數字，讓下次差少一點。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：幾萬張照片，一輪又一輪。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選類別（車、行人、機車・腳踏車），在照片上按住拖曳畫框；點一下框可以選它、刪掉或換類別。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1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中英對照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，沒有越南文。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「至少」是下限；雷達量的是朝自己那一段的速度。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是雨下多大、lx 是照度；開慢一點不會讓不符合變成符合。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第三週：六種感測器直接量到什麼（有效距離為課堂設定的晴天值）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第五、六週：讀規格表最常考的六個數字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8 mm 42°、3.6 mm 81°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3598940cfc898c4f12f08f83079fde1a56be0396.jpg"/><Relationship Id="rId12" Type="http://schemas.openxmlformats.org/officeDocument/2006/relationships/image" Target="media/32b451ec557d8a27fd2f7ae3869391e2ffd5f94e.jpg"/><Relationship Id="rId13" Type="http://schemas.openxmlformats.org/officeDocument/2006/relationships/image" Target="media/2fe3727c2dedab4fbea11945dc6ddd4f8ba179d9.jpg"/><Relationship Id="rId14" Type="http://schemas.openxmlformats.org/officeDocument/2006/relationships/image" Target="media/91a1311f977cb7da15389e27dd620967e58cdea3.jpg"/><Relationship Id="rId15" Type="http://schemas.openxmlformats.org/officeDocument/2006/relationships/image" Target="media/d70169b82171f5d0e038b8712bee0e03cb9e7d01.png"/><Relationship Id="rId16" Type="http://schemas.openxmlformats.org/officeDocument/2006/relationships/image" Target="media/b35d492eab3743b45a6b8677d1319c901c95faf2.jpg"/><Relationship Id="rId17" Type="http://schemas.openxmlformats.org/officeDocument/2006/relationships/image" Target="media/91f509828408359ace17ac6771dbaa51e568a800.jpg"/><Relationship Id="rId18" Type="http://schemas.openxmlformats.org/officeDocument/2006/relationships/image" Target="media/c410271098ccbfec929299cff6a91a33fccf1551.png"/><Relationship Id="rId19" Type="http://schemas.openxmlformats.org/officeDocument/2006/relationships/image" Target="media/314904d800070fb5cbab8502d90cbfb43b635412.jpg"/><Relationship Id="rId20" Type="http://schemas.openxmlformats.org/officeDocument/2006/relationships/image" Target="media/4474e98c1db2e0cc69393231ab3c66b6402423dc.jpg"/><Relationship Id="rId21" Type="http://schemas.openxmlformats.org/officeDocument/2006/relationships/image" Target="media/720e1d8d98e6af16cfa48bb9db85e5b78911a5fb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2026-10-22T05:42:26.404Z</dcterms:created>
  <dcterms:modified xsi:type="dcterms:W3CDTF">2026-10-22T05:42:26.404Z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