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一、這一週在學什麼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上週我們讀了光達和相機的規格表。這一週再讀四種：毫米波雷達、超音波、衛星定位（GNSS）、慣性量測單元（IMU）。前兩種和光達、相機一樣，是用來「看」的；後兩種不看任何東西，它們回答的是「我自己在哪裡、轉了多少」。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560"/>
        <w:gridCol w:w="2000"/>
        <w:gridCol w:w="5800"/>
      </w:tblGrid>
      <w:tr>
        <w:trPr>
          <w:cantSplit/>
          <w:tblHeader/>
        </w:trPr>
        <w:tc>
          <w:tcPr>
            <w:tcW w:type="dxa" w:w="1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週次</w:t>
            </w:r>
          </w:p>
        </w:tc>
        <w:tc>
          <w:tcPr>
            <w:tcW w:type="dxa" w:w="20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那一週在做什麼</w:t>
            </w:r>
          </w:p>
        </w:tc>
        <w:tc>
          <w:tcPr>
            <w:tcW w:type="dxa" w:w="58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第三週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數字</w:t>
            </w:r>
          </w:p>
        </w:tc>
        <w:tc>
          <w:tcPr>
            <w:tcW w:type="dxa" w:w="5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誤差按平方惡化；天候壞掉的方式不一樣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第四週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上車</w:t>
            </w:r>
          </w:p>
        </w:tc>
        <w:tc>
          <w:tcPr>
            <w:tcW w:type="dxa" w:w="5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裝到會跑的車上；用場景掃出最低規格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第五週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規格表（一）</w:t>
            </w:r>
          </w:p>
        </w:tc>
        <w:tc>
          <w:tcPr>
            <w:tcW w:type="dxa" w:w="5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光達、相機：四個數字，以及每個數字背後的條件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第六週（今天）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規格表（二）</w:t>
            </w:r>
          </w:p>
        </w:tc>
        <w:tc>
          <w:tcPr>
            <w:tcW w:type="dxa" w:w="5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雷達、超音波、衛星定位、IMU：同樣讀表，但每一種問的問題不一樣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今天要記住的一句話：沒有一種感測器五個情境都贏，每一種都在補別人的洞。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學習目標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說得出雷達一次量測給的三件事：距離、速度、角度，各靠什麼原理。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把雷達的角解析度換算成目標那裡的公尺數，判斷它分不分得出車道。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分得清規格表上的「準確度」和「解析度」：一個講一個東西量得多準，一個講兩個東西分不分得開。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說得出超音波為什麼只適合停車，以及車用和教學用的模組差在哪裡。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說明衛星定位怎麼用四顆衛星算出位置；讀懂 CEP；說得出 RTK 為什麼要基準站。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讀懂 IMU 規格表的零偏和偏差穩定度，用一條算式估它在沒有衛星時撐多久。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這一週的兩個網頁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規格判讀台：https://ch-neural.github.io/MITUST-Principles-of-Self-Driving-Cars/week6/spec/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作業頁：https://ch-neural.github.io/MITUST-Principles-of-Self-Driving-Cars/week6/hw/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手機、平板、筆電都能開，不用安裝；右上角可以切「中文／Tiếng Việt」。判讀台有十二個型號：上週的四顆（光達、相機），加上這週的八顆——雷達、超音波、衛星定位、IMU 各兩顆，全部是真的產品、真的規格書。</w:t>
            </w:r>
          </w:p>
        </w:tc>
      </w:tr>
    </w:tbl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3.4　毫米波雷達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雷達發出去的是無線電波，跟光一樣是電磁波，所以速度就是光速。車用雷達用 76 到 81 GHz，波長大約 4 公釐，所以叫「毫米波」。它一次量測就給三樣東西：多遠、多快、在哪個方向。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一次量三件事，配三個例子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700"/>
        <w:gridCol w:w="3300"/>
        <w:gridCol w:w="4360"/>
      </w:tblGrid>
      <w:tr>
        <w:trPr>
          <w:cantSplit/>
          <w:tblHeader/>
        </w:trPr>
        <w:tc>
          <w:tcPr>
            <w:tcW w:type="dxa" w:w="17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量什麼</w:t>
            </w:r>
          </w:p>
        </w:tc>
        <w:tc>
          <w:tcPr>
            <w:tcW w:type="dxa" w:w="33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怎麼量</w:t>
            </w:r>
          </w:p>
        </w:tc>
        <w:tc>
          <w:tcPr>
            <w:tcW w:type="dxa" w:w="43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生活例子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距離</w:t>
            </w:r>
          </w:p>
        </w:tc>
        <w:tc>
          <w:tcPr>
            <w:tcW w:type="dxa" w:w="3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發出一段頻率一直往上爬的電波（chirp）；回波晚到，頻率就跟現在發的差一點。頻率差愈大，東西愈遠。</w:t>
            </w:r>
          </w:p>
        </w:tc>
        <w:tc>
          <w:tcPr>
            <w:tcW w:type="dxa" w:w="4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在山谷裡一邊唱音階一邊往上爬：回音傳回來的時候，你已經唱到更高的音了。差幾個音，就知道山壁多遠。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速度</w:t>
            </w:r>
          </w:p>
        </w:tc>
        <w:tc>
          <w:tcPr>
            <w:tcW w:type="dxa" w:w="3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都卜勒：東西朝你過來，回波被擠密、頻率變高；遠離就被拉疏、頻率變低。</w:t>
            </w:r>
          </w:p>
        </w:tc>
        <w:tc>
          <w:tcPr>
            <w:tcW w:type="dxa" w:w="4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救護車開過來，警笛聲變高；開走以後變低。警察的測速槍就是這個原理。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角度</w:t>
            </w:r>
          </w:p>
        </w:tc>
        <w:tc>
          <w:tcPr>
            <w:tcW w:type="dxa" w:w="3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好幾根接收天線排成一排，斜斜過來的波先碰到其中一根、晚一點才碰到另一根，比一比就知道方向。</w:t>
            </w:r>
          </w:p>
        </w:tc>
        <w:tc>
          <w:tcPr>
            <w:tcW w:type="dxa" w:w="4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閉上眼睛，有人在右邊拍手：聲音先到右耳、晚一點到左耳，你就知道在右邊。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距離分得多細，只看那條頻率往上爬了多高，也就是頻寬 B：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距離解析度 ＝ 光速 ÷（2 × 頻寬）　　4 GHz → 3 億 ÷ 80 億 ＝ 0.0375 m ＝ 3.75 公分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G 是十億，4 GHz 就是每秒四十億次；乘二是因為電波要去再回來。這跟超音波公式最後要除以二是同一個道理。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Continental ARS 408-21：一行寫兩組數字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ARS 408-21 是 2018 年的車用長距雷達，很多研究用的自駕車都裝這一顆。它的規格表（附錄一 A1-1）最特別的地方是：好幾行都寫兩組數字，一組叫遠場（far range），一組叫近場（near range）。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900"/>
        <w:gridCol w:w="2950"/>
        <w:gridCol w:w="3510"/>
      </w:tblGrid>
      <w:tr>
        <w:trPr>
          <w:cantSplit/>
          <w:tblHeader/>
        </w:trPr>
        <w:tc>
          <w:tcPr>
            <w:tcW w:type="dxa" w:w="29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規格表那一行</w:t>
            </w:r>
          </w:p>
        </w:tc>
        <w:tc>
          <w:tcPr>
            <w:tcW w:type="dxa" w:w="29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遠場／近場</w:t>
            </w:r>
          </w:p>
        </w:tc>
        <w:tc>
          <w:tcPr>
            <w:tcW w:type="dxa" w:w="351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意思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Distance range</w:t>
            </w:r>
          </w:p>
        </w:tc>
        <w:tc>
          <w:tcPr>
            <w:tcW w:type="dxa" w:w="29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250 m／70 m（±45° 內）、20 m（±60°）</w:t>
            </w:r>
          </w:p>
        </w:tc>
        <w:tc>
          <w:tcPr>
            <w:tcW w:type="dxa" w:w="351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測距。近場越往旁邊，只看得到越近的東西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Azimuth angle augmentation</w:t>
            </w:r>
          </w:p>
        </w:tc>
        <w:tc>
          <w:tcPr>
            <w:tcW w:type="dxa" w:w="29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±9°／±60°</w:t>
            </w:r>
          </w:p>
        </w:tc>
        <w:tc>
          <w:tcPr>
            <w:tcW w:type="dxa" w:w="351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水平視野。看得到 250 m 的那一束只有 18° 寬，像手電筒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Azimuth beam width</w:t>
            </w:r>
          </w:p>
        </w:tc>
        <w:tc>
          <w:tcPr>
            <w:tcW w:type="dxa" w:w="29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2.2°（遠場）</w:t>
            </w:r>
          </w:p>
        </w:tc>
        <w:tc>
          <w:tcPr>
            <w:tcW w:type="dxa" w:w="351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一束電波多寬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Resolution azimuth angle</w:t>
            </w:r>
          </w:p>
        </w:tc>
        <w:tc>
          <w:tcPr>
            <w:tcW w:type="dxa" w:w="29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1.6°／3.2°–12.3°</w:t>
            </w:r>
          </w:p>
        </w:tc>
        <w:tc>
          <w:tcPr>
            <w:tcW w:type="dxa" w:w="351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水平角解析度：兩個東西左右要隔幾度才分得開（原件遠場印成 31.6°，見下面的方框）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Velocity range</w:t>
            </w:r>
          </w:p>
        </w:tc>
        <w:tc>
          <w:tcPr>
            <w:tcW w:type="dxa" w:w="29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−400…+200 km/h</w:t>
            </w:r>
          </w:p>
        </w:tc>
        <w:tc>
          <w:tcPr>
            <w:tcW w:type="dxa" w:w="351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速度量程：量得到的相對速度範圍。負的是遠離、正的是接近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Velocity resolution</w:t>
            </w:r>
          </w:p>
        </w:tc>
        <w:tc>
          <w:tcPr>
            <w:tcW w:type="dxa" w:w="29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0.37 km/h／0.43 km/h</w:t>
            </w:r>
          </w:p>
        </w:tc>
        <w:tc>
          <w:tcPr>
            <w:tcW w:type="dxa" w:w="351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速度解析度：兩台車速度差多少才分得出是兩個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Velocity accuracy</w:t>
            </w:r>
          </w:p>
        </w:tc>
        <w:tc>
          <w:tcPr>
            <w:tcW w:type="dxa" w:w="29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±0.1 km/h</w:t>
            </w:r>
          </w:p>
        </w:tc>
        <w:tc>
          <w:tcPr>
            <w:tcW w:type="dxa" w:w="351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速度準確度：一台車的速度量得多準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Cycle time</w:t>
            </w:r>
          </w:p>
        </w:tc>
        <w:tc>
          <w:tcPr>
            <w:tcW w:type="dxa" w:w="29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約 72 ms</w:t>
            </w:r>
          </w:p>
        </w:tc>
        <w:tc>
          <w:tcPr>
            <w:tcW w:type="dxa" w:w="351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每 72 毫秒，遠場和近場各量一次（約 14 Hz）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Antenna channels</w:t>
            </w:r>
          </w:p>
        </w:tc>
        <w:tc>
          <w:tcPr>
            <w:tcW w:type="dxa" w:w="29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2TX/6RX far － 2TX/6RX near</w:t>
            </w:r>
          </w:p>
        </w:tc>
        <w:tc>
          <w:tcPr>
            <w:tcW w:type="dxa" w:w="351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裡面其實有兩組天線，一組看遠、一組看近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為什麼有兩組？看表的最後兩行：天線分成兩組，數量一樣，差在排法。看遠的那組排得開，分得細、但看得窄；看近的那組擠在一起，看得寬、但分得粗。兩組不是切換模式，是每 72 毫秒同時都量。就像手機背面的望遠鏡頭和廣角鏡頭裝在同一支手機上。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為什麼越往旁邊越差？拿一把 30 公分的尺正對著看是 30 公分，轉 60 度斜著看只剩 15 公分。雷達的天線排在一片平板上，東西在旁邊的時候，天線「看起來」也變短了，所以只看得到比較近的東西，也分得比較粗。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規格表也會印錯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ARS 408 這份原件，Resolution azimuth angle 的遠場印的是 31.6°。合理嗎？上一行波束寬才 2.2°，解析度不可能比波束寬還寬十幾倍。其他版本的規格書和經銷商的產品頁都印 1.6°，本課用 1.6°。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讀規格表的習慣：一個數字看起來怪，用旁邊那幾行對一下。這一週還有一處：HC-SR04 的表格把 40 kHz 印成 40Hz（3.5）。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角解析度攤到遠處，就是車道分不分得開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一束在距離 d 處的寬度 ＝ d × tan(角解析度)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距離</w:t>
            </w:r>
          </w:p>
        </w:tc>
        <w:tc>
          <w:tcPr>
            <w:tcW w:type="dxa" w:w="234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ARS 408（1.6°）</w:t>
            </w:r>
          </w:p>
        </w:tc>
        <w:tc>
          <w:tcPr>
            <w:tcW w:type="dxa" w:w="234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ARS 548（1.2°）</w:t>
            </w:r>
          </w:p>
        </w:tc>
        <w:tc>
          <w:tcPr>
            <w:tcW w:type="dxa" w:w="234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和一個車道 3.5 m 比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40 m</w:t>
            </w:r>
          </w:p>
        </w:tc>
        <w:tc>
          <w:tcPr>
            <w:tcW w:type="dxa" w:w="23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1.1 m</w:t>
            </w:r>
          </w:p>
        </w:tc>
        <w:tc>
          <w:tcPr>
            <w:tcW w:type="dxa" w:w="23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0.8 m</w:t>
            </w:r>
          </w:p>
        </w:tc>
        <w:tc>
          <w:tcPr>
            <w:tcW w:type="dxa" w:w="23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兩顆都比車道窄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150 m</w:t>
            </w:r>
          </w:p>
        </w:tc>
        <w:tc>
          <w:tcPr>
            <w:tcW w:type="dxa" w:w="23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4.2 m</w:t>
            </w:r>
          </w:p>
        </w:tc>
        <w:tc>
          <w:tcPr>
            <w:tcW w:type="dxa" w:w="23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3.1 m</w:t>
            </w:r>
          </w:p>
        </w:tc>
        <w:tc>
          <w:tcPr>
            <w:tcW w:type="dxa" w:w="23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408 比車道寬，548 剛好比車道窄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150 公尺外那台車，ARS 408 知道它在前方 150 公尺、知道它的速度，可是分不出它在你這一道還是隔壁那一道。就像晚上看遠方來車：你看得出它在哪個方向，可是兩個頭燈黏成一盞，等車開近了才分成兩盞。所以路上的自動跟車（ACC），雷達幾乎都配一顆相機：雷達管多遠、多快，相機管哪一道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準確度和解析度不一樣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準確度（accuracy）講的是一個東西：它的方向或速度量得多準。解析度（resolution）講的是兩個東西：要隔多少才分得出是兩個。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例子：前車真的比你慢 20 km/h，雷達報出 19.9 到 20.1，這是準確度 ±0.1 km/h。旁邊並排還有一台慢 20.2 km/h，兩台只差 0.2，比速度解析度 0.37 還小，距離和方向又差不多，雷達就把兩台當成一台。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量得準不等於分得開。角度也一樣：ARS 548 的角度準確度是 ±0.1°，但兩個東西要分開看的是波束寬。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速度那幾行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雷達用都卜勒，一次量測就讀出速度；光達只量「現在在哪」，要拿兩張畫面相減才算得出速度（10 Hz 的話兩張差 100 毫秒）。這是光達的規格表上沒有的一行。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速度量程 −400 到 +200 km/h，就像車上的速度表畫到 240，不代表車正在開 240。負號講的是方向：前車比你快 30 km/h、慢慢拉開，量到 −30；你追上一台慢 20 km/h 的車，量到 +20；對向來車兩台都開 100，相對速度 +200，剛好碰到接近那一邊的盡頭。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兩點提醒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雷達量到的只是朝著它靠近或遠離的那一份速度。路口橫著穿過去的機車，量到的速度接近零，要看位置怎麼變才知道它往哪裡走。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正負號照每一張表自己的定義讀。ARS 408 寫「− leaving objects…+ approximation」（負的是遠離）；ARS 548 的表寫「negative values: oncoming vehicles」（負的是迎面來車），剛好相反。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兩個弱點：靜止的東西、沒有高度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第一，靜止的東西。坐火車看窗外，電線桿一根一根迎面跑過來；雷達一路開過去也一樣，護欄、路牌、橋墩全部以你的車速迎面而來。如果每一個靜止的回波都當成障礙物，車子會一直莫名其妙急煞（幽靈煞車）。所以傳統雷達的軟體常把不動的回波丟掉——直到前面停了一台車。幾起撞上停在路肩消防車的事故，技術背景就在這裡：雷達把靜止的消防車當成路邊的東西丟了，相機又沒認出來。這一行在規格表上找不到，它是軟體的決定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在彎道就更難：雷達不知道路要往哪裡彎。半徑 500 公尺的彎道，前方 100 公尺處，路已經往旁邊偏了大約 10 公尺（100² ÷ 2 ÷ 500）；「正前方」那根電線桿，其實在路外面。所以靜止的東西要靠相機看車道線、靠地圖，才知道它在不在你的路上。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第二，沒有高度。ARS 408 的 Elevation angle augmentation 寫 14°／20°，那只是上下看得到多寬，不是量得出高度。就像一張平面地圖：天橋和天橋下停的車，在地圖上是同一個位置。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三個型號：一顆晶片、兩代模組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700"/>
        <w:gridCol w:w="2560"/>
        <w:gridCol w:w="2550"/>
        <w:gridCol w:w="2550"/>
      </w:tblGrid>
      <w:tr>
        <w:trPr>
          <w:cantSplit/>
          <w:tblHeader/>
        </w:trPr>
        <w:tc>
          <w:tcPr>
            <w:tcW w:type="dxa" w:w="17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TI AWR1843（2018）</w:t>
            </w:r>
          </w:p>
        </w:tc>
        <w:tc>
          <w:tcPr>
            <w:tcW w:type="dxa" w:w="25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Continental ARS 408-21（2018）</w:t>
            </w:r>
          </w:p>
        </w:tc>
        <w:tc>
          <w:tcPr>
            <w:tcW w:type="dxa" w:w="25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AUMOVIO ARS 548 RDI（2025）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是什麼</w:t>
            </w:r>
          </w:p>
        </w:tc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雷達晶片（零件）</w:t>
            </w:r>
          </w:p>
        </w:tc>
        <w:tc>
          <w:tcPr>
            <w:tcW w:type="dxa" w:w="25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雷達模組（成品）</w:t>
            </w:r>
          </w:p>
        </w:tc>
        <w:tc>
          <w:tcPr>
            <w:tcW w:type="dxa" w:w="25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雷達模組（新一代）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誰在買</w:t>
            </w:r>
          </w:p>
        </w:tc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做雷達的廠商</w:t>
            </w:r>
          </w:p>
        </w:tc>
        <w:tc>
          <w:tcPr>
            <w:tcW w:type="dxa" w:w="25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車廠、研究單位</w:t>
            </w:r>
          </w:p>
        </w:tc>
        <w:tc>
          <w:tcPr>
            <w:tcW w:type="dxa" w:w="25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車廠、研究單位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大小</w:t>
            </w:r>
          </w:p>
        </w:tc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一顆 IC，約一公分見方</w:t>
            </w:r>
          </w:p>
        </w:tc>
        <w:tc>
          <w:tcPr>
            <w:tcW w:type="dxa" w:w="25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一個盒子，320 公克</w:t>
            </w:r>
          </w:p>
        </w:tc>
        <w:tc>
          <w:tcPr>
            <w:tcW w:type="dxa" w:w="25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一個盒子，526 公克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規格表寫得出什麼</w:t>
            </w:r>
          </w:p>
        </w:tc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頻寬 4 GHz、3 發 4 收；沒有測距、沒有視野</w:t>
            </w:r>
          </w:p>
        </w:tc>
        <w:tc>
          <w:tcPr>
            <w:tcW w:type="dxa" w:w="25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測距、視野、解析度、速度</w:t>
            </w:r>
          </w:p>
        </w:tc>
        <w:tc>
          <w:tcPr>
            <w:tcW w:type="dxa" w:w="25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同上，再加高度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為什麼晶片的規格表沒有測距、沒有視野？因為那兩行是天線和外殼決定的，晶片廠不知道你會配什麼天線。晶片寫得出的是它自己決定的事：頻寬（決定距離分得多細）和能接幾根天線。這跟上週相機感測器沒有「視野」那一行是同一個道理——視野是鏡頭決定的。打個比方：晶片是引擎，模組是整台車，548 是新款車。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AWR1843 的 76–81 GHz 和 4 GHz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76 到 81 其實差 5 GHz。規格書的意思是：晶片能用的頻段是 76–81 GHz，一次掃描最多爬 4 GHz。兩個數字都對，講的不是同一件事。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AUMOVIO ARS 548 RDI：4D 雷達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ARS 548 是同一批人做的新一代（Continental 把汽車電子部門分拆出去，新公司叫 AUMOVIO）。它用 16 收 × 12 發 ＝ 192 個虛擬天線（408 是 24 個），波束寬從 2.2° 縮到 1.2°。最大的差別在「上下」那幾行：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Elevation angle augmentation：±4°（300 m）到 ±14°（100 m 內）。換成公尺，300 × tan 4° ≈ 21 m、100 × tan 14° ≈ 25 m，不管遠近，上下都看得到二十幾公尺。408 也有這一行，所以光有它還不算 4D。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Accuracy elevation angle：±0.1°。這一行才是第四個 D：每一個目標都量得出「往上幾度」。高度 ＝ 距離 × tan(角度)：100 公尺外往上 3°，大約 5 公尺高，像天橋；往上 0.5°，不到 1 公尺，像路上的車。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Elevation beam width：2.3°。一上一下兩個東西要分成兩個，看的是這一行。100 公尺外天橋和橋下的車差大約兩度多，剛好在邊上；開近到 50 公尺就清楚分開。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所以「4D」是每一個目標都有四個數字：距離、速度、水平角，加上高度。代價也在表上：功耗 18 W（408 是 6.6 W）、526 公克（408 是 320 公克），介面從 CAN 換成車用乙太網路，因為資料量大很多。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為什麼雷達不怕雨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三個數字：光達的雷射 905 奈米（不到千分之一公釐），雷達 4 公釐，雨滴大約 1 公釐。波長比障礙物大，波會繞過去；比障礙物小，就被擋住、被散射。所以光達在大雨裡測距掉一半，雷達幾乎不受影響——就像大浪打到一根細細的木樁，直接繞過去。代價是：波長長，角度就分不細，看不到形狀、也看不到顏色。全天候不等於全能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3.5　超音波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超音波感測器發出人耳聽不到的高頻聲音，聽回音回來花了多久。聲音在空氣裡每秒大約走 340 公尺，比電波慢將近一百萬倍。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距離 ＝ 回音時間 × 340 m/s ÷ 2　　（除以二，因為聲音走的是來回）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慢有兩個後果。第一，不能看太遠：4 公尺來回就要 24 毫秒，等回音等太久，下一聲又發出去了。第二，每一次量測都要幾十毫秒。就像先看到閃電、後聽到雷聲：光一下就到，聲音要慢慢走。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HC-SR04 和 Bosch：數字差不多，差在兩行字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560"/>
        <w:gridCol w:w="3400"/>
        <w:gridCol w:w="3400"/>
      </w:tblGrid>
      <w:tr>
        <w:trPr>
          <w:cantSplit/>
          <w:tblHeader/>
        </w:trPr>
        <w:tc>
          <w:tcPr>
            <w:tcW w:type="dxa" w:w="2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HC-SR04（教學模組，幾十塊台幣）</w:t>
            </w:r>
          </w:p>
        </w:tc>
        <w:tc>
          <w:tcPr>
            <w:tcW w:type="dxa" w:w="34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Bosch USS Gen 6（6.5，車用）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最遠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 m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5.5 m（對 75 mm 標準桿）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最近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 cm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15 cm（3 cm 內只回報「有東西」）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波束角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15°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這份規格單沒印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頻率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40 kHz（表格誤植成 40Hz，內文寫 40 kHz）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43–60 kHz，可變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遮蔽偵測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沒有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Blindness detection：有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訊號編碼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沒有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Signal coding：有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遮蔽偵測：探頭被泥巴、冰、雪蓋住時，它自己發現「我現在聽不清楚了」，回報給車上的電腦。車子接著做兩件事：儀表板跳警告，告訴駕駛哪一顆被蓋住、請擦乾淨；停車輔助暫停，不再假裝在幫你看。HC-SR04 沒有這個功能，被蓋住了收不到回音，就照常回報「前面沒東西」，像一個人耳朵被摀住，卻以為四周很安靜。差別不是量得比較準，是看不到的時候，會不會說自己看不到。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訊號編碼與可變頻率：保險桿上裝四到六顆，同時發聲，要分得出哪一個回音是自己的。就像好幾個人在山谷裡同時喊，每個人用不同的音高，才聽得出哪個回音是自己的。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為什麼超音波只適合停車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時速 20 公里，煞停 4.2 公尺，加 5 公尺餘裕是 9.2 公尺，最遠 5.5 公尺搆不到。時速 5 公里倒車，煞停不到 1 公尺，小孩在 2 公尺外，它就夠用，而且最便宜、看得到保險桿前面 15 公分。每一種感測器都有自己的情境。</w:t>
            </w:r>
          </w:p>
        </w:tc>
      </w:tr>
    </w:tbl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3.6　衛星定位與慣性量測單元（IMU）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前面的感測器給的都是相對的東西：前面 30 公尺有一台車。衛星定位給的是絕對的：你在北緯幾度、東經幾度。GPS 是美國那一套；俄羅斯有 GLONASS，歐洲有 Galileo，中國有北斗。四套合起來叫 GNSS（全球導航衛星系統）。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衛星怎麼告訴你「我在哪、現在幾點」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用無線電廣播。所有 GPS 衛星用同一個頻率，每一顆有自己的一組編碼，像每個人有自己的口音；接收機一比對就知道聽到的是哪一顆。接收機只收不發，所以全世界多少人一起用都沒關係。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「我在哪裡」是地面站先算好的。監測站一直聽每顆衛星，主控站算出它接下來幾小時的軌道，大約一天上傳一次；衛星把這張預測表（星曆）存起來照著唸。就像公車站的時刻表，每天貼一張新的就好。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「現在幾點」靠原子鐘，加上地面站量出的校正，準到十億分之一秒。光在十億分之一秒裡走 30 公分，所以時間要這麼準。像廣播電台的整點報時：你知道電台在哪、最後一響是幾點發的，看自己的錶就知道聲音走了多久。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這些資料傳得很慢，每秒只有 50 個位元，整份星曆要二、三十秒才收得完。所以冷開機要等二十幾秒；手機會先用行動網路把資料抓好（A-GPS），一打開就有位置。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三邊定位，為什麼要四顆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接收機看訊號上寫的發送時間，跟自己的時鐘比，就知道訊號走了多久；乘以光速，就是離那顆衛星多遠。有人告訴你「離火車站兩公里」，你只知道在一個圓上；再一個人說「離學校三公里」，兩個圓交在兩點；第三個人說「離市場一公里」，就只剩一點。量的是距離，所以叫三邊定位，不是三角測量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那為什麼要四顆？接收機的時鐘是幾塊美元的石英，不是原子鐘，差一微秒就差 300 公尺。解法是把鐘差當成一個未知數一起解：接收機只有一個時鐘，對每顆衛星都快一樣多，所以每個圈都畫得一樣太大，三個圈交不到一點、中間圍出一個小三角形。把所有圈一起縮小同樣的量，縮到剛好交在一點：那一點就是你，縮了多少就是錶快了多少。空間裡三個座標加一個時鐘，四個未知數，所以要四顆衛星。順便，接收機也變成一個很準的時鐘——手機基地台、電網都拿它來對時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u-blox NEO-M8N：2.5 m CEP 是什麼意思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3000"/>
        <w:gridCol w:w="2300"/>
        <w:gridCol w:w="4060"/>
      </w:tblGrid>
      <w:tr>
        <w:trPr>
          <w:cantSplit/>
          <w:tblHeader/>
        </w:trPr>
        <w:tc>
          <w:tcPr>
            <w:tcW w:type="dxa" w:w="30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規格表那一行</w:t>
            </w:r>
          </w:p>
        </w:tc>
        <w:tc>
          <w:tcPr>
            <w:tcW w:type="dxa" w:w="23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數字</w:t>
            </w:r>
          </w:p>
        </w:tc>
        <w:tc>
          <w:tcPr>
            <w:tcW w:type="dxa" w:w="40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意思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Horizontal position accuracy</w:t>
            </w:r>
          </w:p>
        </w:tc>
        <w:tc>
          <w:tcPr>
            <w:tcW w:type="dxa" w:w="2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2.5 m（SBAS 2.0 m）</w:t>
            </w:r>
          </w:p>
        </w:tc>
        <w:tc>
          <w:tcPr>
            <w:tcW w:type="dxa" w:w="4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註腳 3：CEP, 50%, 24 hours static, −130 dBm, &gt; 6 SVs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Max navigation update rate</w:t>
            </w:r>
          </w:p>
        </w:tc>
        <w:tc>
          <w:tcPr>
            <w:tcW w:type="dxa" w:w="2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5 Hz</w:t>
            </w:r>
          </w:p>
        </w:tc>
        <w:tc>
          <w:tcPr>
            <w:tcW w:type="dxa" w:w="4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每 200 毫秒一個位置；時速 40 兩點之間走了 2.2 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Time-To-First-Fix</w:t>
            </w:r>
          </w:p>
        </w:tc>
        <w:tc>
          <w:tcPr>
            <w:tcW w:type="dxa" w:w="2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冷開機 26 s</w:t>
            </w:r>
          </w:p>
        </w:tc>
        <w:tc>
          <w:tcPr>
            <w:tcW w:type="dxa" w:w="4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開機後要先把星曆收完才有第一個位置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CEP 是圓機率誤差，50% 的意思是：量一千次，五百次落在 2.5 公尺的圈裡、五百次在圈外。所以 2.5 公尺不是「最多錯 2.5 公尺」，是「一半的時候錯不到 2.5 公尺」。像射一百支飛鏢，五十支落在圈裡。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一半都不準嗎？不是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圈外那一半，大多只是稍微出界。把圈畫大一倍到 5 公尺，大約 95 支都在裡面；偏得很遠的只有少數，通常是大樓反射。讀 CEP 的換算：乘以二，大約就是 95% 的範圍。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還有條件：靜止、量 24 小時、看得到 6 顆以上衛星。在河內的路上以時速 40 開，條件比這個差。和上週 OS1 那行「&gt;90% detection probability」是同一種東西：機率，不是保證。</w:t>
            </w:r>
          </w:p>
        </w:tc>
      </w:tr>
    </w:tbl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SBAS 是什麼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表上旁邊那欄 With SBAS 2.0 m。SBAS 是衛星增強系統：一國在地面設很多監測站，量出 GPS 現在差多少、算好修正，再從一顆停在赤道上空的衛星，用跟 GPS 同一個頻率廣播。接收機不用接網路、不用付錢，收得到就準一點。美國 WAAS、歐洲 EGNOS、日本 MSAS、印度 GAGAN、中國 BDSBAS 都是。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可是每一套的修正是替自己國家那一區算的。台灣和越南不在任何一套的主要服務範圍裡，收得到鄰國的訊號，效果有限——像收音機的路況報導，免費、一開就有，播的卻是別的城市。所以本課判讀用沒有 SBAS 的數字。</w:t>
            </w:r>
          </w:p>
        </w:tc>
      </w:tr>
    </w:tbl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2.5 公尺的圈比一個車道（3.5 公尺）的一半還大：它知道你在哪條路，不知道你在哪一道。對導航夠，對自駕不夠。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u-blox ZED-F9P：從 1.5 公尺到 1 公分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3000"/>
        <w:gridCol w:w="2600"/>
        <w:gridCol w:w="3760"/>
      </w:tblGrid>
      <w:tr>
        <w:trPr>
          <w:cantSplit/>
          <w:tblHeader/>
        </w:trPr>
        <w:tc>
          <w:tcPr>
            <w:tcW w:type="dxa" w:w="30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表上那一列</w:t>
            </w:r>
          </w:p>
        </w:tc>
        <w:tc>
          <w:tcPr>
            <w:tcW w:type="dxa" w:w="26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數字</w:t>
            </w:r>
          </w:p>
        </w:tc>
        <w:tc>
          <w:tcPr>
            <w:tcW w:type="dxa" w:w="37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意思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PVT</w:t>
            </w:r>
          </w:p>
        </w:tc>
        <w:tc>
          <w:tcPr>
            <w:tcW w:type="dxa" w:w="2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1.5 m CEP</w:t>
            </w:r>
          </w:p>
        </w:tc>
        <w:tc>
          <w:tcPr>
            <w:tcW w:type="dxa" w:w="3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自己一顆、沒有任何修正（位置、速度、時間）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SBAS</w:t>
            </w:r>
          </w:p>
        </w:tc>
        <w:tc>
          <w:tcPr>
            <w:tcW w:type="dxa" w:w="2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1.0 m CEP</w:t>
            </w:r>
          </w:p>
        </w:tc>
        <w:tc>
          <w:tcPr>
            <w:tcW w:type="dxa" w:w="3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衛星增強系統送來的修正；台灣、越南不在主要服務範圍，本課不算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RTK</w:t>
            </w:r>
          </w:p>
        </w:tc>
        <w:tc>
          <w:tcPr>
            <w:tcW w:type="dxa" w:w="2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0.01 m + 1 ppm CEP</w:t>
            </w:r>
          </w:p>
        </w:tc>
        <w:tc>
          <w:tcPr>
            <w:tcW w:type="dxa" w:w="3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有基準站的修正；離基準站每公里加 1 公釐，只保證到 20 km（註腳 8）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Convergence time</w:t>
            </w:r>
          </w:p>
        </w:tc>
        <w:tc>
          <w:tcPr>
            <w:tcW w:type="dxa" w:w="2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&lt; 10 s</w:t>
            </w:r>
          </w:p>
        </w:tc>
        <w:tc>
          <w:tcPr>
            <w:tcW w:type="dxa" w:w="3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收到修正以後，十秒內鎖到公分級；註腳說要看多路徑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Update rate（RTK）</w:t>
            </w:r>
          </w:p>
        </w:tc>
        <w:tc>
          <w:tcPr>
            <w:tcW w:type="dxa" w:w="2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 Hz（四系統）</w:t>
            </w:r>
          </w:p>
        </w:tc>
        <w:tc>
          <w:tcPr>
            <w:tcW w:type="dxa" w:w="3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只收 GPS 可到 20 Hz；收愈多系統算愈慢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PVT 為什麼比 NEO-M8N 好？因為它收兩個頻率。訊號從天上下來要穿過電離層，電離層會把訊號拖慢，而且頻率愈低拖得愈多。只收一個頻率，被拖慢多少不知道；兩個都收，看同一刻發出的兩份訊號差多久到，就算得出拖慢了多少，直接扣掉。就像兩個人同時走泥巴路，一個穿球鞋、一個穿拖鞋，看兩人差幾分鐘到，就知道泥巴有多深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RTK 怎麼變成一公分？附近放一座位置已經精確知道的基準站，它也收同樣的衛星，知道自己算出來的位置差多少；大氣、軌道造成的誤差在幾十公里內幾乎一樣，它把「差多少」送出去，車子減掉就好。就像教室的時鐘快了五分鐘，有一個人拿著很準的手錶告訴大家「這個鐘快五分鐘」。台灣有內政部的 e-GNSS，越南有 VNGEONET，訂閱之後用網路收修正資料。所以 RTK 是一顆模組加一個訂閱。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衛星定位什麼時候失靈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高樓窄巷（多路徑）：訊號從牆上反射再進來，走了遠路，接收機以為衛星比較遠，位置偏掉還不自知——像看鏡子裡的人，以為他在鏡子後面。RTK 在這裡會失鎖，退回 1.5 公尺，而且要重新收斂。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隧道、室內（遮蔽）：什麼都收不到，不是誤差大，是沒有位置。雪山隧道 12.9 公里，時速 80 要開 580 秒。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IMU：不靠外界，所以會飄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IMU 是 Inertial Measurement Unit 的縮寫：Inertial 慣性、Measurement 量測、Unit 單元，中文叫慣性量測單元。裡面有陀螺儀（量轉得多快）和加速度計（量加速多少）。車子突然加速，人會往後貼椅背；晶片裡也有很小的質量塊，車子一動它就被擠一下，量這一擠就知道。它不需要收任何外面的訊號，隧道裡照常工作；也因為只靠自己，時間一長就會飄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陀螺儀晶片裡沒有在轉的東西，是兩組梳子形狀的結構，用彈簧連著一直來回振動。車子轉方向的時候，有一股力（科氏力）把結構往旁邊推一點點，梳齒之間的電容就變了。位移小到像原子核那麼小，所以溫度變一點、零件差一點，讀數就會偏。車上的 ESP（車身電子穩定系統）就是用陀螺儀量車子有沒有繞著自己轉——快要打滑時，自動對某一個輪子煞車把車身拉回來。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900"/>
        <w:gridCol w:w="2050"/>
        <w:gridCol w:w="2050"/>
        <w:gridCol w:w="2360"/>
      </w:tblGrid>
      <w:tr>
        <w:trPr>
          <w:cantSplit/>
          <w:tblHeader/>
        </w:trPr>
        <w:tc>
          <w:tcPr>
            <w:tcW w:type="dxa" w:w="29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規格表那一行</w:t>
            </w:r>
          </w:p>
        </w:tc>
        <w:tc>
          <w:tcPr>
            <w:tcW w:type="dxa" w:w="20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TDK ICM-20948（手機級）</w:t>
            </w:r>
          </w:p>
        </w:tc>
        <w:tc>
          <w:tcPr>
            <w:tcW w:type="dxa" w:w="20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ADIS16470（工業級）</w:t>
            </w:r>
          </w:p>
        </w:tc>
        <w:tc>
          <w:tcPr>
            <w:tcW w:type="dxa" w:w="23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意思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量程（TDK 叫 Full-Scale Range，ADI 叫 Dynamic Range）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±2000 °/s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±2000 °/s</w:t>
            </w:r>
          </w:p>
        </w:tc>
        <w:tc>
          <w:tcPr>
            <w:tcW w:type="dxa" w:w="2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最快量到一秒轉 2000 度（約五圈半）；兩顆一樣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Initial ZRO Tolerance（零偏）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±5 °/s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放著不動也可能讀到每秒轉 5 度，要先歸零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ZRO Variation Over Temperature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±0.05 °/s 每 °C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歸零以後溫度一變又跑掉；差 10 °C 就是 0.5 °/s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In-run bias stability（偏差穩定度）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規格書沒有這一行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 °/h</w:t>
            </w:r>
          </w:p>
        </w:tc>
        <w:tc>
          <w:tcPr>
            <w:tcW w:type="dxa" w:w="2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長時間會慢慢飄多少。這一行就是等級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Angular random walk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沒印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0.34 °/√h</w:t>
            </w:r>
          </w:p>
        </w:tc>
        <w:tc>
          <w:tcPr>
            <w:tcW w:type="dxa" w:w="2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雜訊累積的角度誤差，隨時間開根號長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Rate Noise Density（雜訊密度）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0.015 °/s/√Hz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0.008 °/s/√Hz</w:t>
            </w:r>
          </w:p>
        </w:tc>
        <w:tc>
          <w:tcPr>
            <w:tcW w:type="dxa" w:w="2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讀數忽上忽下抖的程度；零偏可以先扣掉，雜訊扣不掉，只能平均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價格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幾塊美元</w:t>
            </w:r>
          </w:p>
        </w:tc>
        <w:tc>
          <w:tcPr>
            <w:tcW w:type="dxa" w:w="2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幾百美元</w:t>
            </w:r>
          </w:p>
        </w:tc>
        <w:tc>
          <w:tcPr>
            <w:tcW w:type="dxa" w:w="2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差一百倍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手機級的規格書找不到偏差穩定度那一行。不是漏印，是它的客戶不在乎：手機轉螢幕只要知道「現在轉了沒」，不需要知道一分鐘以後偏了幾度。規格書第一頁寫的用途是手機、平板、穿戴，沒有寫車。規格表上找不到的那一行，常常是因為這顆東西本來就不是給你用的。本課估手機級的偏差，用溫度係數乘 10 °C：0.5 °/s，也就是每小時 1800 度，比工業級的 8 °/h 差兩百多倍。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沒有衛星的時候，IMU 撐多久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陀螺儀有偏差，航向就慢慢歪；航向歪了，車子以為直直開，其實斜著走。橫向偏掉的距離：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橫向誤差 ≈ 車速 × 偏差 × 時間² ÷ 2　　撐多久 ＝ √(2 × 0.5 m ÷ (車速 × 偏差))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偏差要換成弧度每秒（度 × π ÷ 180），車速用每秒公尺。時間是平方，所以一開始幾乎沒事，然後突然就很大，像閉著眼睛走直線：前幾步沒事，愈走愈偏。容許 0.5 公尺，是因為車道 3.5、車寬 1.8，左右各只剩 0.85，再留一點餘裕。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900"/>
        <w:gridCol w:w="2150"/>
        <w:gridCol w:w="2150"/>
        <w:gridCol w:w="2160"/>
      </w:tblGrid>
      <w:tr>
        <w:trPr>
          <w:cantSplit/>
          <w:tblHeader/>
        </w:trPr>
        <w:tc>
          <w:tcPr>
            <w:tcW w:type="dxa" w:w="29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時速 80，容許 0.5 m</w:t>
            </w:r>
          </w:p>
        </w:tc>
        <w:tc>
          <w:tcPr>
            <w:tcW w:type="dxa" w:w="21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偏差</w:t>
            </w:r>
          </w:p>
        </w:tc>
        <w:tc>
          <w:tcPr>
            <w:tcW w:type="dxa" w:w="21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撐多久</w:t>
            </w:r>
          </w:p>
        </w:tc>
        <w:tc>
          <w:tcPr>
            <w:tcW w:type="dxa" w:w="21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雪山隧道 580 秒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手機級 ICM-20948（本課估）</w:t>
            </w:r>
          </w:p>
        </w:tc>
        <w:tc>
          <w:tcPr>
            <w:tcW w:type="dxa" w:w="21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1800 °/h</w:t>
            </w:r>
          </w:p>
        </w:tc>
        <w:tc>
          <w:tcPr>
            <w:tcW w:type="dxa" w:w="21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約 2 秒</w:t>
            </w:r>
          </w:p>
        </w:tc>
        <w:tc>
          <w:tcPr>
            <w:tcW w:type="dxa" w:w="2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撐不住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工業級 ADIS16470</w:t>
            </w:r>
          </w:p>
        </w:tc>
        <w:tc>
          <w:tcPr>
            <w:tcW w:type="dxa" w:w="21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 °/h</w:t>
            </w:r>
          </w:p>
        </w:tc>
        <w:tc>
          <w:tcPr>
            <w:tcW w:type="dxa" w:w="21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約 34 秒（走 750 公尺）</w:t>
            </w:r>
          </w:p>
        </w:tc>
        <w:tc>
          <w:tcPr>
            <w:tcW w:type="dxa" w:w="2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撐不住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所以 IMU 的用法是補洞：衛星斷一秒、兩秒、十秒的時候，把這幾秒接起來。真的要過隧道得靠別的，三樣各管一件事：輪速（每個輪子旁的感測器，數轉幾圈就知道走了多遠；塞車停下來時還能趁機把陀螺儀重新歸零）、相機看車道線（知道有沒有偏左偏右）、高精地圖（知道前面怎麼走）。就像閉著眼睛走路：數步數知道走了多遠，伸手摸到牆才知道有沒有歪。這是第五章的事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3.7　替一台車選感測器（二）：作業與第 3 節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作業頁有四張小表：雷達兩顆、超音波兩顆、衛星兩顆、IMU 兩顆，各配兩三個情境，一共 22 格，加上一句隧道的結論和四句是非。第 3 節一題一題講解並對答案，各位跟著在作業頁上作答，下課前交。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五個情境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200"/>
        <w:gridCol w:w="1150"/>
        <w:gridCol w:w="2650"/>
        <w:gridCol w:w="3360"/>
      </w:tblGrid>
      <w:tr>
        <w:trPr>
          <w:cantSplit/>
          <w:tblHeader/>
        </w:trPr>
        <w:tc>
          <w:tcPr>
            <w:tcW w:type="dxa" w:w="2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情境</w:t>
            </w:r>
          </w:p>
        </w:tc>
        <w:tc>
          <w:tcPr>
            <w:tcW w:type="dxa" w:w="11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時速</w:t>
            </w:r>
          </w:p>
        </w:tc>
        <w:tc>
          <w:tcPr>
            <w:tcW w:type="dxa" w:w="26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要看到什麼</w:t>
            </w:r>
          </w:p>
        </w:tc>
        <w:tc>
          <w:tcPr>
            <w:tcW w:type="dxa" w:w="33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衛星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校園接駁</w:t>
            </w:r>
          </w:p>
        </w:tc>
        <w:tc>
          <w:tcPr>
            <w:tcW w:type="dxa" w:w="11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20</w:t>
            </w:r>
          </w:p>
        </w:tc>
        <w:tc>
          <w:tcPr>
            <w:tcW w:type="dxa" w:w="26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40 m 外的行人</w:t>
            </w:r>
          </w:p>
        </w:tc>
        <w:tc>
          <w:tcPr>
            <w:tcW w:type="dxa" w:w="3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天空開闊；偶爾被樹擋 1 秒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河內尖峰</w:t>
            </w:r>
          </w:p>
        </w:tc>
        <w:tc>
          <w:tcPr>
            <w:tcW w:type="dxa" w:w="11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40</w:t>
            </w:r>
          </w:p>
        </w:tc>
        <w:tc>
          <w:tcPr>
            <w:tcW w:type="dxa" w:w="26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40 m 外的機車</w:t>
            </w:r>
          </w:p>
        </w:tc>
        <w:tc>
          <w:tcPr>
            <w:tcW w:type="dxa" w:w="3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高樓窄巷（多路徑）；假設 10 秒算不出可靠位置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國道</w:t>
            </w:r>
          </w:p>
        </w:tc>
        <w:tc>
          <w:tcPr>
            <w:tcW w:type="dxa" w:w="11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100</w:t>
            </w:r>
          </w:p>
        </w:tc>
        <w:tc>
          <w:tcPr>
            <w:tcW w:type="dxa" w:w="26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150 m 外的車</w:t>
            </w:r>
          </w:p>
        </w:tc>
        <w:tc>
          <w:tcPr>
            <w:tcW w:type="dxa" w:w="3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天空開闊；過跨越橋斷 1 秒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停車場</w:t>
            </w:r>
          </w:p>
        </w:tc>
        <w:tc>
          <w:tcPr>
            <w:tcW w:type="dxa" w:w="11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5</w:t>
            </w:r>
          </w:p>
        </w:tc>
        <w:tc>
          <w:tcPr>
            <w:tcW w:type="dxa" w:w="26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倒車，2 m 外的小孩</w:t>
            </w:r>
          </w:p>
        </w:tc>
        <w:tc>
          <w:tcPr>
            <w:tcW w:type="dxa" w:w="3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室內，收不到；整段約 60 秒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隧道</w:t>
            </w:r>
          </w:p>
        </w:tc>
        <w:tc>
          <w:tcPr>
            <w:tcW w:type="dxa" w:w="11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80</w:t>
            </w:r>
          </w:p>
        </w:tc>
        <w:tc>
          <w:tcPr>
            <w:tcW w:type="dxa" w:w="26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100 m 外的車</w:t>
            </w:r>
          </w:p>
        </w:tc>
        <w:tc>
          <w:tcPr>
            <w:tcW w:type="dxa" w:w="3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收不到；雪山隧道約 580 秒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三種問題，三種門檻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300"/>
        <w:gridCol w:w="3300"/>
        <w:gridCol w:w="3760"/>
      </w:tblGrid>
      <w:tr>
        <w:trPr>
          <w:cantSplit/>
          <w:tblHeader/>
        </w:trPr>
        <w:tc>
          <w:tcPr>
            <w:tcW w:type="dxa" w:w="23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哪幾種</w:t>
            </w:r>
          </w:p>
        </w:tc>
        <w:tc>
          <w:tcPr>
            <w:tcW w:type="dxa" w:w="33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問什麼</w:t>
            </w:r>
          </w:p>
        </w:tc>
        <w:tc>
          <w:tcPr>
            <w:tcW w:type="dxa" w:w="37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門檻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雷達、超音波</w:t>
            </w:r>
          </w:p>
        </w:tc>
        <w:tc>
          <w:tcPr>
            <w:tcW w:type="dxa" w:w="3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看不看得到</w:t>
            </w:r>
          </w:p>
        </w:tc>
        <w:tc>
          <w:tcPr>
            <w:tcW w:type="dxa" w:w="3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測距 ≥ 煞停距離 ＋ 餘裕，且搆得到目標；雷達另外要一束攤到目標處比車道（3.5 m）窄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衛星定位</w:t>
            </w:r>
          </w:p>
        </w:tc>
        <w:tc>
          <w:tcPr>
            <w:tcW w:type="dxa" w:w="3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知不知道自己在哪一道</w:t>
            </w:r>
          </w:p>
        </w:tc>
        <w:tc>
          <w:tcPr>
            <w:tcW w:type="dxa" w:w="3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橫向誤差 ≤ 0.5 m；RTK 用離基準站 20 km 算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IMU</w:t>
            </w:r>
          </w:p>
        </w:tc>
        <w:tc>
          <w:tcPr>
            <w:tcW w:type="dxa" w:w="3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衛星斷掉那幾秒撐不撐得住</w:t>
            </w:r>
          </w:p>
        </w:tc>
        <w:tc>
          <w:tcPr>
            <w:tcW w:type="dxa" w:w="3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偏到 0.5 m 的秒數 ≥ 衛星斷掉的秒數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煞停距離 ＝ v × 0.3 ＋ v² ÷ 12　　（v 用每秒公尺；停車場餘裕 0.5 m，其他情境 5 m）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一格的判讀怎麼看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看抬頭：這一格在問什麼（看得到嗎／知道在哪一道嗎／撐得住嗎）。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找門檻：抬頭最後那個數字——測距門檻、0.5 m，或衛星斷幾秒。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找紅字 ✗：那一行就是卡住的地方，只要有一行紅，這一格就不夠。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其他顏色：琥珀 ⚠ 是本課的估計或警告（例如手機級 IMU 的偏差）；灰色是代價，不是門檻。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選夠或不夠還不算完，要講得出那一格卡在哪一行。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作業怎麼交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打開作業頁（https://ch-neural.github.io/MITUST-Principles-of-Self-Driving-Cars/week6/hw/），先填姓名和學號。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四張表：點哪一格，那一格的判讀就在底下打開，看完選「夠」或「不夠」。要查規格表原文，切到判讀台。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第五題替隧道選一句結論：要選那句把「卡在哪一行、該怎麼補」都講對的。第六題四句話，選對或錯，再選一個理由。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按「產生作答單」，截圖上傳 LINE 群組。答案存在自己的裝置上，切去判讀台再回來都還在。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課堂活動與習題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討論題（課堂用）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ARS 548 五個情境都過，那每台車都裝它就好了嗎？說出兩個它補不了的洞。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停車場兩顆超音波都夠用。如果是你要裝上車，會選哪一顆？理由在規格表的哪一行？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手機的導航在隧道裡會亂飄，可是出了隧道很快就恢復。用這一週學的兩種感測器解釋。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選擇題</w:t>
      </w:r>
    </w:p>
    <w:p>
      <w:pPr>
        <w:pStyle w:val="ListParagraph"/>
        <w:keepNext/>
        <w:widowControl/>
        <w:numPr>
          <w:ilvl w:val="0"/>
          <w:numId w:val="6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雷達一次量測就直接量到、光達要拿兩張畫面相減才得到的是：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(A) 距離　(B) 速度　(C) 角度　(D) 高度</w:t>
      </w:r>
    </w:p>
    <w:p>
      <w:pPr>
        <w:pStyle w:val="ListParagraph"/>
        <w:keepNext/>
        <w:widowControl/>
        <w:numPr>
          <w:ilvl w:val="0"/>
          <w:numId w:val="6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ARS 408 遠場角解析度 1.6°。150 公尺外，一束大約攤成多寬？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(A) 0.4 m　(B) 1.1 m　(C) 4.2 m　(D) 16 m</w:t>
      </w:r>
    </w:p>
    <w:p>
      <w:pPr>
        <w:pStyle w:val="ListParagraph"/>
        <w:keepNext/>
        <w:widowControl/>
        <w:numPr>
          <w:ilvl w:val="0"/>
          <w:numId w:val="6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頻寬 4 GHz 的雷達，距離解析度大約是：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(A) 3.75 cm　(B) 7.5 cm　(C) 37.5 cm　(D) 4 mm</w:t>
      </w:r>
    </w:p>
    <w:p>
      <w:pPr>
        <w:pStyle w:val="ListParagraph"/>
        <w:keepNext/>
        <w:widowControl/>
        <w:numPr>
          <w:ilvl w:val="0"/>
          <w:numId w:val="6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HC-SR04 最遠量 4 公尺。聲音（340 m/s）來回 4 公尺大約要多久？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(A) 1.2 毫秒　(B) 12 毫秒　(C) 24 毫秒　(D) 60 毫秒</w:t>
      </w:r>
    </w:p>
    <w:p>
      <w:pPr>
        <w:pStyle w:val="ListParagraph"/>
        <w:keepNext/>
        <w:widowControl/>
        <w:numPr>
          <w:ilvl w:val="0"/>
          <w:numId w:val="6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規格表寫「2.5 m CEP」，意思是：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(A) 誤差保證不超過 2.5 m　(B) 一半的定位點落在 2.5 m 內　(C) 平均誤差 2.5 m　(D) 九成的點落在 2.5 m 內</w:t>
      </w:r>
    </w:p>
    <w:p>
      <w:pPr>
        <w:pStyle w:val="ListParagraph"/>
        <w:keepNext/>
        <w:widowControl/>
        <w:numPr>
          <w:ilvl w:val="0"/>
          <w:numId w:val="6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衛星定位要四顆衛星，第四顆主要是用來：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(A) 訊號比較強　(B) 解出接收機自己的時鐘誤差　(C) 當作備援　(D) 量車速</w:t>
      </w:r>
    </w:p>
    <w:p>
      <w:pPr>
        <w:pStyle w:val="ListParagraph"/>
        <w:keepNext/>
        <w:widowControl/>
        <w:numPr>
          <w:ilvl w:val="0"/>
          <w:numId w:val="6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RTK 精度 0.01 m + 1 ppm，基準站在 10 公里外，精度大約是：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(A) 1 公分　(B) 2 公分　(C) 11 公分　(D) 1 公尺</w:t>
      </w:r>
    </w:p>
    <w:p>
      <w:pPr>
        <w:pStyle w:val="ListParagraph"/>
        <w:keepNext/>
        <w:widowControl/>
        <w:numPr>
          <w:ilvl w:val="0"/>
          <w:numId w:val="6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手機級和工業級的 IMU，等級差別主要在哪一行？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(A) 量程　(B) 偏差穩定度　(C) 更新率　(D) 封裝尺寸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簡答題</w:t>
      </w:r>
    </w:p>
    <w:p>
      <w:pPr>
        <w:pStyle w:val="ListParagraph"/>
        <w:widowControl/>
        <w:numPr>
          <w:ilvl w:val="0"/>
          <w:numId w:val="7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ARS 408 測距 250 公尺，為什麼 150 公尺外的車，它說不出在哪一道？</w:t>
      </w:r>
    </w:p>
    <w:p>
      <w:pPr>
        <w:pStyle w:val="ListParagraph"/>
        <w:widowControl/>
        <w:numPr>
          <w:ilvl w:val="0"/>
          <w:numId w:val="7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說明「準確度」和「解析度」的差別，各舉一個這週規格表上的例子。</w:t>
      </w:r>
    </w:p>
    <w:p>
      <w:pPr>
        <w:pStyle w:val="ListParagraph"/>
        <w:widowControl/>
        <w:numPr>
          <w:ilvl w:val="0"/>
          <w:numId w:val="7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ZED-F9P 在校園是 3 公分，到了河內的窄巷變成 1.5 公尺。為什麼？</w:t>
      </w:r>
    </w:p>
    <w:p>
      <w:pPr>
        <w:pStyle w:val="ListParagraph"/>
        <w:widowControl/>
        <w:numPr>
          <w:ilvl w:val="0"/>
          <w:numId w:val="7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時速 80、偏差 8 °/h 的 IMU，橫向偏到 0.5 公尺要幾秒？寫出算式。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思考題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第三週那張「每一種的弱點由誰來補」的表，現在每一格都可以填真的型號了。試著填一次：雨霧、停車、隧道、號誌顏色，各由哪一種補？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規格表上找不到的那一行（例如手機級 IMU 的偏差穩定度），你會怎麼處理？直接當作沒有，還是自己估？估的時候要注意什麼？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第七週之前要做的三件事</w:t>
      </w:r>
    </w:p>
    <w:p>
      <w:pPr>
        <w:pStyle w:val="ListParagraph"/>
        <w:widowControl/>
        <w:numPr>
          <w:ilvl w:val="0"/>
          <w:numId w:val="8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把這週和上週的作答單截圖都留著，下週要一起用。</w:t>
      </w:r>
    </w:p>
    <w:p>
      <w:pPr>
        <w:pStyle w:val="ListParagraph"/>
        <w:widowControl/>
        <w:numPr>
          <w:ilvl w:val="0"/>
          <w:numId w:val="8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打開手機的定位，走進一棟大樓或地下道，看地圖上的藍點和那一圈淡淡的圓怎麼變。</w:t>
      </w:r>
    </w:p>
    <w:p>
      <w:pPr>
        <w:pStyle w:val="ListParagraph"/>
        <w:widowControl/>
        <w:numPr>
          <w:ilvl w:val="0"/>
          <w:numId w:val="8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下週講感測器融合：同一個場景，相機、光達、雷達各看到什麼。先想一想，如果三顆說的不一樣，要聽誰的？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附錄一　原廠規格書原頁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下面十頁是官方文件直接轉的圖，沒有裁切也沒有修改。每一份只收有規格表的那一頁；正文提到的每一行，都可以在這裡找到原文。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A1-1　Continental ARS 408-21（第 2 頁）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Measuring performance 那張表：測距、視野、角解析度（遠場印成 31.6°，本課用 1.6°）、速度三行、Cycle time、Antenna channels。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Continental ARS 408-21 data sheet（Print ID 091018_FS_ARS_408_21_EN_HS），第 2 頁（© Continental，課堂引用）</w:t>
      </w:r>
    </w:p>
    <w:p>
      <w:pPr>
        <w:pStyle w:val="Heading2"/>
        <w:keepNext/>
        <w:pageBreakBefore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A1-2　AUMOVIO ARS 548 RDI（第 2 頁）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注意 Distance range 那一行印的是選配的延伸範圍（301–1514 m），正常範圍 300 m 寫在第 1 頁；表上沒有 Resolution azimuth angle，本課用波束寬 1.2° 當上限；速度那一行的正負號定義和 408 相反。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AUMOVIO ARS 548 RDI data sheet（FS_ARS-548-RDI_EN，2025），第 2 頁（© AUMOVIO，課堂引用）</w:t>
      </w:r>
    </w:p>
    <w:p>
      <w:pPr>
        <w:pStyle w:val="Heading2"/>
        <w:keepNext/>
        <w:pageBreakBefore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A1-3　TI AWR1843（第 1 頁）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左欄 1 Features：76 到 81 GHz、4 GHz 頻寬、三發四收。整份規格書八十幾頁，沒有一行寫測距、沒有一行寫視野。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690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TI AWR1843 data sheet SWRS222D，第 1 頁（© Texas Instruments，課堂引用）</w:t>
      </w:r>
    </w:p>
    <w:p>
      <w:pPr>
        <w:pStyle w:val="Heading2"/>
        <w:keepNext/>
        <w:pageBreakBefore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A1-4　HC-SR04（第 1 頁）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Electric Parameter 表格的 Working Frequency 印 40Hz，同一頁上面的內文寫 eight 40 kHz——表格漏了一個 k。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ElecFreaks, Ultrasonic Ranging Module HC-SR04，第 1 頁（SparkFun 轉載，課堂引用）</w:t>
      </w:r>
    </w:p>
    <w:p>
      <w:pPr>
        <w:pStyle w:val="Heading2"/>
        <w:keepNext/>
        <w:pageBreakBefore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A1-5　Bosch 超音波感測器第 6 代（第 1 頁）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Key features 表：三個版本的最遠距離、最近 15 cm、43–60 kHz、Blindness detection、Signal coding。這是售後市場的規格單，沒有印波束角。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Bosch Aftermarket, Ultrasonic Sensors Generation 6 factsheet（03/2023），第 1 頁（© Bosch，課堂引用）</w:t>
      </w:r>
    </w:p>
    <w:p>
      <w:pPr>
        <w:pStyle w:val="Heading2"/>
        <w:keepNext/>
        <w:pageBreakBefore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A1-6　u-blox NEO-M8（第 6 頁）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§1.3 Performance 的 Table 1：水平精度 2.5 m，右上角的小 3 對到表下面的註腳 3（CEP, 50%, 24 hours static…）。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u-blox NEO-M8 Data sheet UBX-15031086 R14，第 6 頁（© u-blox，課堂引用）</w:t>
      </w:r>
    </w:p>
    <w:p>
      <w:pPr>
        <w:pStyle w:val="Heading2"/>
        <w:keepNext/>
        <w:pageBreakBefore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A1-7　u-blox ZED-F9P-02B（第 4、5 頁）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第 4 頁 Table 2：收斂時間、各系統組合的更新率。第 5 頁 Table 3：PVT、SBAS、RTK 三列的水平精度，註腳 8 寫 ppm 只保證到 20 km。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u-blox ZED-F9P-02B Data sheet UBX-21023276 R03，第 4 頁（© u-blox，課堂引用）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同上，第 5 頁：Table 3 與註腳 8</w:t>
      </w:r>
    </w:p>
    <w:p>
      <w:pPr>
        <w:pStyle w:val="Heading2"/>
        <w:keepNext/>
        <w:pageBreakBefore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A1-8　TDK ICM-20948（第 11 頁）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Table 1 Gyroscope Specifications：Full-Scale Range、Initial ZRO Tolerance ±5 dps、ZRO Variation Over Temperature ±0.05 dps/°C。整張表找不到 in-run bias stability。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690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TDK InvenSense ICM-20948 Data Sheet DS-000189 v1.3，第 11 頁（© TDK，課堂引用）</w:t>
      </w:r>
    </w:p>
    <w:p>
      <w:pPr>
        <w:pStyle w:val="Heading2"/>
        <w:keepNext/>
        <w:pageBreakBefore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A1-9　Analog Devices ADIS16470（第 3 頁）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Table 1 陀螺儀那一塊：Dynamic Range ±2000 °/sec（就是量程）、In-Run Bias Stability 8 °/hr、Angular Random Walk 0.34 °/√hr。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690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Analog Devices ADIS16470 Data Sheet Rev. C，第 3 頁（© Analog Devices，課堂引用）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附錄二　三語術語表（第六週新增）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3200"/>
        <w:gridCol w:w="3080"/>
        <w:gridCol w:w="3080"/>
      </w:tblGrid>
      <w:tr>
        <w:trPr>
          <w:cantSplit/>
          <w:tblHeader/>
        </w:trPr>
        <w:tc>
          <w:tcPr>
            <w:tcW w:type="dxa" w:w="3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English</w:t>
            </w:r>
          </w:p>
        </w:tc>
        <w:tc>
          <w:tcPr>
            <w:tcW w:type="dxa" w:w="308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中文</w:t>
            </w:r>
          </w:p>
        </w:tc>
        <w:tc>
          <w:tcPr>
            <w:tcW w:type="dxa" w:w="308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Tiếng Việt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Millimeter-wave Radar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毫米波雷達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Radar sóng milimét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FMCW / Chirp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調頻連續波／頻率往上爬的一段波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Sóng liên tục điều tần / chirp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Bandwidth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頻寬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Băng thông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Doppler Effect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都卜勒效應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Hiệu ứng Doppler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Far range / Near range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遠場／近場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Vùng xa / vùng gần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Azimuth / Elevation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水平角／仰角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Góc phương vị / góc ngẩng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Beam Width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波束寬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Độ rộng chùm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Resolution / Accuracy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解析度／準確度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Độ phân giải / độ chính xác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Velocity Range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速度量程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Dải tốc độ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4D Imaging Radar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4D 成像雷達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Radar ảnh 4D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Ultrasonic Sensor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超音波感測器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Cảm biến siêu âm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Blindness Detection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遮蔽偵測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Phát hiện bị che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GNSS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全球導航衛星系統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Hệ thống vệ tinh dẫn đường toàn cầu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Trilateration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三邊定位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Định vị ba cạnh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Ephemeris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星曆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Lịch thiên văn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CEP (Circular Error Probable)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圓機率誤差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Sai số xác suất vòng tròn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RTK (Real-Time Kinematic)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即時動態定位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Định vị động thời gian thực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SBAS (Satellite-Based Augmentation System)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衛星增強系統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Hệ thống tăng cường dựa trên vệ tinh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Base Station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基準站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Trạm gốc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Multipath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多路徑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Đa đường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Ionosphere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電離層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Tầng điện ly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IMU (Inertial Measurement Unit)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慣性量測單元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Đơn vị đo lường quán tính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Gyroscope / Accelerometer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陀螺儀／加速度計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Con quay hồi chuyển / gia tốc kế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Full-Scale Range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量程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Dải đo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Zero-Rate Output (ZRO) / Bias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零偏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Độ lệch không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In-Run Bias Stability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偏差穩定度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Độ ổn định lệch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Rate Noise Density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雜訊密度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Mật độ nhiễu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Drift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漂移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Độ trôi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Wheel Speed Sensor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輪速感測器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Cảm biến tốc độ bánh xe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附錄三　參考答案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這裡是「課堂活動與習題」的答案。作業頁的答案在第 3 節課堂上一題一題對。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選擇題</w:t>
      </w:r>
    </w:p>
    <w:p>
      <w:pPr>
        <w:pStyle w:val="ListParagraph"/>
        <w:widowControl/>
        <w:numPr>
          <w:ilvl w:val="0"/>
          <w:numId w:val="9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(B)。雷達用都卜勒直接量速度；光達要拿這一張和上一張的位置相減。</w:t>
      </w:r>
    </w:p>
    <w:p>
      <w:pPr>
        <w:pStyle w:val="ListParagraph"/>
        <w:widowControl/>
        <w:numPr>
          <w:ilvl w:val="0"/>
          <w:numId w:val="9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(C)。150 × tan(1.6°) ＝ 4.2 公尺，比一個車道 3.5 公尺還寬。</w:t>
      </w:r>
    </w:p>
    <w:p>
      <w:pPr>
        <w:pStyle w:val="ListParagraph"/>
        <w:widowControl/>
        <w:numPr>
          <w:ilvl w:val="0"/>
          <w:numId w:val="9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(A)。3 億 ÷（2 × 40 億）＝ 0.0375 公尺。</w:t>
      </w:r>
    </w:p>
    <w:p>
      <w:pPr>
        <w:pStyle w:val="ListParagraph"/>
        <w:widowControl/>
        <w:numPr>
          <w:ilvl w:val="0"/>
          <w:numId w:val="9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(C)。8 ÷ 340 ≈ 0.0235 秒，約 24 毫秒；60 毫秒是文件建議的量測週期。</w:t>
      </w:r>
    </w:p>
    <w:p>
      <w:pPr>
        <w:pStyle w:val="ListParagraph"/>
        <w:widowControl/>
        <w:numPr>
          <w:ilvl w:val="0"/>
          <w:numId w:val="9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(B)。CEP 是 50%；乘以二大約是 95% 的範圍。</w:t>
      </w:r>
    </w:p>
    <w:p>
      <w:pPr>
        <w:pStyle w:val="ListParagraph"/>
        <w:widowControl/>
        <w:numPr>
          <w:ilvl w:val="0"/>
          <w:numId w:val="9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(B)。三個座標加一個時鐘，四個未知數。</w:t>
      </w:r>
    </w:p>
    <w:p>
      <w:pPr>
        <w:pStyle w:val="ListParagraph"/>
        <w:widowControl/>
        <w:numPr>
          <w:ilvl w:val="0"/>
          <w:numId w:val="9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(B)。1 公分 ＋ 10 公里 × 1 公釐／公里 ＝ 2 公分。</w:t>
      </w:r>
    </w:p>
    <w:p>
      <w:pPr>
        <w:pStyle w:val="ListParagraph"/>
        <w:widowControl/>
        <w:numPr>
          <w:ilvl w:val="0"/>
          <w:numId w:val="9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(B)。兩顆的量程都是 ±2000 °/s；手機級的規格書根本沒印偏差穩定度。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簡答題參考要點</w:t>
      </w:r>
    </w:p>
    <w:p>
      <w:pPr>
        <w:pStyle w:val="ListParagraph"/>
        <w:widowControl/>
        <w:numPr>
          <w:ilvl w:val="0"/>
          <w:numId w:val="10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測距夠不代表分得出車道。卡在角解析度：1.6° 在 150 公尺攤成 4.2 公尺，比車道寬，看得到但分不開，像遠方黏成一盞的兩個頭燈。</w:t>
      </w:r>
    </w:p>
    <w:p>
      <w:pPr>
        <w:pStyle w:val="ListParagraph"/>
        <w:widowControl/>
        <w:numPr>
          <w:ilvl w:val="0"/>
          <w:numId w:val="10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準確度講一個東西量得多準（ARS 408 速度 ±0.1 km/h、ARS 548 角度 ±0.1°）；解析度講兩個東西要隔多少才分得開（速度 0.37 km/h、角度 1.6°）。</w:t>
      </w:r>
    </w:p>
    <w:p>
      <w:pPr>
        <w:pStyle w:val="ListParagraph"/>
        <w:widowControl/>
        <w:numPr>
          <w:ilvl w:val="0"/>
          <w:numId w:val="10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多路徑：訊號從大樓牆上反射進來走了遠路，RTK 失鎖，退回沒有修正的單機解 1.5 公尺，而且要重新收斂。</w:t>
      </w:r>
    </w:p>
    <w:p>
      <w:pPr>
        <w:pStyle w:val="ListParagraph"/>
        <w:widowControl/>
        <w:numPr>
          <w:ilvl w:val="0"/>
          <w:numId w:val="10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v ＝ 80 ÷ 3.6 ＝ 22.2 m/s；b ＝ 8 °/h ＝ 8 ÷ 3600 × π ÷ 180 ≈ 3.9 × 10⁻⁵ rad/s；t ＝ √(2 × 0.5 ÷ (22.2 × 3.9 × 10⁻⁵)) ≈ 34 秒。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附錄四　參考資料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下列文件的讀取日都是 2026-10-08；版權歸各廠商，課堂引用。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Continental Engineering Services, ARS 408-21 Long Range Radar Sensor 77 GHz data sheet（Print ID 091018_FS_ARS_408_21_EN_HS；AutonomouStuff 轉載）。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AUMOVIO Engineering Solutions, ARS 548 RDI long range radar sensor 77 GHz data sheet（FS_ARS-548-RDI_EN，2025）。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Texas Instruments, AWR1843 Single-Chip 76- to 81-GHz FMCW Radar Sensor data sheet（SWRS222D）。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ElecFreaks, Ultrasonic Ranging Module HC-SR04（SparkFun 轉載）。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Bosch Aftermarket, Bosch Ultrasonic Sensors Generation 6 factsheet（AA-TR/PAE, 03/2023）。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u-blox, NEO-M8 u-blox M8 concurrent GNSS modules Data sheet（UBX-15031086 R14）。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u-blox, ZED-F9P-02B High precision GNSS module Data sheet（UBX-21023276 R03）。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TDK InvenSense, ICM-20948 Data Sheet（DS-000189 v1.3）。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Analog Devices, ADIS16470 Wide Dynamic Range, Miniature MEMS IMU Data Sheet（Rev. C）。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規格判讀台：https://ch-neural.github.io/MITUST-Principles-of-Self-Driving-Cars/week6/spec/　作業頁：https://ch-neural.github.io/MITUST-Principles-of-Self-Driving-Cars/week6/hw/</w:t>
      </w:r>
    </w:p>
    <w:sectPr>
      <w:headerReference w:type="default" r:id="rId7"/>
      <w:footerReference w:type="default" r:id="rId8"/>
      <w:pgSz w:w="11906" w:h="16838" w:orient="portrait"/>
      <w:pgMar w:top="1060" w:right="1020" w:bottom="10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40"/>
      <w:jc w:val="center"/>
    </w:pPr>
    <w:r>
      <w:rPr>
        <w:rFonts w:ascii="微軟正黑體" w:cs="微軟正黑體" w:eastAsia="微軟正黑體" w:hAnsi="微軟正黑體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CED6" w:sz="4" w:space="5"/>
      </w:pBdr>
      <w:tabs>
        <w:tab w:val="right" w:pos="9786"/>
      </w:tabs>
      <w:spacing w:after="80" w:line="480" w:lineRule="atLeast"/>
    </w:pPr>
    <w:r>
      <w:rPr>
        <w:rFonts w:ascii="微軟正黑體" w:cs="微軟正黑體" w:eastAsia="微軟正黑體" w:hAnsi="微軟正黑體"/>
        <w:color w:val="666666"/>
        <w:sz w:val="17"/>
        <w:szCs w:val="17"/>
      </w:rPr>
      <w:t xml:space="preserve">自動駕駛原理　第六週　感測器（二）：雷達、超音波、衛星定位、IMU</w:t>
    </w:r>
    <w:r>
      <w:tab/>
    </w:r>
    <w:r>
      <w:drawing>
        <wp:inline distT="0" distB="0" distL="0" distR="0">
          <wp:extent cx="114300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0" w:hanging="240"/>
      </w:pPr>
      <w:rPr>
        <w:rFonts w:ascii="微軟正黑體" w:cs="微軟正黑體" w:eastAsia="微軟正黑體" w:hAnsi="微軟正黑體"/>
        <w:color w:val="24405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rFonts w:ascii="微軟正黑體" w:cs="微軟正黑體" w:eastAsia="微軟正黑體" w:hAnsi="微軟正黑體"/>
        <w:color w:val="2440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1c0d227b0b2b297a75ab162f9c1f0d8ccf1c560.png"/><Relationship Id="rId10" Type="http://schemas.openxmlformats.org/officeDocument/2006/relationships/image" Target="media/4f9e136c33cafd882d172f89d9b1cd3f94afb16a.png"/><Relationship Id="rId11" Type="http://schemas.openxmlformats.org/officeDocument/2006/relationships/image" Target="media/d843acbb57d3643b0e4fb45346d9b910505037bd.png"/><Relationship Id="rId12" Type="http://schemas.openxmlformats.org/officeDocument/2006/relationships/image" Target="media/1ee1cb3948e6852a19c0a546be9cff73131ee74f.png"/><Relationship Id="rId13" Type="http://schemas.openxmlformats.org/officeDocument/2006/relationships/image" Target="media/a209897ece2dbedbe754cda84256bf6844a2e288.png"/><Relationship Id="rId14" Type="http://schemas.openxmlformats.org/officeDocument/2006/relationships/image" Target="media/25a494d0d88a5e81ea1f52af4b191d87c222a0c1.png"/><Relationship Id="rId15" Type="http://schemas.openxmlformats.org/officeDocument/2006/relationships/image" Target="media/b8768082e04fd84f3b27f0c8b80026564c57adda.png"/><Relationship Id="rId16" Type="http://schemas.openxmlformats.org/officeDocument/2006/relationships/image" Target="media/f33096b5a16e6c7155a8d7069f4aa93eb8b20cad.png"/><Relationship Id="rId17" Type="http://schemas.openxmlformats.org/officeDocument/2006/relationships/image" Target="media/02239180a2db23f7044f71e1217d41267182eceb.png"/><Relationship Id="rId18" Type="http://schemas.openxmlformats.org/officeDocument/2006/relationships/image" Target="media/060049cbce7760796054739614c643ff21e91bf7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9ffe85f374b7876ba2fb4f969a08c64a20d1ab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2026-10-14T08:39:03.387Z</dcterms:created>
  <dcterms:modified xsi:type="dcterms:W3CDTF">2026-10-14T08:39:03.387Z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