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8EE2CC" w14:textId="77777777" w:rsidR="00B4589C" w:rsidRPr="00E7739D" w:rsidRDefault="00F26421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7739D">
        <w:rPr>
          <w:rFonts w:ascii="Times New Roman" w:hAnsi="Times New Roman" w:cs="Times New Roman"/>
          <w:b/>
          <w:sz w:val="28"/>
          <w:szCs w:val="28"/>
        </w:rPr>
        <w:t>Ideation Phase</w:t>
      </w:r>
    </w:p>
    <w:p w14:paraId="589F9C20" w14:textId="77777777" w:rsidR="00B4589C" w:rsidRPr="00E7739D" w:rsidRDefault="00F26421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7739D">
        <w:rPr>
          <w:rFonts w:ascii="Times New Roman" w:hAnsi="Times New Roman" w:cs="Times New Roman"/>
          <w:b/>
          <w:sz w:val="28"/>
          <w:szCs w:val="28"/>
        </w:rPr>
        <w:t>Empathize &amp; Discover</w:t>
      </w:r>
    </w:p>
    <w:p w14:paraId="7E3566AA" w14:textId="77777777" w:rsidR="00B4589C" w:rsidRPr="00E7739D" w:rsidRDefault="00B4589C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E7739D" w:rsidRPr="00E7739D" w14:paraId="5351542D" w14:textId="77777777" w:rsidTr="00B35156">
        <w:trPr>
          <w:trHeight w:val="36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B08F4D" w14:textId="77777777" w:rsidR="00E7739D" w:rsidRPr="00E7739D" w:rsidRDefault="00E7739D" w:rsidP="00E7739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7739D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766D71" w14:textId="46E3C4C6" w:rsidR="00E7739D" w:rsidRPr="00E7739D" w:rsidRDefault="0096177A" w:rsidP="00E7739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</w:t>
            </w:r>
            <w:r w:rsidR="00E7739D" w:rsidRPr="00E7739D">
              <w:rPr>
                <w:rFonts w:ascii="Times New Roman" w:hAnsi="Times New Roman" w:cs="Times New Roman"/>
              </w:rPr>
              <w:t xml:space="preserve"> February 2026</w:t>
            </w:r>
          </w:p>
        </w:tc>
      </w:tr>
      <w:tr w:rsidR="00E7739D" w:rsidRPr="00E7739D" w14:paraId="0E9CF01A" w14:textId="77777777" w:rsidTr="00E7739D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17312A" w14:textId="77777777" w:rsidR="00E7739D" w:rsidRPr="00E7739D" w:rsidRDefault="00E7739D" w:rsidP="00E7739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7739D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C60AE5" w14:textId="3B7E9E6E" w:rsidR="00E7739D" w:rsidRPr="00E7739D" w:rsidRDefault="0059219B" w:rsidP="00E7739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59219B">
              <w:rPr>
                <w:rFonts w:ascii="Times New Roman" w:hAnsi="Times New Roman" w:cs="Times New Roman"/>
              </w:rPr>
              <w:t>LTVIP2026TMIDS80402</w:t>
            </w:r>
          </w:p>
        </w:tc>
      </w:tr>
      <w:tr w:rsidR="00E7739D" w:rsidRPr="00E7739D" w14:paraId="72CC858A" w14:textId="77777777" w:rsidTr="00E7739D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B3C121" w14:textId="77777777" w:rsidR="00E7739D" w:rsidRPr="00E7739D" w:rsidRDefault="00E7739D" w:rsidP="00E7739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7739D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04E4DB" w14:textId="6D806AE1" w:rsidR="00E7739D" w:rsidRPr="00E7739D" w:rsidRDefault="0059219B" w:rsidP="00E7739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Order on you go</w:t>
            </w:r>
          </w:p>
        </w:tc>
      </w:tr>
      <w:tr w:rsidR="00E7739D" w:rsidRPr="00E7739D" w14:paraId="2F371938" w14:textId="77777777" w:rsidTr="00E7739D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2BF320" w14:textId="77777777" w:rsidR="00E7739D" w:rsidRPr="00E7739D" w:rsidRDefault="00E7739D" w:rsidP="00E7739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7739D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1ACCFE" w14:textId="77777777" w:rsidR="00E7739D" w:rsidRPr="00E7739D" w:rsidRDefault="00E7739D" w:rsidP="00E7739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7739D"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6FCF573A" w14:textId="77777777" w:rsidR="00B4589C" w:rsidRPr="00E7739D" w:rsidRDefault="00B4589C">
      <w:pPr>
        <w:rPr>
          <w:rFonts w:ascii="Times New Roman" w:hAnsi="Times New Roman" w:cs="Times New Roman"/>
          <w:b/>
          <w:sz w:val="24"/>
          <w:szCs w:val="24"/>
        </w:rPr>
      </w:pPr>
    </w:p>
    <w:p w14:paraId="00523CC4" w14:textId="77777777" w:rsidR="00B4589C" w:rsidRPr="00E7739D" w:rsidRDefault="00F26421">
      <w:pPr>
        <w:rPr>
          <w:rFonts w:ascii="Times New Roman" w:hAnsi="Times New Roman" w:cs="Times New Roman"/>
          <w:b/>
          <w:sz w:val="24"/>
          <w:szCs w:val="24"/>
        </w:rPr>
      </w:pPr>
      <w:r w:rsidRPr="00E7739D">
        <w:rPr>
          <w:rFonts w:ascii="Times New Roman" w:hAnsi="Times New Roman" w:cs="Times New Roman"/>
          <w:b/>
          <w:sz w:val="24"/>
          <w:szCs w:val="24"/>
        </w:rPr>
        <w:t>Empathy Map Canvas:</w:t>
      </w:r>
    </w:p>
    <w:p w14:paraId="6DF1E5DF" w14:textId="77777777" w:rsidR="00B4589C" w:rsidRPr="00E7739D" w:rsidRDefault="00F2642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2A2A2A"/>
          <w:sz w:val="24"/>
          <w:szCs w:val="24"/>
        </w:rPr>
      </w:pPr>
      <w:r w:rsidRPr="00E7739D">
        <w:rPr>
          <w:rFonts w:ascii="Times New Roman" w:hAnsi="Times New Roman" w:cs="Times New Roman"/>
          <w:color w:val="2A2A2A"/>
          <w:sz w:val="24"/>
          <w:szCs w:val="24"/>
        </w:rPr>
        <w:t xml:space="preserve">An empathy map is a simple, easy-to-digest visual that captures knowledge about a user’s behaviours and attitudes. </w:t>
      </w:r>
    </w:p>
    <w:p w14:paraId="740C7E77" w14:textId="77777777" w:rsidR="00B4589C" w:rsidRPr="00E7739D" w:rsidRDefault="00B4589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2A2A2A"/>
          <w:sz w:val="24"/>
          <w:szCs w:val="24"/>
        </w:rPr>
      </w:pPr>
    </w:p>
    <w:p w14:paraId="1E5C9D62" w14:textId="77777777" w:rsidR="00B35156" w:rsidRDefault="00B35156" w:rsidP="00B35156">
      <w:pPr>
        <w:jc w:val="both"/>
        <w:rPr>
          <w:bCs/>
          <w:color w:val="2A2A2A"/>
        </w:rPr>
      </w:pPr>
      <w:r>
        <w:rPr>
          <w:b/>
          <w:color w:val="2A2A2A"/>
        </w:rPr>
        <w:t xml:space="preserve">User: - </w:t>
      </w:r>
      <w:proofErr w:type="spellStart"/>
      <w:r w:rsidRPr="004A0479">
        <w:rPr>
          <w:color w:val="2A2A2A"/>
        </w:rPr>
        <w:t>Srivalli</w:t>
      </w:r>
      <w:proofErr w:type="spellEnd"/>
      <w:r>
        <w:rPr>
          <w:b/>
          <w:color w:val="2A2A2A"/>
        </w:rPr>
        <w:t xml:space="preserve"> </w:t>
      </w:r>
      <w:r w:rsidRPr="00BA6183">
        <w:rPr>
          <w:bCs/>
          <w:color w:val="2A2A2A"/>
        </w:rPr>
        <w:t>(</w:t>
      </w:r>
      <w:r w:rsidRPr="00C16A69">
        <w:rPr>
          <w:bCs/>
          <w:color w:val="2A2A2A"/>
        </w:rPr>
        <w:t>A worki</w:t>
      </w:r>
      <w:r>
        <w:rPr>
          <w:bCs/>
          <w:color w:val="2A2A2A"/>
        </w:rPr>
        <w:t>ng professional buying products</w:t>
      </w:r>
      <w:r w:rsidRPr="00C16A69">
        <w:rPr>
          <w:bCs/>
          <w:color w:val="2A2A2A"/>
        </w:rPr>
        <w:t xml:space="preserve"> online.</w:t>
      </w:r>
      <w:r w:rsidRPr="00BA6183">
        <w:rPr>
          <w:bCs/>
          <w:color w:val="2A2A2A"/>
        </w:rPr>
        <w:t>)</w:t>
      </w:r>
    </w:p>
    <w:p w14:paraId="620E7FB5" w14:textId="77777777" w:rsidR="00B4589C" w:rsidRPr="00E7739D" w:rsidRDefault="00B4589C" w:rsidP="00E7739D">
      <w:pPr>
        <w:jc w:val="center"/>
        <w:rPr>
          <w:rFonts w:ascii="Times New Roman" w:hAnsi="Times New Roman" w:cs="Times New Roman"/>
          <w:b/>
          <w:color w:val="2A2A2A"/>
          <w:sz w:val="24"/>
          <w:szCs w:val="24"/>
        </w:rPr>
      </w:pPr>
    </w:p>
    <w:p w14:paraId="61462B0D" w14:textId="3A923EB0" w:rsidR="00B4589C" w:rsidRPr="00E7739D" w:rsidRDefault="00365F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77BB37E" wp14:editId="3DD64087">
            <wp:extent cx="5731510" cy="3820795"/>
            <wp:effectExtent l="0" t="0" r="0" b="0"/>
            <wp:docPr id="1" name="Picture 1" descr="A diagram of a person's mi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diagram of a person's min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589C" w:rsidRPr="00E7739D" w:rsidSect="005B5E6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589C"/>
    <w:rsid w:val="00320E4A"/>
    <w:rsid w:val="00365F6A"/>
    <w:rsid w:val="004C6B96"/>
    <w:rsid w:val="0059219B"/>
    <w:rsid w:val="005B5E66"/>
    <w:rsid w:val="005D64AA"/>
    <w:rsid w:val="0096177A"/>
    <w:rsid w:val="00B13118"/>
    <w:rsid w:val="00B35156"/>
    <w:rsid w:val="00B4589C"/>
    <w:rsid w:val="00C17AD0"/>
    <w:rsid w:val="00E7739D"/>
    <w:rsid w:val="00F264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430E6"/>
  <w15:docId w15:val="{D28474C5-994E-4ACF-A704-A60EBAD53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E66"/>
  </w:style>
  <w:style w:type="paragraph" w:styleId="Heading1">
    <w:name w:val="heading 1"/>
    <w:basedOn w:val="Normal"/>
    <w:next w:val="Normal"/>
    <w:uiPriority w:val="9"/>
    <w:qFormat/>
    <w:rsid w:val="005B5E66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5B5E66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5B5E66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5B5E66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5B5E66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5B5E66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5B5E66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rsid w:val="005B5E6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5B5E66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351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515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52</Words>
  <Characters>297</Characters>
  <Application>Microsoft Office Word</Application>
  <DocSecurity>0</DocSecurity>
  <Lines>2</Lines>
  <Paragraphs>1</Paragraphs>
  <ScaleCrop>false</ScaleCrop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Chutti Prudhvi Ratnam</cp:lastModifiedBy>
  <cp:revision>8</cp:revision>
  <dcterms:created xsi:type="dcterms:W3CDTF">2026-02-19T11:14:00Z</dcterms:created>
  <dcterms:modified xsi:type="dcterms:W3CDTF">2026-02-28T04:40:00Z</dcterms:modified>
</cp:coreProperties>
</file>