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C96B7" w14:textId="77777777" w:rsidR="002026C7" w:rsidRPr="002026C7" w:rsidRDefault="002026C7" w:rsidP="002026C7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2026C7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247ED51B" w14:textId="77777777" w:rsidR="00891DD2" w:rsidRPr="002026C7" w:rsidRDefault="00891DD2" w:rsidP="00891DD2">
      <w:pPr>
        <w:jc w:val="center"/>
        <w:rPr>
          <w:rFonts w:ascii="Times New Roman" w:eastAsia="Arial" w:hAnsi="Times New Roman" w:cs="Times New Roman"/>
          <w:b/>
        </w:rPr>
      </w:pPr>
      <w:r>
        <w:rPr>
          <w:rFonts w:ascii="Times New Roman" w:eastAsia="Arial" w:hAnsi="Times New Roman" w:cs="Times New Roman"/>
          <w:b/>
        </w:rPr>
        <w:t>Customer Journey Map</w:t>
      </w:r>
    </w:p>
    <w:p w14:paraId="30C2327E" w14:textId="77777777" w:rsidR="008C5076" w:rsidRPr="002026C7" w:rsidRDefault="008C5076" w:rsidP="00891DD2">
      <w:pPr>
        <w:spacing w:after="0"/>
        <w:rPr>
          <w:rFonts w:ascii="Times New Roman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2026C7" w:rsidRPr="002026C7" w14:paraId="1CCC064D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17E2C4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634EA0" w14:textId="537E2152" w:rsidR="002026C7" w:rsidRPr="002026C7" w:rsidRDefault="00254226" w:rsidP="002026C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26 </w:t>
            </w:r>
            <w:r w:rsidR="002026C7" w:rsidRPr="002026C7">
              <w:rPr>
                <w:rFonts w:ascii="Times New Roman" w:hAnsi="Times New Roman" w:cs="Times New Roman"/>
                <w:bCs/>
              </w:rPr>
              <w:t>February 2026</w:t>
            </w:r>
          </w:p>
        </w:tc>
      </w:tr>
      <w:tr w:rsidR="002026C7" w:rsidRPr="002026C7" w14:paraId="6FA2E4E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A77F6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78F6DA" w14:textId="6EE55A69" w:rsidR="002026C7" w:rsidRPr="002026C7" w:rsidRDefault="00254226" w:rsidP="002026C7">
            <w:pPr>
              <w:rPr>
                <w:rFonts w:ascii="Times New Roman" w:hAnsi="Times New Roman" w:cs="Times New Roman"/>
                <w:bCs/>
              </w:rPr>
            </w:pPr>
            <w:r w:rsidRPr="00254226">
              <w:rPr>
                <w:rFonts w:ascii="Times New Roman" w:hAnsi="Times New Roman" w:cs="Times New Roman"/>
                <w:bCs/>
              </w:rPr>
              <w:t>LTVIP2026TMIDS80402</w:t>
            </w:r>
          </w:p>
        </w:tc>
      </w:tr>
      <w:tr w:rsidR="002026C7" w:rsidRPr="002026C7" w14:paraId="249C67B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347EB5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EDCB49" w14:textId="18B7003E" w:rsidR="002026C7" w:rsidRPr="002026C7" w:rsidRDefault="00254226" w:rsidP="00A2745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Order on you go</w:t>
            </w:r>
          </w:p>
        </w:tc>
      </w:tr>
      <w:tr w:rsidR="002026C7" w:rsidRPr="002026C7" w14:paraId="16871F5C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3BA2A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499934" w14:textId="77777777" w:rsidR="002026C7" w:rsidRPr="002026C7" w:rsidRDefault="002026C7" w:rsidP="002026C7">
            <w:pPr>
              <w:rPr>
                <w:rFonts w:ascii="Times New Roman" w:hAnsi="Times New Roman" w:cs="Times New Roman"/>
                <w:bCs/>
              </w:rPr>
            </w:pPr>
            <w:r w:rsidRPr="002026C7">
              <w:rPr>
                <w:rFonts w:ascii="Times New Roman" w:hAnsi="Times New Roman" w:cs="Times New Roman"/>
                <w:bCs/>
              </w:rPr>
              <w:t>4 Marks</w:t>
            </w:r>
          </w:p>
        </w:tc>
      </w:tr>
    </w:tbl>
    <w:p w14:paraId="58CABA20" w14:textId="77777777" w:rsidR="008C5076" w:rsidRPr="002026C7" w:rsidRDefault="008C5076">
      <w:pPr>
        <w:rPr>
          <w:rFonts w:ascii="Times New Roman" w:hAnsi="Times New Roman" w:cs="Times New Roman"/>
          <w:b/>
        </w:rPr>
      </w:pPr>
    </w:p>
    <w:p w14:paraId="7453562F" w14:textId="77777777" w:rsidR="002026C7" w:rsidRPr="002026C7" w:rsidRDefault="002026C7">
      <w:pPr>
        <w:rPr>
          <w:rFonts w:ascii="Times New Roman" w:hAnsi="Times New Roman" w:cs="Times New Roman"/>
          <w:b/>
        </w:rPr>
      </w:pPr>
    </w:p>
    <w:p w14:paraId="3C1E2CE1" w14:textId="77777777" w:rsidR="002026C7" w:rsidRPr="002026C7" w:rsidRDefault="002026C7">
      <w:pPr>
        <w:rPr>
          <w:rFonts w:ascii="Times New Roman" w:hAnsi="Times New Roman" w:cs="Times New Roman"/>
          <w:b/>
        </w:rPr>
      </w:pPr>
    </w:p>
    <w:p w14:paraId="6CAC8B7A" w14:textId="77777777" w:rsidR="002026C7" w:rsidRPr="002026C7" w:rsidRDefault="00891DD2" w:rsidP="002026C7">
      <w:pPr>
        <w:rPr>
          <w:rFonts w:ascii="Times New Roman" w:eastAsia="Arial" w:hAnsi="Times New Roman" w:cs="Times New Roman"/>
          <w:b/>
        </w:rPr>
      </w:pPr>
      <w:r>
        <w:rPr>
          <w:rFonts w:ascii="Times New Roman" w:eastAsia="Arial" w:hAnsi="Times New Roman" w:cs="Times New Roman"/>
          <w:b/>
        </w:rPr>
        <w:t>Customer Journey Map</w:t>
      </w:r>
    </w:p>
    <w:p w14:paraId="326FBC0F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038E654B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08D0998F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459FB5FA" w14:textId="4B404558" w:rsidR="002026C7" w:rsidRPr="002026C7" w:rsidRDefault="008B7BB6" w:rsidP="002026C7">
      <w:pPr>
        <w:rPr>
          <w:rFonts w:ascii="Times New Roman" w:eastAsia="Arial" w:hAnsi="Times New Roman" w:cs="Times New Roman"/>
          <w:b/>
        </w:rPr>
      </w:pPr>
      <w:r>
        <w:rPr>
          <w:rFonts w:ascii="Times New Roman" w:eastAsia="Arial" w:hAnsi="Times New Roman" w:cs="Times New Roman"/>
          <w:b/>
          <w:noProof/>
        </w:rPr>
        <w:drawing>
          <wp:inline distT="0" distB="0" distL="0" distR="0" wp14:anchorId="7BB11782" wp14:editId="3FFC4A3D">
            <wp:extent cx="5731510" cy="38207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26C7" w:rsidRPr="002026C7" w:rsidSect="000777F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5076"/>
    <w:rsid w:val="00035B26"/>
    <w:rsid w:val="000777F6"/>
    <w:rsid w:val="002026C7"/>
    <w:rsid w:val="00254226"/>
    <w:rsid w:val="003A0639"/>
    <w:rsid w:val="004C6B96"/>
    <w:rsid w:val="00536EED"/>
    <w:rsid w:val="006B376A"/>
    <w:rsid w:val="00891DD2"/>
    <w:rsid w:val="008B7BB6"/>
    <w:rsid w:val="008C5076"/>
    <w:rsid w:val="00A27453"/>
    <w:rsid w:val="00B6106F"/>
    <w:rsid w:val="00B83E98"/>
    <w:rsid w:val="00DE5D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CC8E7F6"/>
  <w15:docId w15:val="{D28474C5-994E-4ACF-A704-A60EBAD53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DD2"/>
  </w:style>
  <w:style w:type="paragraph" w:styleId="Heading1">
    <w:name w:val="heading 1"/>
    <w:basedOn w:val="Normal"/>
    <w:next w:val="Normal"/>
    <w:uiPriority w:val="9"/>
    <w:qFormat/>
    <w:rsid w:val="000777F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777F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777F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777F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777F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777F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0777F6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0777F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777F6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0777F6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0777F6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274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4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Chutti Prudhvi Ratnam</cp:lastModifiedBy>
  <cp:revision>8</cp:revision>
  <cp:lastPrinted>2026-02-20T03:34:00Z</cp:lastPrinted>
  <dcterms:created xsi:type="dcterms:W3CDTF">2026-02-20T03:36:00Z</dcterms:created>
  <dcterms:modified xsi:type="dcterms:W3CDTF">2026-02-28T04:46:00Z</dcterms:modified>
</cp:coreProperties>
</file>