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B99A4" w14:textId="77777777" w:rsidR="00F969CB" w:rsidRPr="00BE0E1F" w:rsidRDefault="009B0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7271EA23" w14:textId="77777777" w:rsidR="00F969CB" w:rsidRPr="00BE0E1F" w:rsidRDefault="009B0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7303E73" w14:textId="77777777" w:rsidR="00F969CB" w:rsidRPr="00BE0E1F" w:rsidRDefault="00F969C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E0E1F" w:rsidRPr="00BE0E1F" w14:paraId="723D954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86D76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C1DBB" w14:textId="70C12999" w:rsidR="00BE0E1F" w:rsidRPr="00BE0E1F" w:rsidRDefault="00C93C53" w:rsidP="00BE0E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</w:t>
            </w:r>
            <w:r w:rsidR="009B0CE1">
              <w:rPr>
                <w:rFonts w:ascii="Times New Roman" w:hAnsi="Times New Roman" w:cs="Times New Roman"/>
                <w:bCs/>
              </w:rPr>
              <w:t xml:space="preserve"> </w:t>
            </w:r>
            <w:r w:rsidR="00BE0E1F" w:rsidRPr="00BE0E1F">
              <w:rPr>
                <w:rFonts w:ascii="Times New Roman" w:hAnsi="Times New Roman" w:cs="Times New Roman"/>
                <w:bCs/>
              </w:rPr>
              <w:t>February 2026</w:t>
            </w:r>
          </w:p>
        </w:tc>
      </w:tr>
      <w:tr w:rsidR="00BE0E1F" w:rsidRPr="00BE0E1F" w14:paraId="43C859A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4B8DB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49156" w14:textId="257DB989" w:rsidR="00BE0E1F" w:rsidRPr="00BE0E1F" w:rsidRDefault="00C93C53" w:rsidP="00BE0E1F">
            <w:pPr>
              <w:rPr>
                <w:rFonts w:ascii="Times New Roman" w:hAnsi="Times New Roman" w:cs="Times New Roman"/>
                <w:bCs/>
              </w:rPr>
            </w:pPr>
            <w:r w:rsidRPr="00C93C53">
              <w:rPr>
                <w:rFonts w:ascii="Times New Roman" w:hAnsi="Times New Roman" w:cs="Times New Roman"/>
                <w:bCs/>
              </w:rPr>
              <w:t>LTVIP2026TMIDS80402</w:t>
            </w:r>
          </w:p>
        </w:tc>
      </w:tr>
      <w:tr w:rsidR="00BE0E1F" w:rsidRPr="00BE0E1F" w14:paraId="54FE19C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4F59F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FC24F" w14:textId="72AE0920" w:rsidR="00BE0E1F" w:rsidRPr="00BE0E1F" w:rsidRDefault="00C93C53" w:rsidP="00BE0E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BE0E1F" w:rsidRPr="00BE0E1F" w14:paraId="3557B2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EDEC6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52DB8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00761CB6" w14:textId="77777777" w:rsidR="00F969CB" w:rsidRDefault="00F969CB">
      <w:pPr>
        <w:rPr>
          <w:rFonts w:ascii="Times New Roman" w:hAnsi="Times New Roman" w:cs="Times New Roman"/>
          <w:bCs/>
        </w:rPr>
      </w:pPr>
    </w:p>
    <w:p w14:paraId="4E3823B8" w14:textId="77777777" w:rsidR="009B0CE1" w:rsidRDefault="009B0CE1">
      <w:pPr>
        <w:rPr>
          <w:rFonts w:ascii="Times New Roman" w:hAnsi="Times New Roman" w:cs="Times New Roman"/>
          <w:bCs/>
        </w:rPr>
      </w:pPr>
    </w:p>
    <w:p w14:paraId="5ABF2D20" w14:textId="77777777" w:rsidR="009B0CE1" w:rsidRDefault="009B0CE1">
      <w:pPr>
        <w:rPr>
          <w:rFonts w:ascii="Times New Roman" w:hAnsi="Times New Roman" w:cs="Times New Roman"/>
          <w:bCs/>
        </w:rPr>
      </w:pPr>
    </w:p>
    <w:p w14:paraId="7332FD6A" w14:textId="77777777" w:rsidR="009B0CE1" w:rsidRPr="009B0CE1" w:rsidRDefault="009B0CE1" w:rsidP="009B0CE1">
      <w:pPr>
        <w:rPr>
          <w:rFonts w:ascii="Times New Roman" w:hAnsi="Times New Roman" w:cs="Times New Roman"/>
          <w:b/>
          <w:sz w:val="24"/>
          <w:szCs w:val="24"/>
        </w:rPr>
      </w:pPr>
      <w:r w:rsidRPr="009B0CE1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0630AEB7" w14:textId="77777777" w:rsidR="009B0CE1" w:rsidRPr="009B0CE1" w:rsidRDefault="009B0CE1" w:rsidP="009B0CE1">
      <w:pPr>
        <w:rPr>
          <w:rFonts w:ascii="Times New Roman" w:hAnsi="Times New Roman" w:cs="Times New Roman"/>
          <w:sz w:val="24"/>
          <w:szCs w:val="24"/>
        </w:rPr>
      </w:pPr>
      <w:r w:rsidRPr="009B0CE1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790"/>
        <w:gridCol w:w="5615"/>
      </w:tblGrid>
      <w:tr w:rsidR="009B0CE1" w:rsidRPr="009B0CE1" w14:paraId="2CBB447C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B68D7" w14:textId="77777777"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EE1C917" w14:textId="77777777"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6EC27B0" w14:textId="77777777"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Sub Requirement (Story / Sub-Task)</w:t>
            </w:r>
          </w:p>
        </w:tc>
      </w:tr>
      <w:tr w:rsidR="009B0CE1" w:rsidRPr="009B0CE1" w14:paraId="06730E2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0FB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94A513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31BA41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 through form (Name, Email, Password)</w:t>
            </w:r>
          </w:p>
        </w:tc>
      </w:tr>
      <w:tr w:rsidR="009B0CE1" w:rsidRPr="009B0CE1" w14:paraId="4AB52AB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C09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750D1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84B8E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 encryption using bcrypt</w:t>
            </w:r>
          </w:p>
        </w:tc>
      </w:tr>
      <w:tr w:rsidR="009B0CE1" w:rsidRPr="009B0CE1" w14:paraId="3F4835F0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70F2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DDDABD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15115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&amp; password validation</w:t>
            </w:r>
          </w:p>
        </w:tc>
      </w:tr>
      <w:tr w:rsidR="009B0CE1" w:rsidRPr="009B0CE1" w14:paraId="4335EA20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1C8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634D61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406C80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user data in MongoDB</w:t>
            </w:r>
          </w:p>
        </w:tc>
      </w:tr>
      <w:tr w:rsidR="009B0CE1" w:rsidRPr="009B0CE1" w14:paraId="7AA6623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9F1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36DA606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72B0908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using email &amp; password</w:t>
            </w:r>
          </w:p>
        </w:tc>
      </w:tr>
      <w:tr w:rsidR="009B0CE1" w:rsidRPr="009B0CE1" w14:paraId="02B565A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AE8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BE1CB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60E17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JWT token generation</w:t>
            </w:r>
          </w:p>
        </w:tc>
      </w:tr>
      <w:tr w:rsidR="009B0CE1" w:rsidRPr="009B0CE1" w14:paraId="4F2DB57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451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0A23E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1058D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Token verification using middleware</w:t>
            </w:r>
          </w:p>
        </w:tc>
      </w:tr>
      <w:tr w:rsidR="009B0CE1" w:rsidRPr="009B0CE1" w14:paraId="5AACB5A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827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D30A8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4755A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Role-based login (User / Admin)</w:t>
            </w:r>
          </w:p>
        </w:tc>
      </w:tr>
      <w:tr w:rsidR="009B0CE1" w:rsidRPr="009B0CE1" w14:paraId="222AFFAC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183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0CBB6D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62318E3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Predefined admin credentials (stored securely in backend)</w:t>
            </w:r>
          </w:p>
        </w:tc>
      </w:tr>
      <w:tr w:rsidR="009B0CE1" w:rsidRPr="009B0CE1" w14:paraId="5B7C0FF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3BD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C725C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40052F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authentication using JWT</w:t>
            </w:r>
          </w:p>
        </w:tc>
      </w:tr>
      <w:tr w:rsidR="009B0CE1" w:rsidRPr="009B0CE1" w14:paraId="0D27C3E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898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1B61A3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17FBE8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authorization middleware</w:t>
            </w:r>
          </w:p>
        </w:tc>
      </w:tr>
      <w:tr w:rsidR="009B0CE1" w:rsidRPr="009B0CE1" w14:paraId="4D72C39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5FD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35D09CA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 Management (Admin)</w:t>
            </w:r>
          </w:p>
        </w:tc>
        <w:tc>
          <w:tcPr>
            <w:tcW w:w="0" w:type="auto"/>
            <w:vAlign w:val="center"/>
            <w:hideMark/>
          </w:tcPr>
          <w:p w14:paraId="1F16EC4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new product</w:t>
            </w:r>
          </w:p>
        </w:tc>
      </w:tr>
      <w:tr w:rsidR="009B0CE1" w:rsidRPr="009B0CE1" w14:paraId="254983D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793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81ED4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787C6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 product details</w:t>
            </w:r>
          </w:p>
        </w:tc>
      </w:tr>
      <w:tr w:rsidR="009B0CE1" w:rsidRPr="009B0CE1" w14:paraId="268BBF1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863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AD7FB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08540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product</w:t>
            </w:r>
          </w:p>
        </w:tc>
      </w:tr>
      <w:tr w:rsidR="009B0CE1" w:rsidRPr="009B0CE1" w14:paraId="14C1692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EAE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4F6DBC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59AFF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 stock quantity</w:t>
            </w:r>
          </w:p>
        </w:tc>
      </w:tr>
      <w:tr w:rsidR="009B0CE1" w:rsidRPr="009B0CE1" w14:paraId="72A2563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F59B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F972AB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54EFF3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Upload product image URL</w:t>
            </w:r>
          </w:p>
        </w:tc>
      </w:tr>
      <w:tr w:rsidR="009B0CE1" w:rsidRPr="009B0CE1" w14:paraId="606BDF8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8FD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0E406F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 Browsing (User)</w:t>
            </w:r>
          </w:p>
        </w:tc>
        <w:tc>
          <w:tcPr>
            <w:tcW w:w="0" w:type="auto"/>
            <w:vAlign w:val="center"/>
            <w:hideMark/>
          </w:tcPr>
          <w:p w14:paraId="66EB000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all products</w:t>
            </w:r>
          </w:p>
        </w:tc>
      </w:tr>
      <w:tr w:rsidR="009B0CE1" w:rsidRPr="009B0CE1" w14:paraId="0326984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54F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A6C16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55443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Filter products by category (sports, fashion, electronics, groceries, mobiles)</w:t>
            </w:r>
          </w:p>
        </w:tc>
      </w:tr>
      <w:tr w:rsidR="009B0CE1" w:rsidRPr="009B0CE1" w14:paraId="1571DD9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61E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23609F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29D23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products by name</w:t>
            </w:r>
          </w:p>
        </w:tc>
      </w:tr>
      <w:tr w:rsidR="009B0CE1" w:rsidRPr="009B0CE1" w14:paraId="4864CAD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0B38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1153B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C63ED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product details page</w:t>
            </w:r>
          </w:p>
        </w:tc>
      </w:tr>
      <w:tr w:rsidR="009B0CE1" w:rsidRPr="009B0CE1" w14:paraId="6509205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728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4782652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706EC85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product to cart</w:t>
            </w:r>
          </w:p>
        </w:tc>
      </w:tr>
      <w:tr w:rsidR="009B0CE1" w:rsidRPr="009B0CE1" w14:paraId="5CA9475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054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18D7D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1E5B8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quantity</w:t>
            </w:r>
          </w:p>
        </w:tc>
      </w:tr>
      <w:tr w:rsidR="009B0CE1" w:rsidRPr="009B0CE1" w14:paraId="25DFA14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C36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0B3F1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2807A4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item from cart</w:t>
            </w:r>
          </w:p>
        </w:tc>
      </w:tr>
      <w:tr w:rsidR="009B0CE1" w:rsidRPr="009B0CE1" w14:paraId="06EE3E8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FB9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7522C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C2EC4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 total price</w:t>
            </w:r>
          </w:p>
        </w:tc>
      </w:tr>
      <w:tr w:rsidR="009B0CE1" w:rsidRPr="009B0CE1" w14:paraId="7BB52430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5EE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135F4F7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4A781472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Place order</w:t>
            </w:r>
          </w:p>
        </w:tc>
      </w:tr>
      <w:tr w:rsidR="009B0CE1" w:rsidRPr="009B0CE1" w14:paraId="61827E5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504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B26A3F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46CEB1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 order details in database</w:t>
            </w:r>
          </w:p>
        </w:tc>
      </w:tr>
      <w:tr w:rsidR="009B0CE1" w:rsidRPr="009B0CE1" w14:paraId="71626DF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561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D91221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D6C578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user order history</w:t>
            </w:r>
          </w:p>
        </w:tc>
      </w:tr>
      <w:tr w:rsidR="009B0CE1" w:rsidRPr="009B0CE1" w14:paraId="41FBFA7A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D4E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B4FB41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BB781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can view all orders</w:t>
            </w:r>
          </w:p>
        </w:tc>
      </w:tr>
      <w:tr w:rsidR="009B0CE1" w:rsidRPr="009B0CE1" w14:paraId="68B021E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038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24E00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8B451B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can update order status</w:t>
            </w:r>
          </w:p>
        </w:tc>
      </w:tr>
      <w:tr w:rsidR="009B0CE1" w:rsidRPr="009B0CE1" w14:paraId="43856F4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E39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715468D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Authorization &amp; Security</w:t>
            </w:r>
          </w:p>
        </w:tc>
        <w:tc>
          <w:tcPr>
            <w:tcW w:w="0" w:type="auto"/>
            <w:vAlign w:val="center"/>
            <w:hideMark/>
          </w:tcPr>
          <w:p w14:paraId="4E48377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Protect routes using JWT middleware</w:t>
            </w:r>
          </w:p>
        </w:tc>
      </w:tr>
      <w:tr w:rsidR="009B0CE1" w:rsidRPr="009B0CE1" w14:paraId="40F9887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F1D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EC0F3B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1133B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Role-based access control</w:t>
            </w:r>
          </w:p>
        </w:tc>
      </w:tr>
      <w:tr w:rsidR="009B0CE1" w:rsidRPr="009B0CE1" w14:paraId="65BBC88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EB5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F42AB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F1863DB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password storage</w:t>
            </w:r>
          </w:p>
        </w:tc>
      </w:tr>
      <w:tr w:rsidR="009B0CE1" w:rsidRPr="009B0CE1" w14:paraId="6A6CE48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12E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2726E74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Reports &amp; Admin Control</w:t>
            </w:r>
          </w:p>
        </w:tc>
        <w:tc>
          <w:tcPr>
            <w:tcW w:w="0" w:type="auto"/>
            <w:vAlign w:val="center"/>
            <w:hideMark/>
          </w:tcPr>
          <w:p w14:paraId="1A848EF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order reports</w:t>
            </w:r>
          </w:p>
        </w:tc>
      </w:tr>
      <w:tr w:rsidR="009B0CE1" w:rsidRPr="009B0CE1" w14:paraId="0B09638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109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4F1733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DE7A5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Export order data (if implemented)</w:t>
            </w:r>
          </w:p>
        </w:tc>
      </w:tr>
    </w:tbl>
    <w:p w14:paraId="023D1EB9" w14:textId="77777777" w:rsidR="009B0CE1" w:rsidRDefault="009B0CE1" w:rsidP="009B0CE1"/>
    <w:p w14:paraId="7DD05467" w14:textId="77777777" w:rsidR="009B0CE1" w:rsidRPr="00BE0E1F" w:rsidRDefault="009B0CE1">
      <w:pPr>
        <w:rPr>
          <w:rFonts w:ascii="Times New Roman" w:hAnsi="Times New Roman" w:cs="Times New Roman"/>
          <w:bCs/>
        </w:rPr>
      </w:pPr>
    </w:p>
    <w:sectPr w:rsidR="009B0CE1" w:rsidRPr="00BE0E1F" w:rsidSect="000605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9CB"/>
    <w:rsid w:val="000605D8"/>
    <w:rsid w:val="0027128D"/>
    <w:rsid w:val="005F4B66"/>
    <w:rsid w:val="009B0CE1"/>
    <w:rsid w:val="00B13118"/>
    <w:rsid w:val="00BE0E1F"/>
    <w:rsid w:val="00C93C53"/>
    <w:rsid w:val="00E36864"/>
    <w:rsid w:val="00F96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8EA4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5D8"/>
  </w:style>
  <w:style w:type="paragraph" w:styleId="Heading1">
    <w:name w:val="heading 1"/>
    <w:basedOn w:val="Normal"/>
    <w:next w:val="Normal"/>
    <w:uiPriority w:val="9"/>
    <w:qFormat/>
    <w:rsid w:val="000605D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605D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605D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605D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605D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605D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605D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605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605D8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605D8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0605D8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Chutti Prudhvi Ratnam</cp:lastModifiedBy>
  <cp:revision>5</cp:revision>
  <dcterms:created xsi:type="dcterms:W3CDTF">2026-02-19T12:33:00Z</dcterms:created>
  <dcterms:modified xsi:type="dcterms:W3CDTF">2026-02-28T04:32:00Z</dcterms:modified>
</cp:coreProperties>
</file>