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90C74" w14:textId="77777777"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58FAD1C" w14:textId="77777777"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3F0E57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D6F72" w:rsidRPr="000D6F72" w14:paraId="260EEDE1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FB4FC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F0E93" w14:textId="492B4E18" w:rsidR="000D6F72" w:rsidRPr="000D6F72" w:rsidRDefault="004F7A0A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 xml:space="preserve">26 </w:t>
            </w:r>
            <w:r w:rsidR="000D6F72" w:rsidRPr="000D6F72">
              <w:rPr>
                <w:rFonts w:ascii="Times New Roman" w:eastAsia="Arial" w:hAnsi="Times New Roman" w:cs="Times New Roman"/>
                <w:bCs/>
              </w:rPr>
              <w:t>February 2026</w:t>
            </w:r>
          </w:p>
        </w:tc>
      </w:tr>
      <w:tr w:rsidR="000D6F72" w:rsidRPr="000D6F72" w14:paraId="59775677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8875D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DBE39" w14:textId="2076AE2D" w:rsidR="000D6F72" w:rsidRPr="000D6F72" w:rsidRDefault="004F7A0A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4F7A0A">
              <w:rPr>
                <w:rFonts w:ascii="Times New Roman" w:eastAsia="Arial" w:hAnsi="Times New Roman" w:cs="Times New Roman"/>
                <w:bCs/>
              </w:rPr>
              <w:t>LTVIP2026TMIDS80402</w:t>
            </w:r>
          </w:p>
        </w:tc>
      </w:tr>
      <w:tr w:rsidR="000D6F72" w:rsidRPr="000D6F72" w14:paraId="4E3FB9FE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CF131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DB61A" w14:textId="4A65AA53" w:rsidR="000D6F72" w:rsidRPr="000D6F72" w:rsidRDefault="004F7A0A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0D6F72" w:rsidRPr="000D6F72" w14:paraId="001106AD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F281A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25DB1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2839D73E" w14:textId="77777777"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14:paraId="4E03286F" w14:textId="77777777" w:rsidR="001F6836" w:rsidRPr="000D6F72" w:rsidRDefault="00370C55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6A3319AA" w14:textId="77777777" w:rsidR="001F6836" w:rsidRPr="000D6F72" w:rsidRDefault="001F6836" w:rsidP="000D6F72">
      <w:pPr>
        <w:jc w:val="center"/>
        <w:rPr>
          <w:rFonts w:ascii="Times New Roman" w:eastAsia="Arial" w:hAnsi="Times New Roman" w:cs="Times New Roman"/>
          <w:b/>
        </w:rPr>
      </w:pPr>
    </w:p>
    <w:p w14:paraId="456C8BD0" w14:textId="68DBE530" w:rsidR="001F6836" w:rsidRPr="000D6F72" w:rsidRDefault="00370C55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lastRenderedPageBreak/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  <w:r w:rsidR="007A0BC7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56F453A7" wp14:editId="29527F96">
            <wp:extent cx="6175169" cy="4116779"/>
            <wp:effectExtent l="304800" t="476250" r="264160" b="4552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522" cy="41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A78" w14:textId="1CC6EA8B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D990A9D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3390DF6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ED989E8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A8C6692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Table-1: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480"/>
        <w:gridCol w:w="6107"/>
        <w:gridCol w:w="5469"/>
      </w:tblGrid>
      <w:tr w:rsidR="00370C55" w:rsidRPr="00370C55" w14:paraId="7A908279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A7FC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23044A30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9ECC88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1966FB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14:paraId="495C607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4D4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25C4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EBBDDD3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application for users &amp; admin (product browsing, cart, dashboard)</w:t>
            </w:r>
          </w:p>
        </w:tc>
        <w:tc>
          <w:tcPr>
            <w:tcW w:w="0" w:type="auto"/>
            <w:vAlign w:val="center"/>
            <w:hideMark/>
          </w:tcPr>
          <w:p w14:paraId="2839B83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HTML5, CSS3, JavaScript</w:t>
            </w:r>
          </w:p>
        </w:tc>
      </w:tr>
      <w:tr w:rsidR="00370C55" w:rsidRPr="00370C55" w14:paraId="57163A6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345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B99E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D2CA6C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Authentication &amp; Authorization (Login, Register, JWT validation)</w:t>
            </w:r>
          </w:p>
        </w:tc>
        <w:tc>
          <w:tcPr>
            <w:tcW w:w="0" w:type="auto"/>
            <w:vAlign w:val="center"/>
            <w:hideMark/>
          </w:tcPr>
          <w:p w14:paraId="7508364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Node.js, Express.js, JWT,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</w:p>
        </w:tc>
      </w:tr>
      <w:tr w:rsidR="00370C55" w:rsidRPr="00370C55" w14:paraId="4602B89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2C5B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1559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29EDFE2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Catalog Management (Add, Edit, Delete products)</w:t>
            </w:r>
          </w:p>
        </w:tc>
        <w:tc>
          <w:tcPr>
            <w:tcW w:w="0" w:type="auto"/>
            <w:vAlign w:val="center"/>
            <w:hideMark/>
          </w:tcPr>
          <w:p w14:paraId="2A3B74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Express.js, REST APIs</w:t>
            </w:r>
          </w:p>
        </w:tc>
      </w:tr>
      <w:tr w:rsidR="00370C55" w:rsidRPr="00370C55" w14:paraId="7FBE5C0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4DA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60B0F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4732E09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&amp; Order Processing Logic</w:t>
            </w:r>
          </w:p>
        </w:tc>
        <w:tc>
          <w:tcPr>
            <w:tcW w:w="0" w:type="auto"/>
            <w:vAlign w:val="center"/>
            <w:hideMark/>
          </w:tcPr>
          <w:p w14:paraId="71B9CB6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Express.js</w:t>
            </w:r>
          </w:p>
        </w:tc>
      </w:tr>
      <w:tr w:rsidR="00370C55" w:rsidRPr="00370C55" w14:paraId="6C624DC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734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FA58AB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28701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Stores Users, Products, Cart, Orders</w:t>
            </w:r>
          </w:p>
        </w:tc>
        <w:tc>
          <w:tcPr>
            <w:tcW w:w="0" w:type="auto"/>
            <w:vAlign w:val="center"/>
            <w:hideMark/>
          </w:tcPr>
          <w:p w14:paraId="3160DF4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MongoDB, Mongoose</w:t>
            </w:r>
          </w:p>
        </w:tc>
      </w:tr>
      <w:tr w:rsidR="00370C55" w:rsidRPr="00370C55" w14:paraId="1730DDB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D05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3E4A6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6B874F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 hosting</w:t>
            </w:r>
          </w:p>
        </w:tc>
        <w:tc>
          <w:tcPr>
            <w:tcW w:w="0" w:type="auto"/>
            <w:vAlign w:val="center"/>
            <w:hideMark/>
          </w:tcPr>
          <w:p w14:paraId="2D6BAF4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 Atlas</w:t>
            </w:r>
          </w:p>
        </w:tc>
      </w:tr>
      <w:tr w:rsidR="00370C55" w:rsidRPr="00370C55" w14:paraId="1E7FA5E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668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8954D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78799B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 storage</w:t>
            </w:r>
          </w:p>
        </w:tc>
        <w:tc>
          <w:tcPr>
            <w:tcW w:w="0" w:type="auto"/>
            <w:vAlign w:val="center"/>
            <w:hideMark/>
          </w:tcPr>
          <w:p w14:paraId="5821A9E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Cloudinary</w:t>
            </w:r>
            <w:proofErr w:type="spellEnd"/>
          </w:p>
        </w:tc>
      </w:tr>
      <w:tr w:rsidR="00370C55" w:rsidRPr="00370C55" w14:paraId="494E7D2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AED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9B533A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0D4C6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 Gateway Integration (Future Enhancement)</w:t>
            </w:r>
          </w:p>
        </w:tc>
        <w:tc>
          <w:tcPr>
            <w:tcW w:w="0" w:type="auto"/>
            <w:vAlign w:val="center"/>
            <w:hideMark/>
          </w:tcPr>
          <w:p w14:paraId="2DE1C4FA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Stripe API /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Razorpay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API</w:t>
            </w:r>
          </w:p>
        </w:tc>
      </w:tr>
      <w:tr w:rsidR="00370C55" w:rsidRPr="00370C55" w14:paraId="3064BED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A5F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011D8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5D586A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 Service (Optional)</w:t>
            </w:r>
          </w:p>
        </w:tc>
        <w:tc>
          <w:tcPr>
            <w:tcW w:w="0" w:type="auto"/>
            <w:vAlign w:val="center"/>
            <w:hideMark/>
          </w:tcPr>
          <w:p w14:paraId="3B9A7AC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Nodemailer</w:t>
            </w:r>
            <w:proofErr w:type="spellEnd"/>
          </w:p>
        </w:tc>
      </w:tr>
      <w:tr w:rsidR="00370C55" w:rsidRPr="00370C55" w14:paraId="390D5A8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3D4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B1A9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Machine Learning (Future)</w:t>
            </w:r>
          </w:p>
        </w:tc>
        <w:tc>
          <w:tcPr>
            <w:tcW w:w="0" w:type="auto"/>
            <w:vAlign w:val="center"/>
            <w:hideMark/>
          </w:tcPr>
          <w:p w14:paraId="59D206E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Recommendation System</w:t>
            </w:r>
          </w:p>
        </w:tc>
        <w:tc>
          <w:tcPr>
            <w:tcW w:w="0" w:type="auto"/>
            <w:vAlign w:val="center"/>
            <w:hideMark/>
          </w:tcPr>
          <w:p w14:paraId="696093A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Recommendation Algorithm</w:t>
            </w:r>
          </w:p>
        </w:tc>
      </w:tr>
      <w:tr w:rsidR="00370C55" w:rsidRPr="00370C55" w14:paraId="60FD029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370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E7BC2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12AC4A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00C6AD8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Localhost (Development), Render /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Vercel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AWS (Production)</w:t>
            </w:r>
          </w:p>
        </w:tc>
      </w:tr>
    </w:tbl>
    <w:p w14:paraId="65594B2C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DA5C701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606"/>
        <w:gridCol w:w="5606"/>
        <w:gridCol w:w="4055"/>
      </w:tblGrid>
      <w:tr w:rsidR="00370C55" w:rsidRPr="00370C55" w14:paraId="4642F8A7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3A0B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0E4F992E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EB443BE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979530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14:paraId="02180434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A93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8BCF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235B548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MERN Stack implementation</w:t>
            </w:r>
          </w:p>
        </w:tc>
        <w:tc>
          <w:tcPr>
            <w:tcW w:w="0" w:type="auto"/>
            <w:vAlign w:val="center"/>
            <w:hideMark/>
          </w:tcPr>
          <w:p w14:paraId="0178606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Node.js, Express.js</w:t>
            </w:r>
          </w:p>
        </w:tc>
      </w:tr>
      <w:tr w:rsidR="00370C55" w:rsidRPr="00370C55" w14:paraId="2E219B5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E0C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6C5BB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14:paraId="39072F8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hashing, JWT authentication, role-based access</w:t>
            </w:r>
          </w:p>
        </w:tc>
        <w:tc>
          <w:tcPr>
            <w:tcW w:w="0" w:type="auto"/>
            <w:vAlign w:val="center"/>
            <w:hideMark/>
          </w:tcPr>
          <w:p w14:paraId="63B83DA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JWT, CORS</w:t>
            </w:r>
          </w:p>
        </w:tc>
      </w:tr>
      <w:tr w:rsidR="00370C55" w:rsidRPr="00370C55" w14:paraId="4F0209E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100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93CF2A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236711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3-Tier Architecture (Frontend–Backend–Database)</w:t>
            </w:r>
          </w:p>
        </w:tc>
        <w:tc>
          <w:tcPr>
            <w:tcW w:w="0" w:type="auto"/>
            <w:vAlign w:val="center"/>
            <w:hideMark/>
          </w:tcPr>
          <w:p w14:paraId="0D9CAF69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Architecture, MongoDB</w:t>
            </w:r>
          </w:p>
        </w:tc>
      </w:tr>
      <w:tr w:rsidR="00370C55" w:rsidRPr="00370C55" w14:paraId="11F6802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2E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A71E1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3AE46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Cloud-based hosting with high uptime</w:t>
            </w:r>
          </w:p>
        </w:tc>
        <w:tc>
          <w:tcPr>
            <w:tcW w:w="0" w:type="auto"/>
            <w:vAlign w:val="center"/>
            <w:hideMark/>
          </w:tcPr>
          <w:p w14:paraId="7E58064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 Atlas, Cloud Hosting</w:t>
            </w:r>
          </w:p>
        </w:tc>
      </w:tr>
      <w:tr w:rsidR="00370C55" w:rsidRPr="00370C55" w14:paraId="4570DC04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48D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5CDAD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450EB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 API response and optimized database queries</w:t>
            </w:r>
          </w:p>
        </w:tc>
        <w:tc>
          <w:tcPr>
            <w:tcW w:w="0" w:type="auto"/>
            <w:vAlign w:val="center"/>
            <w:hideMark/>
          </w:tcPr>
          <w:p w14:paraId="0851CEA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 Middleware, Indexed MongoDB</w:t>
            </w:r>
          </w:p>
        </w:tc>
      </w:tr>
    </w:tbl>
    <w:p w14:paraId="15B56404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ACAA9C5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BDFCCDE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3C36CD7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B334841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967986A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64EFA31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sectPr w:rsidR="000D6F72" w:rsidRPr="00370C55" w:rsidSect="003C5D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5579766">
    <w:abstractNumId w:val="1"/>
  </w:num>
  <w:num w:numId="2" w16cid:durableId="737938197">
    <w:abstractNumId w:val="2"/>
  </w:num>
  <w:num w:numId="3" w16cid:durableId="63376939">
    <w:abstractNumId w:val="3"/>
  </w:num>
  <w:num w:numId="4" w16cid:durableId="93972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836"/>
    <w:rsid w:val="000D6F72"/>
    <w:rsid w:val="001039E8"/>
    <w:rsid w:val="001F6836"/>
    <w:rsid w:val="00370C55"/>
    <w:rsid w:val="003C5DAB"/>
    <w:rsid w:val="004F7A0A"/>
    <w:rsid w:val="005F4B66"/>
    <w:rsid w:val="007A0BC7"/>
    <w:rsid w:val="0083763F"/>
    <w:rsid w:val="00A97F91"/>
    <w:rsid w:val="00B13118"/>
    <w:rsid w:val="00CC14C4"/>
    <w:rsid w:val="00F25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C0FB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AB"/>
  </w:style>
  <w:style w:type="paragraph" w:styleId="Heading1">
    <w:name w:val="heading 1"/>
    <w:basedOn w:val="Normal"/>
    <w:next w:val="Normal"/>
    <w:uiPriority w:val="9"/>
    <w:qFormat/>
    <w:rsid w:val="003C5D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C5D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C5D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C5D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C5D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C5D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C5D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3C5DA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C5DA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0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C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7</cp:revision>
  <dcterms:created xsi:type="dcterms:W3CDTF">2026-02-19T11:41:00Z</dcterms:created>
  <dcterms:modified xsi:type="dcterms:W3CDTF">2026-02-28T04:55:00Z</dcterms:modified>
</cp:coreProperties>
</file>