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2AC41" w14:textId="77777777" w:rsidR="005B2106" w:rsidRPr="00B04EA3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EA3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B04EA3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45772BA7" w14:textId="77777777" w:rsidR="009D3AA0" w:rsidRPr="00B04EA3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EA3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 xml:space="preserve">ies, </w:t>
      </w:r>
      <w:proofErr w:type="spellStart"/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Storypoints</w:t>
      </w:r>
      <w:proofErr w:type="spellEnd"/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7D2910B" w14:textId="77777777" w:rsidR="005B2106" w:rsidRPr="00B04EA3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04EA3" w:rsidRPr="00B04EA3" w14:paraId="24CE9897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311A3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86E5C" w14:textId="65858337" w:rsidR="00B04EA3" w:rsidRPr="00B04EA3" w:rsidRDefault="00952EAF" w:rsidP="00B04EA3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26</w:t>
            </w:r>
            <w:r w:rsidR="00DA1898">
              <w:rPr>
                <w:rFonts w:ascii="Times New Roman" w:hAnsi="Times New Roman" w:cs="Times New Roman"/>
              </w:rPr>
              <w:t xml:space="preserve"> </w:t>
            </w:r>
            <w:r w:rsidR="00B04EA3" w:rsidRPr="00B04EA3">
              <w:rPr>
                <w:rFonts w:ascii="Times New Roman" w:hAnsi="Times New Roman" w:cs="Times New Roman"/>
              </w:rPr>
              <w:t xml:space="preserve"> February</w:t>
            </w:r>
            <w:proofErr w:type="gramEnd"/>
            <w:r w:rsidR="00B04EA3" w:rsidRPr="00B04EA3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B04EA3" w:rsidRPr="00B04EA3" w14:paraId="4E7CC015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0922D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4A078" w14:textId="662ABC34" w:rsidR="00B04EA3" w:rsidRPr="00B04EA3" w:rsidRDefault="00952EAF" w:rsidP="00B04EA3">
            <w:pPr>
              <w:rPr>
                <w:rFonts w:ascii="Times New Roman" w:hAnsi="Times New Roman" w:cs="Times New Roman"/>
              </w:rPr>
            </w:pPr>
            <w:r w:rsidRPr="00952EAF">
              <w:rPr>
                <w:rFonts w:ascii="Times New Roman" w:hAnsi="Times New Roman" w:cs="Times New Roman"/>
              </w:rPr>
              <w:t>LTVIP2026TMIDS80402</w:t>
            </w:r>
          </w:p>
        </w:tc>
      </w:tr>
      <w:tr w:rsidR="00B04EA3" w:rsidRPr="00B04EA3" w14:paraId="509AAE66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1D114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EB1E0" w14:textId="588AECB5" w:rsidR="00B04EA3" w:rsidRPr="00B04EA3" w:rsidRDefault="00952EAF" w:rsidP="00B04E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on you go</w:t>
            </w:r>
          </w:p>
        </w:tc>
      </w:tr>
      <w:tr w:rsidR="00B04EA3" w:rsidRPr="00B04EA3" w14:paraId="0265C21E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15898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09B61" w14:textId="77777777"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14D49F57" w14:textId="77777777" w:rsidR="007A3AE5" w:rsidRPr="00B04EA3" w:rsidRDefault="007A3AE5" w:rsidP="00DB6A25">
      <w:pPr>
        <w:rPr>
          <w:rFonts w:ascii="Times New Roman" w:hAnsi="Times New Roman" w:cs="Times New Roman"/>
          <w:b/>
          <w:bCs/>
        </w:rPr>
      </w:pPr>
    </w:p>
    <w:p w14:paraId="3BF1870D" w14:textId="70BCC4BA" w:rsidR="00DA1898" w:rsidRDefault="00DA1898" w:rsidP="00DA1898">
      <w:pPr>
        <w:rPr>
          <w:b/>
          <w:bCs/>
        </w:rPr>
      </w:pPr>
      <w:r w:rsidRPr="00E2316A">
        <w:rPr>
          <w:b/>
          <w:bCs/>
        </w:rPr>
        <w:t>Product Back</w:t>
      </w:r>
      <w:r>
        <w:rPr>
          <w:b/>
          <w:bCs/>
        </w:rPr>
        <w:t>log &amp; Sprint Planning (</w:t>
      </w:r>
      <w:proofErr w:type="spellStart"/>
      <w:r w:rsidR="00952EAF">
        <w:rPr>
          <w:b/>
          <w:bCs/>
        </w:rPr>
        <w:t>SBFoods</w:t>
      </w:r>
      <w:proofErr w:type="spellEnd"/>
      <w:r w:rsidRPr="00E2316A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845"/>
        <w:gridCol w:w="1344"/>
        <w:gridCol w:w="5717"/>
        <w:gridCol w:w="1183"/>
        <w:gridCol w:w="850"/>
      </w:tblGrid>
      <w:tr w:rsidR="00DA1898" w:rsidRPr="00AA7D32" w14:paraId="115A6B66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6E247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DB38E7E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C6E434D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1D18BE69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94D8907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E8EA4F1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DA1898" w:rsidRPr="00AA7D32" w14:paraId="3A3C0A7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E43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2FE331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CFA4DF8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</w:t>
            </w:r>
          </w:p>
        </w:tc>
        <w:tc>
          <w:tcPr>
            <w:tcW w:w="0" w:type="auto"/>
            <w:vAlign w:val="center"/>
            <w:hideMark/>
          </w:tcPr>
          <w:p w14:paraId="298E1CC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register with name, email &amp; password</w:t>
            </w:r>
          </w:p>
        </w:tc>
        <w:tc>
          <w:tcPr>
            <w:tcW w:w="0" w:type="auto"/>
            <w:vAlign w:val="center"/>
            <w:hideMark/>
          </w:tcPr>
          <w:p w14:paraId="4BF2D788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43630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4A1DA979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82A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6C5B58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9D0ED3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US-2</w:t>
            </w:r>
          </w:p>
        </w:tc>
        <w:tc>
          <w:tcPr>
            <w:tcW w:w="0" w:type="auto"/>
            <w:vAlign w:val="center"/>
            <w:hideMark/>
          </w:tcPr>
          <w:p w14:paraId="6F29C25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login securely using JWT</w:t>
            </w:r>
          </w:p>
        </w:tc>
        <w:tc>
          <w:tcPr>
            <w:tcW w:w="0" w:type="auto"/>
            <w:vAlign w:val="center"/>
            <w:hideMark/>
          </w:tcPr>
          <w:p w14:paraId="3010FED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0C336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0814D8E6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6EB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ED3EBB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30718B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US-3</w:t>
            </w:r>
          </w:p>
        </w:tc>
        <w:tc>
          <w:tcPr>
            <w:tcW w:w="0" w:type="auto"/>
            <w:vAlign w:val="center"/>
            <w:hideMark/>
          </w:tcPr>
          <w:p w14:paraId="224BC54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login with role-based access</w:t>
            </w:r>
          </w:p>
        </w:tc>
        <w:tc>
          <w:tcPr>
            <w:tcW w:w="0" w:type="auto"/>
            <w:vAlign w:val="center"/>
            <w:hideMark/>
          </w:tcPr>
          <w:p w14:paraId="4FDCE3E1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1EFE7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2742DACC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B5D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239BB1E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BCC48B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US-4</w:t>
            </w:r>
          </w:p>
        </w:tc>
        <w:tc>
          <w:tcPr>
            <w:tcW w:w="0" w:type="auto"/>
            <w:vAlign w:val="center"/>
            <w:hideMark/>
          </w:tcPr>
          <w:p w14:paraId="470E4DA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Create homepage with category navigation</w:t>
            </w:r>
          </w:p>
        </w:tc>
        <w:tc>
          <w:tcPr>
            <w:tcW w:w="0" w:type="auto"/>
            <w:vAlign w:val="center"/>
            <w:hideMark/>
          </w:tcPr>
          <w:p w14:paraId="0AC5C9D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DD5CE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DA1898" w:rsidRPr="00AA7D32" w14:paraId="0F82C9CB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90C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E4E5BB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F212AE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US-5</w:t>
            </w:r>
          </w:p>
        </w:tc>
        <w:tc>
          <w:tcPr>
            <w:tcW w:w="0" w:type="auto"/>
            <w:vAlign w:val="center"/>
            <w:hideMark/>
          </w:tcPr>
          <w:p w14:paraId="167805A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Display products by category (Fashion, Electronics, Sports, etc.)</w:t>
            </w:r>
          </w:p>
        </w:tc>
        <w:tc>
          <w:tcPr>
            <w:tcW w:w="0" w:type="auto"/>
            <w:vAlign w:val="center"/>
            <w:hideMark/>
          </w:tcPr>
          <w:p w14:paraId="157DF62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58A37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5070D4A1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3CE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Sprint-1 Total</w:t>
            </w:r>
          </w:p>
        </w:tc>
        <w:tc>
          <w:tcPr>
            <w:tcW w:w="0" w:type="auto"/>
            <w:vAlign w:val="center"/>
            <w:hideMark/>
          </w:tcPr>
          <w:p w14:paraId="172025D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75828A8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1C8B6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E1D98A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7555F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1399F8C9" w14:textId="77777777" w:rsidR="00DA1898" w:rsidRDefault="00DA1898" w:rsidP="00DA189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286"/>
        <w:gridCol w:w="1344"/>
        <w:gridCol w:w="3293"/>
        <w:gridCol w:w="1183"/>
        <w:gridCol w:w="850"/>
      </w:tblGrid>
      <w:tr w:rsidR="00DA1898" w:rsidRPr="00AA7D32" w14:paraId="6D1EA8C7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9F7C3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ED2A4EA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20DA43D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00627C20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D40816F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EB266CE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DA1898" w:rsidRPr="00AA7D32" w14:paraId="29D63B98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C01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800396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3BA723F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US-6</w:t>
            </w:r>
          </w:p>
        </w:tc>
        <w:tc>
          <w:tcPr>
            <w:tcW w:w="0" w:type="auto"/>
            <w:vAlign w:val="center"/>
            <w:hideMark/>
          </w:tcPr>
          <w:p w14:paraId="161ADAC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add new product</w:t>
            </w:r>
          </w:p>
        </w:tc>
        <w:tc>
          <w:tcPr>
            <w:tcW w:w="0" w:type="auto"/>
            <w:vAlign w:val="center"/>
            <w:hideMark/>
          </w:tcPr>
          <w:p w14:paraId="1F46B771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F82CA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6F3B91A3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F4C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493903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6C0FAB7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US-7</w:t>
            </w:r>
          </w:p>
        </w:tc>
        <w:tc>
          <w:tcPr>
            <w:tcW w:w="0" w:type="auto"/>
            <w:vAlign w:val="center"/>
            <w:hideMark/>
          </w:tcPr>
          <w:p w14:paraId="30313A1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edit/delete product</w:t>
            </w:r>
          </w:p>
        </w:tc>
        <w:tc>
          <w:tcPr>
            <w:tcW w:w="0" w:type="auto"/>
            <w:vAlign w:val="center"/>
            <w:hideMark/>
          </w:tcPr>
          <w:p w14:paraId="6B8E39A1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45B4F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423C43E4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FF5E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0A79B6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900B71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US-8</w:t>
            </w:r>
          </w:p>
        </w:tc>
        <w:tc>
          <w:tcPr>
            <w:tcW w:w="0" w:type="auto"/>
            <w:vAlign w:val="center"/>
            <w:hideMark/>
          </w:tcPr>
          <w:p w14:paraId="6B7D124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View product details page</w:t>
            </w:r>
          </w:p>
        </w:tc>
        <w:tc>
          <w:tcPr>
            <w:tcW w:w="0" w:type="auto"/>
            <w:vAlign w:val="center"/>
            <w:hideMark/>
          </w:tcPr>
          <w:p w14:paraId="3832E4B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7D1FDE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DA1898" w:rsidRPr="00AA7D32" w14:paraId="4EDF88FF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5D2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1D3FE3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14:paraId="6CCC0AF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US-9</w:t>
            </w:r>
          </w:p>
        </w:tc>
        <w:tc>
          <w:tcPr>
            <w:tcW w:w="0" w:type="auto"/>
            <w:vAlign w:val="center"/>
            <w:hideMark/>
          </w:tcPr>
          <w:p w14:paraId="6ACCE211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products &amp; filter by category</w:t>
            </w:r>
          </w:p>
        </w:tc>
        <w:tc>
          <w:tcPr>
            <w:tcW w:w="0" w:type="auto"/>
            <w:vAlign w:val="center"/>
            <w:hideMark/>
          </w:tcPr>
          <w:p w14:paraId="5109A5A1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23EA4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DA1898" w:rsidRPr="00AA7D32" w14:paraId="29A70B18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8B5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Sprint-2 Total</w:t>
            </w:r>
          </w:p>
        </w:tc>
        <w:tc>
          <w:tcPr>
            <w:tcW w:w="0" w:type="auto"/>
            <w:vAlign w:val="center"/>
            <w:hideMark/>
          </w:tcPr>
          <w:p w14:paraId="00CA1168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30A734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2F498D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97A08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F65EF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086162E0" w14:textId="77777777" w:rsidR="00DA1898" w:rsidRDefault="00DA1898" w:rsidP="00DA189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286"/>
        <w:gridCol w:w="1344"/>
        <w:gridCol w:w="3486"/>
        <w:gridCol w:w="1183"/>
        <w:gridCol w:w="776"/>
      </w:tblGrid>
      <w:tr w:rsidR="00DA1898" w:rsidRPr="00AA7D32" w14:paraId="527EF9F3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AE5F9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71F53694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673BC3A6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7ACDA91E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EDDE0BB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1033116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DA1898" w:rsidRPr="00AA7D32" w14:paraId="0A27D38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BAC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6D4C2B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7B3F250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407C2DA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76F0047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E7DD7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54F83290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DB6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A92A23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3666AAE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1BB6D78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Update/remove cart items</w:t>
            </w:r>
          </w:p>
        </w:tc>
        <w:tc>
          <w:tcPr>
            <w:tcW w:w="0" w:type="auto"/>
            <w:vAlign w:val="center"/>
            <w:hideMark/>
          </w:tcPr>
          <w:p w14:paraId="507722B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7AD98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5FD8525A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975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492434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A2B41B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8843A2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Checkout process with address details</w:t>
            </w:r>
          </w:p>
        </w:tc>
        <w:tc>
          <w:tcPr>
            <w:tcW w:w="0" w:type="auto"/>
            <w:vAlign w:val="center"/>
            <w:hideMark/>
          </w:tcPr>
          <w:p w14:paraId="43B6F67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1A952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5F41216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437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147D2E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E12FE7C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14:paraId="39B9E4C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 placement &amp; save in database</w:t>
            </w:r>
          </w:p>
        </w:tc>
        <w:tc>
          <w:tcPr>
            <w:tcW w:w="0" w:type="auto"/>
            <w:vAlign w:val="center"/>
            <w:hideMark/>
          </w:tcPr>
          <w:p w14:paraId="2B8A07A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5439F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14:paraId="1D2CB8D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863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Sprint-3 Total</w:t>
            </w:r>
          </w:p>
        </w:tc>
        <w:tc>
          <w:tcPr>
            <w:tcW w:w="0" w:type="auto"/>
            <w:vAlign w:val="center"/>
            <w:hideMark/>
          </w:tcPr>
          <w:p w14:paraId="08EBCF1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9754AEC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C8333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6101D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909EE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14:paraId="57BB0CE8" w14:textId="77777777" w:rsidR="00DA1898" w:rsidRDefault="00DA1898" w:rsidP="00DA1898">
      <w:pPr>
        <w:rPr>
          <w:b/>
          <w:bCs/>
        </w:rPr>
      </w:pPr>
    </w:p>
    <w:p w14:paraId="3DEAF819" w14:textId="77777777" w:rsidR="00DA1898" w:rsidRDefault="00DA1898" w:rsidP="00DA1898">
      <w:pPr>
        <w:rPr>
          <w:b/>
          <w:bCs/>
        </w:rPr>
      </w:pPr>
      <w:r w:rsidRPr="00E2316A">
        <w:rPr>
          <w:b/>
          <w:bCs/>
        </w:rPr>
        <w:t>Sprint Tracker (Velocity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698"/>
        <w:gridCol w:w="891"/>
        <w:gridCol w:w="694"/>
        <w:gridCol w:w="1355"/>
        <w:gridCol w:w="2234"/>
        <w:gridCol w:w="1791"/>
      </w:tblGrid>
      <w:tr w:rsidR="00DA1898" w:rsidRPr="00AA7D32" w14:paraId="56A38331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CAC6C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4AFA72B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1ACE0E1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03C03C9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96A0D03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End (Planned)</w:t>
            </w:r>
          </w:p>
        </w:tc>
        <w:tc>
          <w:tcPr>
            <w:tcW w:w="0" w:type="auto"/>
            <w:vAlign w:val="center"/>
            <w:hideMark/>
          </w:tcPr>
          <w:p w14:paraId="54820182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Completed Story Points</w:t>
            </w:r>
          </w:p>
        </w:tc>
        <w:tc>
          <w:tcPr>
            <w:tcW w:w="0" w:type="auto"/>
            <w:vAlign w:val="center"/>
            <w:hideMark/>
          </w:tcPr>
          <w:p w14:paraId="1A80B4C4" w14:textId="77777777"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Actual Completion</w:t>
            </w:r>
          </w:p>
        </w:tc>
      </w:tr>
      <w:tr w:rsidR="00DA1898" w:rsidRPr="00AA7D32" w14:paraId="7340CB64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CD4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8C453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C48CEDC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7034B37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0D5215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7B6CC312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68479C9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7</w:t>
            </w:r>
          </w:p>
        </w:tc>
      </w:tr>
      <w:tr w:rsidR="00DA1898" w:rsidRPr="00AA7D32" w14:paraId="374A913E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9E1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008750D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F7F635E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1513D95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3586211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75B16A6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24C61A4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14</w:t>
            </w:r>
          </w:p>
        </w:tc>
      </w:tr>
      <w:tr w:rsidR="00DA1898" w:rsidRPr="00AA7D32" w14:paraId="6E0F9DA5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C7F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AF5E9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CDE38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269FD113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14:paraId="5C247D7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14:paraId="7EEF68CB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194370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21</w:t>
            </w:r>
          </w:p>
        </w:tc>
      </w:tr>
      <w:tr w:rsidR="00DA1898" w:rsidRPr="00AA7D32" w14:paraId="33623A48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B32F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329EFD0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AE1BAF5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60CE0BEA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22</w:t>
            </w:r>
          </w:p>
        </w:tc>
        <w:tc>
          <w:tcPr>
            <w:tcW w:w="0" w:type="auto"/>
            <w:vAlign w:val="center"/>
            <w:hideMark/>
          </w:tcPr>
          <w:p w14:paraId="5BABF1B7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28</w:t>
            </w:r>
          </w:p>
        </w:tc>
        <w:tc>
          <w:tcPr>
            <w:tcW w:w="0" w:type="auto"/>
            <w:vAlign w:val="center"/>
            <w:hideMark/>
          </w:tcPr>
          <w:p w14:paraId="6E64CDEC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C3CCBC6" w14:textId="77777777"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28</w:t>
            </w:r>
          </w:p>
        </w:tc>
      </w:tr>
    </w:tbl>
    <w:p w14:paraId="5A629D58" w14:textId="77777777" w:rsidR="00DA1898" w:rsidRDefault="00DA1898" w:rsidP="00DA1898">
      <w:pPr>
        <w:jc w:val="both"/>
      </w:pPr>
    </w:p>
    <w:p w14:paraId="143B13DC" w14:textId="77777777" w:rsidR="00DA1898" w:rsidRDefault="00DA1898" w:rsidP="00DA1898">
      <w:pPr>
        <w:jc w:val="both"/>
      </w:pPr>
    </w:p>
    <w:p w14:paraId="39759F10" w14:textId="77777777" w:rsidR="00DA1898" w:rsidRDefault="00DA1898" w:rsidP="00DA1898">
      <w:pPr>
        <w:jc w:val="both"/>
        <w:rPr>
          <w:b/>
          <w:bCs/>
        </w:rPr>
      </w:pPr>
      <w:r w:rsidRPr="00E2316A">
        <w:rPr>
          <w:b/>
          <w:bCs/>
        </w:rPr>
        <w:t>Velocity Calculation</w:t>
      </w:r>
    </w:p>
    <w:p w14:paraId="7063EEDE" w14:textId="77777777" w:rsidR="00DA1898" w:rsidRDefault="00DA1898" w:rsidP="00DA1898">
      <w:pPr>
        <w:pStyle w:val="NormalWeb"/>
      </w:pPr>
      <w:r>
        <w:t>Total completed story points = 20 + 18 + 16 + 14 = 68</w:t>
      </w:r>
      <w:r>
        <w:br/>
        <w:t>Number of sprints = 4</w:t>
      </w:r>
      <w:r>
        <w:br/>
        <w:t>Average Velocity = 68 / 4 = 17 story points per sprint</w:t>
      </w:r>
    </w:p>
    <w:p w14:paraId="44CFB47B" w14:textId="77777777" w:rsidR="00DA1898" w:rsidRDefault="00DA1898" w:rsidP="00DA1898">
      <w:pPr>
        <w:pStyle w:val="NormalWeb"/>
      </w:pPr>
      <w:r>
        <w:t>If sprint duration = 7 days:</w:t>
      </w:r>
      <w:r>
        <w:br/>
        <w:t>Velocity per day = 17 / 7 ≈ 2.4 story points/day</w:t>
      </w:r>
    </w:p>
    <w:p w14:paraId="6F4BBA02" w14:textId="77777777" w:rsidR="00DA1898" w:rsidRDefault="00DA1898" w:rsidP="00DA1898">
      <w:pPr>
        <w:jc w:val="both"/>
        <w:rPr>
          <w:b/>
          <w:bCs/>
        </w:rPr>
      </w:pPr>
    </w:p>
    <w:p w14:paraId="58EA5472" w14:textId="6A8ED1C6" w:rsidR="00DA1898" w:rsidRPr="0021226D" w:rsidRDefault="00DA1898" w:rsidP="00B53F85">
      <w:pPr>
        <w:jc w:val="both"/>
        <w:rPr>
          <w:b/>
          <w:bCs/>
        </w:rPr>
      </w:pPr>
    </w:p>
    <w:p w14:paraId="30B68071" w14:textId="35C66D2E" w:rsidR="00A37D66" w:rsidRPr="00B04EA3" w:rsidRDefault="00B53F85" w:rsidP="00DB6A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8575A1A" wp14:editId="41A1C040">
            <wp:extent cx="8597265" cy="5731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B04EA3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9654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1093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0639"/>
    <w:rsid w:val="003A3322"/>
    <w:rsid w:val="003C4A8E"/>
    <w:rsid w:val="003E3A16"/>
    <w:rsid w:val="003E4593"/>
    <w:rsid w:val="003F3DFB"/>
    <w:rsid w:val="003F5A48"/>
    <w:rsid w:val="00585E01"/>
    <w:rsid w:val="005A4CB0"/>
    <w:rsid w:val="005B2106"/>
    <w:rsid w:val="005F4B6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376A"/>
    <w:rsid w:val="00825C93"/>
    <w:rsid w:val="00835DAF"/>
    <w:rsid w:val="008360AB"/>
    <w:rsid w:val="00850A17"/>
    <w:rsid w:val="008645BE"/>
    <w:rsid w:val="00865A1D"/>
    <w:rsid w:val="00884B82"/>
    <w:rsid w:val="00903D06"/>
    <w:rsid w:val="00952EAF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04EA3"/>
    <w:rsid w:val="00B432CF"/>
    <w:rsid w:val="00B53F85"/>
    <w:rsid w:val="00B751EC"/>
    <w:rsid w:val="00B76D2E"/>
    <w:rsid w:val="00C06783"/>
    <w:rsid w:val="00CC77D1"/>
    <w:rsid w:val="00D01AF4"/>
    <w:rsid w:val="00D474B2"/>
    <w:rsid w:val="00D76549"/>
    <w:rsid w:val="00D928E4"/>
    <w:rsid w:val="00DA1898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34ED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7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Chutti Prudhvi Ratnam</cp:lastModifiedBy>
  <cp:revision>6</cp:revision>
  <cp:lastPrinted>2022-10-18T07:38:00Z</cp:lastPrinted>
  <dcterms:created xsi:type="dcterms:W3CDTF">2026-02-20T03:59:00Z</dcterms:created>
  <dcterms:modified xsi:type="dcterms:W3CDTF">2026-02-28T05:19:00Z</dcterms:modified>
</cp:coreProperties>
</file>