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04056" w14:textId="757994D5" w:rsidR="00414AA5" w:rsidRPr="00414AA5" w:rsidRDefault="00414AA5" w:rsidP="00414AA5">
      <w:pPr>
        <w:rPr>
          <w:b/>
          <w:bCs/>
          <w:sz w:val="26"/>
          <w:szCs w:val="26"/>
        </w:rPr>
      </w:pPr>
      <w:r w:rsidRPr="00414AA5">
        <w:rPr>
          <w:b/>
          <w:bCs/>
          <w:sz w:val="26"/>
          <w:szCs w:val="26"/>
        </w:rPr>
        <w:t>Test Plan on Passenger Info Module (PHPTravels)</w:t>
      </w:r>
    </w:p>
    <w:p w14:paraId="1BA0CDBB" w14:textId="740C6158" w:rsidR="00414AA5" w:rsidRPr="00BD0779" w:rsidRDefault="00414AA5" w:rsidP="00B6557D">
      <w:pPr>
        <w:numPr>
          <w:ilvl w:val="0"/>
          <w:numId w:val="2"/>
        </w:numPr>
      </w:pPr>
      <w:r w:rsidRPr="00BD0779">
        <w:rPr>
          <w:b/>
          <w:bCs/>
        </w:rPr>
        <w:t>Test plan identifier:</w:t>
      </w:r>
      <w:r w:rsidRPr="00BD0779">
        <w:t xml:space="preserve"> tp_passenger_info_2025_v</w:t>
      </w:r>
      <w:r>
        <w:t>9</w:t>
      </w:r>
    </w:p>
    <w:p w14:paraId="0301320A" w14:textId="362B5864" w:rsidR="00414AA5" w:rsidRPr="00BD0779" w:rsidRDefault="00414AA5" w:rsidP="00B6557D">
      <w:pPr>
        <w:numPr>
          <w:ilvl w:val="0"/>
          <w:numId w:val="2"/>
        </w:numPr>
      </w:pPr>
      <w:r w:rsidRPr="00BD0779">
        <w:rPr>
          <w:b/>
          <w:bCs/>
        </w:rPr>
        <w:t>Introduction:</w:t>
      </w:r>
      <w:r w:rsidRPr="00BD0779">
        <w:t xml:space="preserve"> </w:t>
      </w:r>
      <w:r w:rsidRPr="00414AA5">
        <w:t>This plan verifies that passenger details are accurately captured and validated before confirming a booking</w:t>
      </w:r>
      <w:r w:rsidRPr="00BD0779">
        <w:t>.</w:t>
      </w:r>
    </w:p>
    <w:p w14:paraId="5FE95876" w14:textId="77777777" w:rsidR="00414AA5" w:rsidRPr="00BD0779" w:rsidRDefault="00414AA5" w:rsidP="00B6557D">
      <w:pPr>
        <w:numPr>
          <w:ilvl w:val="0"/>
          <w:numId w:val="2"/>
        </w:numPr>
      </w:pPr>
      <w:r w:rsidRPr="00BD0779">
        <w:rPr>
          <w:b/>
          <w:bCs/>
        </w:rPr>
        <w:t>Test items:</w:t>
      </w:r>
      <w:r w:rsidRPr="00BD0779">
        <w:t xml:space="preserve"> </w:t>
      </w:r>
      <w:r>
        <w:t xml:space="preserve">First </w:t>
      </w:r>
      <w:r w:rsidRPr="00BD0779">
        <w:t>name,</w:t>
      </w:r>
      <w:r>
        <w:t xml:space="preserve"> Last name,</w:t>
      </w:r>
      <w:r w:rsidRPr="00BD0779">
        <w:t xml:space="preserve"> Email, Phone</w:t>
      </w:r>
      <w:r>
        <w:t xml:space="preserve"> number</w:t>
      </w:r>
      <w:r w:rsidRPr="00BD0779">
        <w:t>,</w:t>
      </w:r>
      <w:r>
        <w:t xml:space="preserve"> Address, Nationality, Country, Booking price, Timer, Flight details,</w:t>
      </w:r>
      <w:r w:rsidRPr="00BD0779">
        <w:t xml:space="preserve"> Passport number, Date of birth, </w:t>
      </w:r>
      <w:r>
        <w:t>Passport issuance &amp; expiry date, Traveller email &amp; phone number</w:t>
      </w:r>
      <w:r w:rsidRPr="00BD0779">
        <w:t>.</w:t>
      </w:r>
      <w:r>
        <w:t xml:space="preserve"> </w:t>
      </w:r>
    </w:p>
    <w:p w14:paraId="15F394DE" w14:textId="77777777" w:rsidR="00414AA5" w:rsidRDefault="00414AA5" w:rsidP="00B6557D">
      <w:pPr>
        <w:numPr>
          <w:ilvl w:val="0"/>
          <w:numId w:val="2"/>
        </w:numPr>
      </w:pPr>
      <w:r w:rsidRPr="00CB31BA">
        <w:rPr>
          <w:b/>
          <w:bCs/>
        </w:rPr>
        <w:t>Features to be tested:</w:t>
      </w:r>
      <w:r w:rsidRPr="00BD0779">
        <w:t xml:space="preserve"> </w:t>
      </w:r>
      <w:r>
        <w:t>Name</w:t>
      </w:r>
      <w:r w:rsidRPr="00BD0779">
        <w:t>, Email, Phone</w:t>
      </w:r>
      <w:r>
        <w:t xml:space="preserve"> number, Address, Nationality, Country, Booking price, Timer, Flight details,</w:t>
      </w:r>
      <w:r w:rsidRPr="00BD0779">
        <w:t xml:space="preserve"> Passport number, Date of birth, </w:t>
      </w:r>
      <w:r>
        <w:t>Passport issuance &amp; expiry date, Traveller email &amp; phone number</w:t>
      </w:r>
      <w:r w:rsidRPr="00BD0779">
        <w:t>.</w:t>
      </w:r>
    </w:p>
    <w:p w14:paraId="3CA2C5A4" w14:textId="77777777" w:rsidR="00414AA5" w:rsidRPr="005721BA" w:rsidRDefault="00414AA5" w:rsidP="00B6557D">
      <w:pPr>
        <w:numPr>
          <w:ilvl w:val="0"/>
          <w:numId w:val="2"/>
        </w:numPr>
      </w:pPr>
      <w:r w:rsidRPr="00CB31BA">
        <w:rPr>
          <w:b/>
          <w:bCs/>
        </w:rPr>
        <w:t>Features not to be tested:</w:t>
      </w:r>
      <w:r w:rsidRPr="00BD0779">
        <w:t xml:space="preserve"> Optional newsletter subscription, promotional banners</w:t>
      </w:r>
      <w:r>
        <w:t>.</w:t>
      </w:r>
    </w:p>
    <w:p w14:paraId="4B84F8DF" w14:textId="77777777" w:rsidR="00414AA5" w:rsidRPr="00BD0779" w:rsidRDefault="00414AA5" w:rsidP="00B6557D">
      <w:pPr>
        <w:numPr>
          <w:ilvl w:val="0"/>
          <w:numId w:val="2"/>
        </w:numPr>
      </w:pPr>
      <w:r w:rsidRPr="005721BA">
        <w:rPr>
          <w:b/>
          <w:bCs/>
        </w:rPr>
        <w:t>Approach:</w:t>
      </w:r>
      <w:r w:rsidRPr="00BD0779">
        <w:t xml:space="preserve"> </w:t>
      </w:r>
      <w:r>
        <w:t>Automation</w:t>
      </w:r>
      <w:r w:rsidRPr="00BD0779">
        <w:t xml:space="preserve"> testin</w:t>
      </w:r>
      <w:r>
        <w:t>g</w:t>
      </w:r>
      <w:r w:rsidRPr="00BD0779">
        <w:t>.</w:t>
      </w:r>
    </w:p>
    <w:p w14:paraId="474C6A1D" w14:textId="6187CBBD" w:rsidR="00414AA5" w:rsidRPr="00BD0779" w:rsidRDefault="00414AA5" w:rsidP="00B6557D">
      <w:pPr>
        <w:numPr>
          <w:ilvl w:val="0"/>
          <w:numId w:val="2"/>
        </w:numPr>
      </w:pPr>
      <w:r w:rsidRPr="00BD0779">
        <w:rPr>
          <w:b/>
          <w:bCs/>
        </w:rPr>
        <w:t>Item pass/fail criteria:</w:t>
      </w:r>
      <w:r w:rsidRPr="00BD0779">
        <w:t xml:space="preserve"> </w:t>
      </w:r>
      <w:r w:rsidRPr="00414AA5">
        <w:t>A test passes if valid passenger details are accepted and invalid inputs (e.g., incorrect email, phone, or passport) are rejected with proper error messages. It fails if validations do not function as expected.</w:t>
      </w:r>
    </w:p>
    <w:p w14:paraId="598FB1FA" w14:textId="77777777" w:rsidR="00414AA5" w:rsidRPr="00BD0779" w:rsidRDefault="00414AA5" w:rsidP="00B6557D">
      <w:pPr>
        <w:numPr>
          <w:ilvl w:val="0"/>
          <w:numId w:val="2"/>
        </w:numPr>
      </w:pPr>
      <w:r w:rsidRPr="00BD0779">
        <w:rPr>
          <w:b/>
          <w:bCs/>
        </w:rPr>
        <w:t>Suspension criteria and resumption requirements:</w:t>
      </w:r>
      <w:r w:rsidRPr="00BD0779">
        <w:t xml:space="preserve"> </w:t>
      </w:r>
      <w:r>
        <w:t>28/8/2025 suspension.</w:t>
      </w:r>
    </w:p>
    <w:p w14:paraId="78AB9CAF" w14:textId="77777777" w:rsidR="00414AA5" w:rsidRPr="00BD0779" w:rsidRDefault="00414AA5" w:rsidP="00B6557D">
      <w:pPr>
        <w:numPr>
          <w:ilvl w:val="0"/>
          <w:numId w:val="2"/>
        </w:numPr>
      </w:pPr>
      <w:r w:rsidRPr="00BD0779">
        <w:rPr>
          <w:b/>
          <w:bCs/>
        </w:rPr>
        <w:t>Test deliverables:</w:t>
      </w:r>
    </w:p>
    <w:p w14:paraId="6AA6CFBF" w14:textId="77777777" w:rsidR="00414AA5" w:rsidRPr="00BD0779" w:rsidRDefault="00414AA5" w:rsidP="00B6557D">
      <w:pPr>
        <w:numPr>
          <w:ilvl w:val="1"/>
          <w:numId w:val="2"/>
        </w:numPr>
      </w:pPr>
      <w:r w:rsidRPr="00BD0779">
        <w:t>Test case documents</w:t>
      </w:r>
    </w:p>
    <w:p w14:paraId="1C7CBB10" w14:textId="77777777" w:rsidR="00414AA5" w:rsidRPr="00BD0779" w:rsidRDefault="00414AA5" w:rsidP="00B6557D">
      <w:pPr>
        <w:numPr>
          <w:ilvl w:val="1"/>
          <w:numId w:val="2"/>
        </w:numPr>
      </w:pPr>
      <w:r w:rsidRPr="00BD0779">
        <w:t>Test reports</w:t>
      </w:r>
    </w:p>
    <w:p w14:paraId="78212522" w14:textId="77777777" w:rsidR="00414AA5" w:rsidRPr="00BD0779" w:rsidRDefault="00414AA5" w:rsidP="00B6557D">
      <w:pPr>
        <w:numPr>
          <w:ilvl w:val="1"/>
          <w:numId w:val="2"/>
        </w:numPr>
      </w:pPr>
      <w:r w:rsidRPr="00BD0779">
        <w:t>Test plan</w:t>
      </w:r>
    </w:p>
    <w:p w14:paraId="2A9A7EC4" w14:textId="77777777" w:rsidR="00414AA5" w:rsidRPr="00BD0779" w:rsidRDefault="00414AA5" w:rsidP="00B6557D">
      <w:pPr>
        <w:numPr>
          <w:ilvl w:val="1"/>
          <w:numId w:val="2"/>
        </w:numPr>
      </w:pPr>
      <w:r w:rsidRPr="00BD0779">
        <w:t>Test summary report</w:t>
      </w:r>
    </w:p>
    <w:p w14:paraId="03FDF0F6" w14:textId="77777777" w:rsidR="00414AA5" w:rsidRPr="00BD0779" w:rsidRDefault="00414AA5" w:rsidP="00B6557D">
      <w:pPr>
        <w:numPr>
          <w:ilvl w:val="1"/>
          <w:numId w:val="2"/>
        </w:numPr>
      </w:pPr>
      <w:r>
        <w:t>Test b</w:t>
      </w:r>
      <w:r w:rsidRPr="00BD0779">
        <w:t>ug report</w:t>
      </w:r>
      <w:r>
        <w:t xml:space="preserve"> &amp; a</w:t>
      </w:r>
      <w:r w:rsidRPr="00BD0779">
        <w:t>nalysis report</w:t>
      </w:r>
    </w:p>
    <w:p w14:paraId="4011B2FB" w14:textId="77777777" w:rsidR="00414AA5" w:rsidRDefault="00414AA5" w:rsidP="00B6557D">
      <w:pPr>
        <w:numPr>
          <w:ilvl w:val="1"/>
          <w:numId w:val="2"/>
        </w:numPr>
      </w:pPr>
      <w:r w:rsidRPr="00BD0779">
        <w:t>Review documents</w:t>
      </w:r>
    </w:p>
    <w:p w14:paraId="020C2812" w14:textId="77777777" w:rsidR="00414AA5" w:rsidRPr="00BD0779" w:rsidRDefault="00414AA5" w:rsidP="00B6557D">
      <w:pPr>
        <w:numPr>
          <w:ilvl w:val="1"/>
          <w:numId w:val="2"/>
        </w:numPr>
      </w:pPr>
      <w:r>
        <w:t>Bug analysis report etc.</w:t>
      </w:r>
    </w:p>
    <w:p w14:paraId="2769E8B2" w14:textId="77777777" w:rsidR="00414AA5" w:rsidRDefault="00414AA5" w:rsidP="00B6557D">
      <w:pPr>
        <w:numPr>
          <w:ilvl w:val="0"/>
          <w:numId w:val="2"/>
        </w:numPr>
      </w:pPr>
      <w:r w:rsidRPr="00505235">
        <w:rPr>
          <w:b/>
          <w:bCs/>
        </w:rPr>
        <w:t>Environmental needs:</w:t>
      </w:r>
      <w:r w:rsidRPr="00BD0779">
        <w:t xml:space="preserve"> </w:t>
      </w:r>
      <w:r>
        <w:t>Windows 11pc</w:t>
      </w:r>
      <w:r w:rsidRPr="00BD0779">
        <w:t xml:space="preserve">, </w:t>
      </w:r>
      <w:r>
        <w:t xml:space="preserve">Test link (URL), </w:t>
      </w:r>
      <w:r w:rsidRPr="00BD0779">
        <w:t>Excel</w:t>
      </w:r>
      <w:r>
        <w:t>/Word</w:t>
      </w:r>
      <w:r w:rsidRPr="00BD0779">
        <w:t xml:space="preserve">, </w:t>
      </w:r>
      <w:r>
        <w:t>Browser (</w:t>
      </w:r>
      <w:r w:rsidRPr="00BD0779">
        <w:t>Chrome &amp; Firefox</w:t>
      </w:r>
      <w:r>
        <w:t>)</w:t>
      </w:r>
      <w:r w:rsidRPr="00BD0779">
        <w:t>, Mobile browser, stable network.</w:t>
      </w:r>
    </w:p>
    <w:p w14:paraId="2510CA50" w14:textId="4423FF3B" w:rsidR="00414AA5" w:rsidRDefault="00414AA5" w:rsidP="00B6557D">
      <w:pPr>
        <w:numPr>
          <w:ilvl w:val="0"/>
          <w:numId w:val="2"/>
        </w:numPr>
      </w:pPr>
      <w:r w:rsidRPr="00620FF2">
        <w:rPr>
          <w:b/>
          <w:bCs/>
        </w:rPr>
        <w:t>Responsibilities:</w:t>
      </w:r>
      <w:r w:rsidRPr="00BD0779">
        <w:t xml:space="preserve"> </w:t>
      </w:r>
      <w:r>
        <w:t>Rohith Chekurthi (prepare test cases &amp; reports).</w:t>
      </w:r>
    </w:p>
    <w:p w14:paraId="102E1AC9" w14:textId="1C153A32" w:rsidR="00414AA5" w:rsidRPr="00BD0779" w:rsidRDefault="00414AA5" w:rsidP="00B6557D">
      <w:pPr>
        <w:numPr>
          <w:ilvl w:val="0"/>
          <w:numId w:val="2"/>
        </w:numPr>
      </w:pPr>
      <w:r w:rsidRPr="00505235">
        <w:rPr>
          <w:b/>
          <w:bCs/>
        </w:rPr>
        <w:t>Staffing and training needs:</w:t>
      </w:r>
      <w:r w:rsidRPr="00BD0779">
        <w:t xml:space="preserve"> Selenium WebDriver </w:t>
      </w:r>
    </w:p>
    <w:p w14:paraId="53C63B94" w14:textId="77777777" w:rsidR="00414AA5" w:rsidRPr="00BD0779" w:rsidRDefault="00414AA5" w:rsidP="00B6557D">
      <w:pPr>
        <w:numPr>
          <w:ilvl w:val="0"/>
          <w:numId w:val="2"/>
        </w:numPr>
      </w:pPr>
      <w:r w:rsidRPr="00BD0779">
        <w:rPr>
          <w:b/>
          <w:bCs/>
        </w:rPr>
        <w:t>Schedule:</w:t>
      </w:r>
      <w:r w:rsidRPr="00BD0779">
        <w:t xml:space="preserve"> </w:t>
      </w:r>
      <w:r>
        <w:t>28</w:t>
      </w:r>
      <w:r w:rsidRPr="00BD0779">
        <w:t>/8/2025.</w:t>
      </w:r>
    </w:p>
    <w:p w14:paraId="76E87D32" w14:textId="77777777" w:rsidR="00414AA5" w:rsidRDefault="00414AA5" w:rsidP="00B6557D">
      <w:pPr>
        <w:numPr>
          <w:ilvl w:val="0"/>
          <w:numId w:val="2"/>
        </w:numPr>
      </w:pPr>
      <w:r w:rsidRPr="00BD0779">
        <w:rPr>
          <w:b/>
          <w:bCs/>
        </w:rPr>
        <w:t>Risks and contingencies:</w:t>
      </w:r>
      <w:r w:rsidRPr="00BD0779">
        <w:t xml:space="preserve"> </w:t>
      </w:r>
      <w:r>
        <w:t>No risk.</w:t>
      </w:r>
    </w:p>
    <w:p w14:paraId="5017DE99" w14:textId="77777777" w:rsidR="00414AA5" w:rsidRDefault="00414AA5" w:rsidP="00B6557D">
      <w:pPr>
        <w:numPr>
          <w:ilvl w:val="0"/>
          <w:numId w:val="2"/>
        </w:numPr>
      </w:pPr>
      <w:r w:rsidRPr="00EF01DE">
        <w:rPr>
          <w:b/>
          <w:bCs/>
        </w:rPr>
        <w:lastRenderedPageBreak/>
        <w:t>Approvals:</w:t>
      </w:r>
      <w:r w:rsidRPr="00BD0779">
        <w:t xml:space="preserve"> Manager</w:t>
      </w:r>
      <w:r>
        <w:t xml:space="preserve"> name</w:t>
      </w:r>
      <w:r w:rsidRPr="00BD0779">
        <w:t>.</w:t>
      </w:r>
    </w:p>
    <w:p w14:paraId="2E8525EB" w14:textId="77777777" w:rsidR="009E6D81" w:rsidRDefault="009E6D81"/>
    <w:sectPr w:rsidR="009E6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1E4D97"/>
    <w:multiLevelType w:val="multilevel"/>
    <w:tmpl w:val="9C68C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3698C"/>
    <w:multiLevelType w:val="hybridMultilevel"/>
    <w:tmpl w:val="DEA2A9E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3711071">
    <w:abstractNumId w:val="0"/>
  </w:num>
  <w:num w:numId="2" w16cid:durableId="29692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86B"/>
    <w:rsid w:val="00017A6A"/>
    <w:rsid w:val="000B086B"/>
    <w:rsid w:val="00414AA5"/>
    <w:rsid w:val="009E6D81"/>
    <w:rsid w:val="00B5297C"/>
    <w:rsid w:val="00B6557D"/>
    <w:rsid w:val="00F54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A067"/>
  <w15:chartTrackingRefBased/>
  <w15:docId w15:val="{95256E63-04C1-43D5-8449-6DD58FB8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AA5"/>
    <w:pPr>
      <w:spacing w:line="278" w:lineRule="auto"/>
    </w:pPr>
    <w:rPr>
      <w:sz w:val="24"/>
      <w:szCs w:val="24"/>
    </w:rPr>
  </w:style>
  <w:style w:type="paragraph" w:styleId="Heading1">
    <w:name w:val="heading 1"/>
    <w:basedOn w:val="Normal"/>
    <w:next w:val="Normal"/>
    <w:link w:val="Heading1Char"/>
    <w:uiPriority w:val="9"/>
    <w:qFormat/>
    <w:rsid w:val="000B08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08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08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08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08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08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8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8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8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8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08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08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08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08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0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86B"/>
    <w:rPr>
      <w:rFonts w:eastAsiaTheme="majorEastAsia" w:cstheme="majorBidi"/>
      <w:color w:val="272727" w:themeColor="text1" w:themeTint="D8"/>
    </w:rPr>
  </w:style>
  <w:style w:type="paragraph" w:styleId="Title">
    <w:name w:val="Title"/>
    <w:basedOn w:val="Normal"/>
    <w:next w:val="Normal"/>
    <w:link w:val="TitleChar"/>
    <w:uiPriority w:val="10"/>
    <w:qFormat/>
    <w:rsid w:val="000B0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86B"/>
    <w:pPr>
      <w:spacing w:before="160"/>
      <w:jc w:val="center"/>
    </w:pPr>
    <w:rPr>
      <w:i/>
      <w:iCs/>
      <w:color w:val="404040" w:themeColor="text1" w:themeTint="BF"/>
    </w:rPr>
  </w:style>
  <w:style w:type="character" w:customStyle="1" w:styleId="QuoteChar">
    <w:name w:val="Quote Char"/>
    <w:basedOn w:val="DefaultParagraphFont"/>
    <w:link w:val="Quote"/>
    <w:uiPriority w:val="29"/>
    <w:rsid w:val="000B086B"/>
    <w:rPr>
      <w:i/>
      <w:iCs/>
      <w:color w:val="404040" w:themeColor="text1" w:themeTint="BF"/>
    </w:rPr>
  </w:style>
  <w:style w:type="paragraph" w:styleId="ListParagraph">
    <w:name w:val="List Paragraph"/>
    <w:basedOn w:val="Normal"/>
    <w:uiPriority w:val="34"/>
    <w:qFormat/>
    <w:rsid w:val="000B086B"/>
    <w:pPr>
      <w:ind w:left="720"/>
      <w:contextualSpacing/>
    </w:pPr>
  </w:style>
  <w:style w:type="character" w:styleId="IntenseEmphasis">
    <w:name w:val="Intense Emphasis"/>
    <w:basedOn w:val="DefaultParagraphFont"/>
    <w:uiPriority w:val="21"/>
    <w:qFormat/>
    <w:rsid w:val="000B086B"/>
    <w:rPr>
      <w:i/>
      <w:iCs/>
      <w:color w:val="2F5496" w:themeColor="accent1" w:themeShade="BF"/>
    </w:rPr>
  </w:style>
  <w:style w:type="paragraph" w:styleId="IntenseQuote">
    <w:name w:val="Intense Quote"/>
    <w:basedOn w:val="Normal"/>
    <w:next w:val="Normal"/>
    <w:link w:val="IntenseQuoteChar"/>
    <w:uiPriority w:val="30"/>
    <w:qFormat/>
    <w:rsid w:val="000B08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086B"/>
    <w:rPr>
      <w:i/>
      <w:iCs/>
      <w:color w:val="2F5496" w:themeColor="accent1" w:themeShade="BF"/>
    </w:rPr>
  </w:style>
  <w:style w:type="character" w:styleId="IntenseReference">
    <w:name w:val="Intense Reference"/>
    <w:basedOn w:val="DefaultParagraphFont"/>
    <w:uiPriority w:val="32"/>
    <w:qFormat/>
    <w:rsid w:val="000B08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Chekurthi</dc:creator>
  <cp:keywords/>
  <dc:description/>
  <cp:lastModifiedBy>Rohith Chekurthi</cp:lastModifiedBy>
  <cp:revision>3</cp:revision>
  <dcterms:created xsi:type="dcterms:W3CDTF">2025-08-28T18:45:00Z</dcterms:created>
  <dcterms:modified xsi:type="dcterms:W3CDTF">2025-08-28T18:55:00Z</dcterms:modified>
</cp:coreProperties>
</file>