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4548" w14:textId="77777777" w:rsidR="00847616" w:rsidRPr="009B2897" w:rsidRDefault="00847616" w:rsidP="00847616">
      <w:pPr>
        <w:rPr>
          <w:sz w:val="26"/>
          <w:szCs w:val="26"/>
        </w:rPr>
      </w:pPr>
      <w:r w:rsidRPr="009B2897">
        <w:rPr>
          <w:b/>
          <w:bCs/>
          <w:sz w:val="26"/>
          <w:szCs w:val="26"/>
        </w:rPr>
        <w:t>Test Plan on Payment Module (PHPTravels)</w:t>
      </w:r>
    </w:p>
    <w:p w14:paraId="4A75E433" w14:textId="2735CAF2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Test plan identifier:</w:t>
      </w:r>
      <w:r w:rsidRPr="00BD0779">
        <w:t xml:space="preserve"> </w:t>
      </w:r>
      <w:r>
        <w:t>TP</w:t>
      </w:r>
      <w:r w:rsidRPr="00BD0779">
        <w:t>_</w:t>
      </w:r>
      <w:r>
        <w:t>P</w:t>
      </w:r>
      <w:r w:rsidRPr="00BD0779">
        <w:t>ayment_2025_v</w:t>
      </w:r>
      <w:r w:rsidR="0045063D">
        <w:t>7</w:t>
      </w:r>
    </w:p>
    <w:p w14:paraId="27C05AE9" w14:textId="484B24BA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Introduction:</w:t>
      </w:r>
      <w:r w:rsidRPr="00BD0779">
        <w:t xml:space="preserve"> </w:t>
      </w:r>
      <w:r w:rsidRPr="00847616">
        <w:t>This plan validates the payment process, ensuring users can complete transactions using multiple methods (Credit Card, PayPal, etc.) and receive proper confirmation without any data integrity or security issues</w:t>
      </w:r>
    </w:p>
    <w:p w14:paraId="196C6314" w14:textId="77777777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Test items:</w:t>
      </w:r>
      <w:r>
        <w:rPr>
          <w:b/>
          <w:bCs/>
        </w:rPr>
        <w:t xml:space="preserve"> </w:t>
      </w:r>
      <w:r>
        <w:t>Back to home button, QR, Payment method, booking details (Name, passport number, Issue &amp; expiry, DOB),</w:t>
      </w:r>
      <w:r w:rsidRPr="00BD0779">
        <w:t xml:space="preserve"> Card number, CVV, Expiry date,</w:t>
      </w:r>
      <w:r>
        <w:t xml:space="preserve"> proceed</w:t>
      </w:r>
      <w:r w:rsidRPr="00BD0779">
        <w:t xml:space="preserve"> button</w:t>
      </w:r>
      <w:r>
        <w:t>, download as pdf, send to WhatsApp, Cancel request</w:t>
      </w:r>
      <w:r w:rsidRPr="00BD0779">
        <w:t>.</w:t>
      </w:r>
    </w:p>
    <w:p w14:paraId="6E21C636" w14:textId="77777777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Features to be tested:</w:t>
      </w:r>
      <w:r w:rsidRPr="00BD0779">
        <w:t xml:space="preserve"> </w:t>
      </w:r>
      <w:r>
        <w:t>Back to home button, QR, Payment method, proceed</w:t>
      </w:r>
      <w:r w:rsidRPr="00BD0779">
        <w:t xml:space="preserve"> button</w:t>
      </w:r>
      <w:r>
        <w:t>, download as pdf, send to WhatsApp, Cancel request</w:t>
      </w:r>
      <w:r w:rsidRPr="00BD0779">
        <w:t>.</w:t>
      </w:r>
    </w:p>
    <w:p w14:paraId="20BDFE8E" w14:textId="77777777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Features not to be tested:</w:t>
      </w:r>
      <w:r w:rsidRPr="00BD0779">
        <w:t xml:space="preserve"> </w:t>
      </w:r>
      <w:r>
        <w:t>booking details (Name, passport number, Issue &amp; expiry, DOB),</w:t>
      </w:r>
      <w:r w:rsidRPr="00BD0779">
        <w:t xml:space="preserve"> Card number, CVV, Expiry date, promotional banners.</w:t>
      </w:r>
    </w:p>
    <w:p w14:paraId="33DB47A8" w14:textId="77777777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Approach:</w:t>
      </w:r>
      <w:r w:rsidRPr="00BD0779">
        <w:t xml:space="preserve"> </w:t>
      </w:r>
      <w:r>
        <w:t>Automation</w:t>
      </w:r>
      <w:r w:rsidRPr="00BD0779">
        <w:t xml:space="preserve"> testin</w:t>
      </w:r>
      <w:r>
        <w:t>g</w:t>
      </w:r>
      <w:r w:rsidRPr="00BD0779">
        <w:t>.</w:t>
      </w:r>
    </w:p>
    <w:p w14:paraId="7E58C91A" w14:textId="1DFD241B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Item pass/fail criteria:</w:t>
      </w:r>
      <w:r w:rsidRPr="00BD0779">
        <w:t xml:space="preserve"> </w:t>
      </w:r>
      <w:r w:rsidRPr="00847616">
        <w:t>A test passes if payment completes successfully with valid details, fails with invalid details, and redirects correctly. It fails if the payment status is shown incorrectly</w:t>
      </w:r>
      <w:r w:rsidRPr="00BD0779">
        <w:t>.</w:t>
      </w:r>
    </w:p>
    <w:p w14:paraId="2F27D8D1" w14:textId="77777777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Suspension criteria and resumption requirements:</w:t>
      </w:r>
      <w:r w:rsidRPr="00BD0779">
        <w:t xml:space="preserve"> </w:t>
      </w:r>
      <w:r>
        <w:t>28/8/2025 suspension.</w:t>
      </w:r>
    </w:p>
    <w:p w14:paraId="26B592D5" w14:textId="77777777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Test deliverables:</w:t>
      </w:r>
    </w:p>
    <w:p w14:paraId="1ECEC51B" w14:textId="77777777" w:rsidR="00847616" w:rsidRPr="00BD0779" w:rsidRDefault="00847616" w:rsidP="009B2897">
      <w:pPr>
        <w:numPr>
          <w:ilvl w:val="1"/>
          <w:numId w:val="2"/>
        </w:numPr>
      </w:pPr>
      <w:r w:rsidRPr="00BD0779">
        <w:t>Test case documents</w:t>
      </w:r>
    </w:p>
    <w:p w14:paraId="7D6C5A79" w14:textId="77777777" w:rsidR="00847616" w:rsidRPr="00BD0779" w:rsidRDefault="00847616" w:rsidP="009B2897">
      <w:pPr>
        <w:numPr>
          <w:ilvl w:val="1"/>
          <w:numId w:val="2"/>
        </w:numPr>
      </w:pPr>
      <w:r w:rsidRPr="00BD0779">
        <w:t>Test reports</w:t>
      </w:r>
    </w:p>
    <w:p w14:paraId="40D7C09A" w14:textId="77777777" w:rsidR="00847616" w:rsidRPr="00BD0779" w:rsidRDefault="00847616" w:rsidP="009B2897">
      <w:pPr>
        <w:numPr>
          <w:ilvl w:val="1"/>
          <w:numId w:val="2"/>
        </w:numPr>
      </w:pPr>
      <w:r w:rsidRPr="00BD0779">
        <w:t>Test plan</w:t>
      </w:r>
    </w:p>
    <w:p w14:paraId="3004BC79" w14:textId="77777777" w:rsidR="00847616" w:rsidRPr="00BD0779" w:rsidRDefault="00847616" w:rsidP="009B2897">
      <w:pPr>
        <w:numPr>
          <w:ilvl w:val="1"/>
          <w:numId w:val="2"/>
        </w:numPr>
      </w:pPr>
      <w:r w:rsidRPr="00BD0779">
        <w:t>Test summary report</w:t>
      </w:r>
    </w:p>
    <w:p w14:paraId="40BF3058" w14:textId="77777777" w:rsidR="00847616" w:rsidRPr="00BD0779" w:rsidRDefault="00847616" w:rsidP="009B2897">
      <w:pPr>
        <w:numPr>
          <w:ilvl w:val="1"/>
          <w:numId w:val="2"/>
        </w:numPr>
      </w:pPr>
      <w:r>
        <w:t>Test b</w:t>
      </w:r>
      <w:r w:rsidRPr="00BD0779">
        <w:t>ug report</w:t>
      </w:r>
      <w:r>
        <w:t xml:space="preserve"> &amp; a</w:t>
      </w:r>
      <w:r w:rsidRPr="00BD0779">
        <w:t>nalysis report</w:t>
      </w:r>
    </w:p>
    <w:p w14:paraId="01AE7744" w14:textId="77777777" w:rsidR="00847616" w:rsidRDefault="00847616" w:rsidP="009B2897">
      <w:pPr>
        <w:numPr>
          <w:ilvl w:val="1"/>
          <w:numId w:val="2"/>
        </w:numPr>
      </w:pPr>
      <w:r w:rsidRPr="00BD0779">
        <w:t>Review documents</w:t>
      </w:r>
    </w:p>
    <w:p w14:paraId="1D221045" w14:textId="77777777" w:rsidR="00847616" w:rsidRPr="00BD0779" w:rsidRDefault="00847616" w:rsidP="009B2897">
      <w:pPr>
        <w:numPr>
          <w:ilvl w:val="1"/>
          <w:numId w:val="2"/>
        </w:numPr>
      </w:pPr>
      <w:r>
        <w:t>Bug analysis report etc.</w:t>
      </w:r>
    </w:p>
    <w:p w14:paraId="3ED6F31F" w14:textId="77777777" w:rsidR="00847616" w:rsidRDefault="00847616" w:rsidP="009B2897">
      <w:pPr>
        <w:numPr>
          <w:ilvl w:val="0"/>
          <w:numId w:val="2"/>
        </w:numPr>
      </w:pPr>
      <w:r w:rsidRPr="00505235">
        <w:rPr>
          <w:b/>
          <w:bCs/>
        </w:rPr>
        <w:t>Environmental needs:</w:t>
      </w:r>
      <w:r w:rsidRPr="00BD0779">
        <w:t xml:space="preserve"> </w:t>
      </w:r>
      <w:r>
        <w:t>Windows 11pc</w:t>
      </w:r>
      <w:r w:rsidRPr="00BD0779">
        <w:t xml:space="preserve">, </w:t>
      </w:r>
      <w:r>
        <w:t xml:space="preserve">Test link (URL), </w:t>
      </w:r>
      <w:r w:rsidRPr="00BD0779">
        <w:t>Excel</w:t>
      </w:r>
      <w:r>
        <w:t>/Word</w:t>
      </w:r>
      <w:r w:rsidRPr="00BD0779">
        <w:t xml:space="preserve">, </w:t>
      </w:r>
      <w:r>
        <w:t>Browser (</w:t>
      </w:r>
      <w:r w:rsidRPr="00BD0779">
        <w:t>Chrome &amp; Firefox</w:t>
      </w:r>
      <w:r>
        <w:t>)</w:t>
      </w:r>
      <w:r w:rsidRPr="00BD0779">
        <w:t>, Mobile browser, stable network.</w:t>
      </w:r>
    </w:p>
    <w:p w14:paraId="5739C4C0" w14:textId="238846E6" w:rsidR="00847616" w:rsidRDefault="00847616" w:rsidP="009B2897">
      <w:pPr>
        <w:numPr>
          <w:ilvl w:val="0"/>
          <w:numId w:val="2"/>
        </w:numPr>
      </w:pPr>
      <w:r w:rsidRPr="00620FF2">
        <w:rPr>
          <w:b/>
          <w:bCs/>
        </w:rPr>
        <w:t>Responsibilities:</w:t>
      </w:r>
      <w:r w:rsidRPr="00BD0779">
        <w:t xml:space="preserve"> </w:t>
      </w:r>
      <w:r>
        <w:t>Rohith Chekurthi (prepare test cases &amp; reports).</w:t>
      </w:r>
    </w:p>
    <w:p w14:paraId="5E3DE772" w14:textId="3BA7E1B9" w:rsidR="00847616" w:rsidRPr="00BD0779" w:rsidRDefault="00847616" w:rsidP="009B2897">
      <w:pPr>
        <w:numPr>
          <w:ilvl w:val="0"/>
          <w:numId w:val="2"/>
        </w:numPr>
      </w:pPr>
      <w:r w:rsidRPr="00505235">
        <w:rPr>
          <w:b/>
          <w:bCs/>
        </w:rPr>
        <w:t>Staffing and training needs:</w:t>
      </w:r>
      <w:r w:rsidRPr="00BD0779">
        <w:t xml:space="preserve"> Selenium WebDriver</w:t>
      </w:r>
    </w:p>
    <w:p w14:paraId="07E4D742" w14:textId="77777777" w:rsidR="00847616" w:rsidRPr="00BD0779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Schedule:</w:t>
      </w:r>
      <w:r w:rsidRPr="00BD0779">
        <w:t xml:space="preserve"> </w:t>
      </w:r>
      <w:r>
        <w:t>28</w:t>
      </w:r>
      <w:r w:rsidRPr="00BD0779">
        <w:t>/8/2025.</w:t>
      </w:r>
    </w:p>
    <w:p w14:paraId="7122C675" w14:textId="77777777" w:rsidR="00847616" w:rsidRDefault="00847616" w:rsidP="009B2897">
      <w:pPr>
        <w:numPr>
          <w:ilvl w:val="0"/>
          <w:numId w:val="2"/>
        </w:numPr>
      </w:pPr>
      <w:r w:rsidRPr="00BD0779">
        <w:rPr>
          <w:b/>
          <w:bCs/>
        </w:rPr>
        <w:t>Risks and contingencies:</w:t>
      </w:r>
      <w:r w:rsidRPr="00BD0779">
        <w:t xml:space="preserve"> </w:t>
      </w:r>
      <w:r>
        <w:t>No risk.</w:t>
      </w:r>
    </w:p>
    <w:p w14:paraId="5E245B48" w14:textId="77777777" w:rsidR="00847616" w:rsidRDefault="00847616" w:rsidP="009B2897">
      <w:pPr>
        <w:numPr>
          <w:ilvl w:val="0"/>
          <w:numId w:val="2"/>
        </w:numPr>
      </w:pPr>
      <w:r w:rsidRPr="00EF01DE">
        <w:rPr>
          <w:b/>
          <w:bCs/>
        </w:rPr>
        <w:lastRenderedPageBreak/>
        <w:t>Approvals:</w:t>
      </w:r>
      <w:r w:rsidRPr="00BD0779">
        <w:t xml:space="preserve"> Manager</w:t>
      </w:r>
      <w:r>
        <w:t xml:space="preserve"> name</w:t>
      </w:r>
      <w:r w:rsidRPr="00BD0779">
        <w:t>.</w:t>
      </w:r>
    </w:p>
    <w:p w14:paraId="599BD23F" w14:textId="77777777" w:rsidR="009E6D81" w:rsidRDefault="009E6D81"/>
    <w:sectPr w:rsidR="009E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90916"/>
    <w:multiLevelType w:val="hybridMultilevel"/>
    <w:tmpl w:val="98C65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56F4E"/>
    <w:multiLevelType w:val="multilevel"/>
    <w:tmpl w:val="8B4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95116">
    <w:abstractNumId w:val="1"/>
  </w:num>
  <w:num w:numId="2" w16cid:durableId="158695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08"/>
    <w:rsid w:val="00017A6A"/>
    <w:rsid w:val="000942D9"/>
    <w:rsid w:val="0045063D"/>
    <w:rsid w:val="00847616"/>
    <w:rsid w:val="009B2897"/>
    <w:rsid w:val="009E6D81"/>
    <w:rsid w:val="00B5297C"/>
    <w:rsid w:val="00DD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192A"/>
  <w15:chartTrackingRefBased/>
  <w15:docId w15:val="{2FDAB4FF-04AE-48C5-B747-82F146F1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1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Chekurthi</dc:creator>
  <cp:keywords/>
  <dc:description/>
  <cp:lastModifiedBy>Rohith Chekurthi</cp:lastModifiedBy>
  <cp:revision>4</cp:revision>
  <dcterms:created xsi:type="dcterms:W3CDTF">2025-08-28T18:41:00Z</dcterms:created>
  <dcterms:modified xsi:type="dcterms:W3CDTF">2025-08-28T18:55:00Z</dcterms:modified>
</cp:coreProperties>
</file>