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DF30" w14:textId="77777777" w:rsidR="000868F6" w:rsidRPr="000868F6" w:rsidRDefault="000868F6" w:rsidP="000868F6">
      <w:pPr>
        <w:rPr>
          <w:b/>
          <w:bCs/>
          <w:sz w:val="26"/>
          <w:szCs w:val="26"/>
        </w:rPr>
      </w:pPr>
      <w:r w:rsidRPr="000868F6">
        <w:rPr>
          <w:b/>
          <w:bCs/>
          <w:sz w:val="26"/>
          <w:szCs w:val="26"/>
        </w:rPr>
        <w:t>Test Plan on Flight Selection Module (PHPTravels)</w:t>
      </w:r>
    </w:p>
    <w:p w14:paraId="4EF4D960" w14:textId="450A21BC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Test plan identifier:</w:t>
      </w:r>
      <w:r w:rsidRPr="00B9289E">
        <w:t xml:space="preserve"> </w:t>
      </w:r>
      <w:r>
        <w:t>TP</w:t>
      </w:r>
      <w:r w:rsidRPr="00B9289E">
        <w:t>_</w:t>
      </w:r>
      <w:r>
        <w:t>F</w:t>
      </w:r>
      <w:r w:rsidRPr="00B9289E">
        <w:t>light_</w:t>
      </w:r>
      <w:r>
        <w:t>S</w:t>
      </w:r>
      <w:r w:rsidRPr="00B9289E">
        <w:t>election_2025_v</w:t>
      </w:r>
      <w:r w:rsidR="002B5012">
        <w:t>5</w:t>
      </w:r>
    </w:p>
    <w:p w14:paraId="224426C5" w14:textId="74E4F88D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Introduction:</w:t>
      </w:r>
      <w:r w:rsidRPr="00B9289E">
        <w:t xml:space="preserve"> </w:t>
      </w:r>
      <w:r w:rsidRPr="000868F6">
        <w:t>This plan verifies that users can view available flights, review details such as airline, schedule, stops, and pricing, use filters and sorting options, and select a flight to continue with the booking process</w:t>
      </w:r>
      <w:r w:rsidRPr="00B9289E">
        <w:t>.</w:t>
      </w:r>
    </w:p>
    <w:p w14:paraId="2B9026D0" w14:textId="17D85B31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Test items:</w:t>
      </w:r>
      <w:r w:rsidRPr="00B9289E">
        <w:t xml:space="preserve"> </w:t>
      </w:r>
      <w:r w:rsidRPr="000868F6">
        <w:t>Modify Search option, Sorting (Lowest to Highest / Highest to Lowest), Stops filter (All/Direct/One Stop/Two Stops), Duration, Flights list, Airline name, Departure &amp; Arrival times, Details dropdown, Price range, Select Flight button, Airline options</w:t>
      </w:r>
      <w:r>
        <w:t>.</w:t>
      </w:r>
    </w:p>
    <w:p w14:paraId="542DCBD5" w14:textId="0D785A4D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Features to be tested:</w:t>
      </w:r>
      <w:r w:rsidRPr="00B9289E">
        <w:t xml:space="preserve"> </w:t>
      </w:r>
      <w:r w:rsidRPr="000868F6">
        <w:t>Accuracy of flight details, filters, sorting, timer, flight selection, Modify Search option, sorting (Lowest to Highest / Highest to Lowest), Stops filter, Duration, Flights list, Airline name, Departure &amp; Arrival times, Details dropdown, Price range, and navigation to the next booking step</w:t>
      </w:r>
    </w:p>
    <w:p w14:paraId="7BF19526" w14:textId="77777777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Features not to be tested:</w:t>
      </w:r>
      <w:r w:rsidRPr="00B9289E">
        <w:t xml:space="preserve"> External advertisements, newsletter subscription.</w:t>
      </w:r>
    </w:p>
    <w:p w14:paraId="7DF3CCC9" w14:textId="77777777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Approach:</w:t>
      </w:r>
      <w:r w:rsidRPr="00B9289E">
        <w:t xml:space="preserve"> </w:t>
      </w:r>
      <w:r>
        <w:t>Automation</w:t>
      </w:r>
      <w:r w:rsidRPr="00BD0779">
        <w:t xml:space="preserve"> testin</w:t>
      </w:r>
      <w:r>
        <w:t>g</w:t>
      </w:r>
      <w:r w:rsidRPr="00BD0779">
        <w:t>.</w:t>
      </w:r>
    </w:p>
    <w:p w14:paraId="0D043023" w14:textId="204FD1AD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Item pass/fail criteria:</w:t>
      </w:r>
      <w:r>
        <w:t xml:space="preserve"> </w:t>
      </w:r>
      <w:r w:rsidRPr="000868F6">
        <w:t>A test passes if flights are displayed correctly, filters and sorting function properly, and the user can select a flight to move to the passenger information page. It fails if flight details are missing/incorrect, filters/sorting do not work, or the selected flight is not carried forward to the next step</w:t>
      </w:r>
      <w:r w:rsidRPr="00B9289E">
        <w:t>.</w:t>
      </w:r>
    </w:p>
    <w:p w14:paraId="74B75E97" w14:textId="77777777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Suspension criteria and resumption requirements:</w:t>
      </w:r>
      <w:r w:rsidRPr="00B9289E">
        <w:t xml:space="preserve"> </w:t>
      </w:r>
      <w:r>
        <w:t>28/8/2025 suspension</w:t>
      </w:r>
      <w:r w:rsidRPr="00B9289E">
        <w:t>.</w:t>
      </w:r>
    </w:p>
    <w:p w14:paraId="39B4C9AE" w14:textId="77777777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Test deliverables:</w:t>
      </w:r>
    </w:p>
    <w:p w14:paraId="67A9F7BE" w14:textId="77777777" w:rsidR="000868F6" w:rsidRPr="00BD0779" w:rsidRDefault="000868F6" w:rsidP="002B5012">
      <w:pPr>
        <w:numPr>
          <w:ilvl w:val="1"/>
          <w:numId w:val="3"/>
        </w:numPr>
      </w:pPr>
      <w:r w:rsidRPr="00BD0779">
        <w:t>Test case documents</w:t>
      </w:r>
    </w:p>
    <w:p w14:paraId="7E922490" w14:textId="77777777" w:rsidR="000868F6" w:rsidRPr="00BD0779" w:rsidRDefault="000868F6" w:rsidP="002B5012">
      <w:pPr>
        <w:numPr>
          <w:ilvl w:val="1"/>
          <w:numId w:val="3"/>
        </w:numPr>
      </w:pPr>
      <w:r w:rsidRPr="00BD0779">
        <w:t>Test reports</w:t>
      </w:r>
    </w:p>
    <w:p w14:paraId="4791A1C5" w14:textId="77777777" w:rsidR="000868F6" w:rsidRPr="00BD0779" w:rsidRDefault="000868F6" w:rsidP="002B5012">
      <w:pPr>
        <w:numPr>
          <w:ilvl w:val="1"/>
          <w:numId w:val="3"/>
        </w:numPr>
      </w:pPr>
      <w:r w:rsidRPr="00BD0779">
        <w:t>Test plan</w:t>
      </w:r>
    </w:p>
    <w:p w14:paraId="38F7ED57" w14:textId="77777777" w:rsidR="000868F6" w:rsidRPr="00BD0779" w:rsidRDefault="000868F6" w:rsidP="002B5012">
      <w:pPr>
        <w:numPr>
          <w:ilvl w:val="1"/>
          <w:numId w:val="3"/>
        </w:numPr>
      </w:pPr>
      <w:r w:rsidRPr="00BD0779">
        <w:t>Test summary report</w:t>
      </w:r>
    </w:p>
    <w:p w14:paraId="1A58F63A" w14:textId="77777777" w:rsidR="000868F6" w:rsidRPr="00BD0779" w:rsidRDefault="000868F6" w:rsidP="002B5012">
      <w:pPr>
        <w:numPr>
          <w:ilvl w:val="1"/>
          <w:numId w:val="3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61EADDD1" w14:textId="77777777" w:rsidR="000868F6" w:rsidRDefault="000868F6" w:rsidP="002B5012">
      <w:pPr>
        <w:numPr>
          <w:ilvl w:val="1"/>
          <w:numId w:val="3"/>
        </w:numPr>
      </w:pPr>
      <w:r w:rsidRPr="00BD0779">
        <w:t>Review documents</w:t>
      </w:r>
    </w:p>
    <w:p w14:paraId="0A4C9776" w14:textId="77777777" w:rsidR="000868F6" w:rsidRPr="00B9289E" w:rsidRDefault="000868F6" w:rsidP="002B5012">
      <w:pPr>
        <w:numPr>
          <w:ilvl w:val="1"/>
          <w:numId w:val="3"/>
        </w:numPr>
      </w:pPr>
      <w:r>
        <w:t>Bug analysis report etc.</w:t>
      </w:r>
    </w:p>
    <w:p w14:paraId="375B38FF" w14:textId="77777777" w:rsidR="000868F6" w:rsidRDefault="000868F6" w:rsidP="002B5012">
      <w:pPr>
        <w:numPr>
          <w:ilvl w:val="0"/>
          <w:numId w:val="3"/>
        </w:numPr>
      </w:pPr>
      <w:r w:rsidRPr="00105022">
        <w:rPr>
          <w:b/>
          <w:bCs/>
        </w:rPr>
        <w:t>Environmental needs:</w:t>
      </w:r>
      <w:r w:rsidRPr="00B9289E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41A67224" w14:textId="76ABE1FB" w:rsidR="000868F6" w:rsidRPr="00B9289E" w:rsidRDefault="000868F6" w:rsidP="002B5012">
      <w:pPr>
        <w:numPr>
          <w:ilvl w:val="0"/>
          <w:numId w:val="3"/>
        </w:numPr>
      </w:pPr>
      <w:r w:rsidRPr="00105022">
        <w:rPr>
          <w:b/>
          <w:bCs/>
        </w:rPr>
        <w:t>Responsibilities:</w:t>
      </w:r>
      <w:r w:rsidRPr="00B9289E">
        <w:t xml:space="preserve"> </w:t>
      </w:r>
      <w:r>
        <w:t xml:space="preserve">Rohith </w:t>
      </w:r>
      <w:proofErr w:type="gramStart"/>
      <w:r>
        <w:t>Chekurthi(</w:t>
      </w:r>
      <w:proofErr w:type="gramEnd"/>
      <w:r>
        <w:t>prepare test cases &amp; reports)</w:t>
      </w:r>
    </w:p>
    <w:p w14:paraId="2975B150" w14:textId="05E3118A" w:rsidR="000868F6" w:rsidRPr="00B9289E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Staffing and training needs:</w:t>
      </w:r>
      <w:r w:rsidRPr="00B9289E">
        <w:t xml:space="preserve"> </w:t>
      </w:r>
      <w:r w:rsidRPr="00BD0779">
        <w:t>Selenium WebDriver.</w:t>
      </w:r>
    </w:p>
    <w:p w14:paraId="2320028F" w14:textId="77777777" w:rsidR="000868F6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lastRenderedPageBreak/>
        <w:t>Schedule:</w:t>
      </w:r>
      <w:r w:rsidRPr="00B9289E">
        <w:t xml:space="preserve"> </w:t>
      </w:r>
      <w:r>
        <w:t>28</w:t>
      </w:r>
      <w:r w:rsidRPr="00BD0779">
        <w:t>/8/2025.</w:t>
      </w:r>
    </w:p>
    <w:p w14:paraId="1E0F0024" w14:textId="0864144E" w:rsidR="000868F6" w:rsidRDefault="000868F6" w:rsidP="002B5012">
      <w:pPr>
        <w:numPr>
          <w:ilvl w:val="0"/>
          <w:numId w:val="3"/>
        </w:numPr>
      </w:pPr>
      <w:r w:rsidRPr="00B9289E">
        <w:rPr>
          <w:b/>
          <w:bCs/>
        </w:rPr>
        <w:t>Risks and contingencies:</w:t>
      </w:r>
      <w:r w:rsidRPr="00B9289E">
        <w:t xml:space="preserve"> </w:t>
      </w:r>
      <w:r w:rsidR="00661472" w:rsidRPr="00661472">
        <w:t>Possible issues include flight availability mismatch, timer expiring before selection, and pricing discrepancies</w:t>
      </w:r>
      <w:r w:rsidRPr="00B9289E">
        <w:t>.</w:t>
      </w:r>
    </w:p>
    <w:p w14:paraId="408536E6" w14:textId="77777777" w:rsidR="000868F6" w:rsidRDefault="000868F6" w:rsidP="002B5012">
      <w:pPr>
        <w:numPr>
          <w:ilvl w:val="0"/>
          <w:numId w:val="3"/>
        </w:numPr>
      </w:pPr>
      <w:r w:rsidRPr="00007699">
        <w:rPr>
          <w:b/>
          <w:bCs/>
        </w:rPr>
        <w:t>Approvals:</w:t>
      </w:r>
      <w:r w:rsidRPr="00B9289E">
        <w:t xml:space="preserve"> Manager.</w:t>
      </w:r>
    </w:p>
    <w:p w14:paraId="32276C99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13FBE"/>
    <w:multiLevelType w:val="multilevel"/>
    <w:tmpl w:val="5822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82FAC"/>
    <w:multiLevelType w:val="hybridMultilevel"/>
    <w:tmpl w:val="33E68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2"/>
  </w:num>
  <w:num w:numId="2" w16cid:durableId="347340945">
    <w:abstractNumId w:val="0"/>
  </w:num>
  <w:num w:numId="3" w16cid:durableId="211794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27"/>
    <w:rsid w:val="00017A6A"/>
    <w:rsid w:val="000868F6"/>
    <w:rsid w:val="001D2A2B"/>
    <w:rsid w:val="002B5012"/>
    <w:rsid w:val="00661472"/>
    <w:rsid w:val="007D5327"/>
    <w:rsid w:val="009E6D81"/>
    <w:rsid w:val="00B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654A"/>
  <w15:chartTrackingRefBased/>
  <w15:docId w15:val="{BF37388A-1611-4129-92FE-CCE3479C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8F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5</cp:revision>
  <dcterms:created xsi:type="dcterms:W3CDTF">2025-08-28T18:32:00Z</dcterms:created>
  <dcterms:modified xsi:type="dcterms:W3CDTF">2025-08-28T18:55:00Z</dcterms:modified>
</cp:coreProperties>
</file>