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C986" w14:textId="29B70683" w:rsidR="008968A1" w:rsidRPr="008968A1" w:rsidRDefault="008968A1" w:rsidP="008968A1">
      <w:pPr>
        <w:pStyle w:val="ListParagraph"/>
        <w:numPr>
          <w:ilvl w:val="0"/>
          <w:numId w:val="3"/>
        </w:numPr>
        <w:jc w:val="center"/>
        <w:rPr>
          <w:b/>
          <w:bCs/>
          <w:sz w:val="48"/>
          <w:szCs w:val="48"/>
        </w:rPr>
      </w:pPr>
      <w:r w:rsidRPr="008968A1">
        <w:rPr>
          <w:b/>
          <w:bCs/>
          <w:sz w:val="48"/>
          <w:szCs w:val="48"/>
        </w:rPr>
        <w:t>SDLC</w:t>
      </w:r>
    </w:p>
    <w:p w14:paraId="2C19D4A6" w14:textId="77777777" w:rsidR="008968A1" w:rsidRPr="00F46381" w:rsidRDefault="008968A1" w:rsidP="008968A1">
      <w:pPr>
        <w:rPr>
          <w:b/>
          <w:bCs/>
        </w:rPr>
      </w:pPr>
      <w:r w:rsidRPr="00F46381">
        <w:rPr>
          <w:b/>
          <w:bCs/>
        </w:rPr>
        <w:t xml:space="preserve">What is </w:t>
      </w:r>
      <w:proofErr w:type="spellStart"/>
      <w:r w:rsidRPr="00F46381">
        <w:rPr>
          <w:b/>
          <w:bCs/>
        </w:rPr>
        <w:t>devops</w:t>
      </w:r>
      <w:proofErr w:type="spellEnd"/>
      <w:r w:rsidRPr="00F46381">
        <w:rPr>
          <w:b/>
          <w:bCs/>
        </w:rPr>
        <w:t>?</w:t>
      </w:r>
    </w:p>
    <w:p w14:paraId="75FFBC44" w14:textId="77777777" w:rsidR="008968A1" w:rsidRDefault="008968A1" w:rsidP="008968A1">
      <w:pPr>
        <w:pStyle w:val="ListParagraph"/>
        <w:numPr>
          <w:ilvl w:val="0"/>
          <w:numId w:val="1"/>
        </w:numPr>
      </w:pPr>
      <w:r>
        <w:t>A culture or practice that improves the organization ability to deliver the applications. (a process of improving quick delivery).</w:t>
      </w:r>
    </w:p>
    <w:p w14:paraId="6EE68658" w14:textId="77777777" w:rsidR="008968A1" w:rsidRDefault="008968A1" w:rsidP="008968A1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is also called CI/CD  (Continuous Integration and Continuous Delivery). </w:t>
      </w:r>
      <w:proofErr w:type="spellStart"/>
      <w:r>
        <w:t>Devops</w:t>
      </w:r>
      <w:proofErr w:type="spellEnd"/>
      <w:r>
        <w:t xml:space="preserve"> is improve the delivery using automation with good quality along with monitoring.</w:t>
      </w:r>
    </w:p>
    <w:p w14:paraId="1CBCD1BC" w14:textId="77777777" w:rsidR="008968A1" w:rsidRPr="005131AA" w:rsidRDefault="008968A1" w:rsidP="008968A1">
      <w:pPr>
        <w:pStyle w:val="ListParagraph"/>
        <w:numPr>
          <w:ilvl w:val="0"/>
          <w:numId w:val="1"/>
        </w:numPr>
        <w:rPr>
          <w:b/>
          <w:bCs/>
        </w:rPr>
      </w:pPr>
      <w:r w:rsidRPr="005131AA">
        <w:rPr>
          <w:b/>
          <w:bCs/>
        </w:rPr>
        <w:t>Improving delivery, automation, quality, monitoring and testing.</w:t>
      </w:r>
    </w:p>
    <w:p w14:paraId="12C6E534" w14:textId="77777777" w:rsidR="008968A1" w:rsidRDefault="008968A1" w:rsidP="008968A1">
      <w:pPr>
        <w:pStyle w:val="ListParagraph"/>
      </w:pPr>
      <w:r>
        <w:t>Or</w:t>
      </w:r>
    </w:p>
    <w:p w14:paraId="7353AF70" w14:textId="77777777" w:rsidR="008968A1" w:rsidRDefault="008968A1" w:rsidP="008968A1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is process of improving the application delivery by ensuring there is proper automation, with good quality, there is a continuous monitoring and continuous testing.</w:t>
      </w:r>
    </w:p>
    <w:p w14:paraId="6C7E5AB0" w14:textId="77777777" w:rsidR="008968A1" w:rsidRDefault="008968A1" w:rsidP="008968A1">
      <w:pPr>
        <w:pStyle w:val="ListParagraph"/>
        <w:numPr>
          <w:ilvl w:val="0"/>
          <w:numId w:val="1"/>
        </w:numPr>
      </w:pPr>
      <w:r>
        <w:t>By this the time for which a project takes 2 weeks gets reduced to 1 week.</w:t>
      </w:r>
    </w:p>
    <w:p w14:paraId="0874BD1B" w14:textId="77777777" w:rsidR="000C5481" w:rsidRDefault="000C5481" w:rsidP="000C5481"/>
    <w:p w14:paraId="7A5D6000" w14:textId="1010D034" w:rsidR="000C5481" w:rsidRDefault="000C5481" w:rsidP="000C5481">
      <w:r>
        <w:t>It is the ability to deliver your project in short period of time.</w:t>
      </w:r>
      <w:r w:rsidR="00C23A97">
        <w:t xml:space="preserve"> It is the process of increasing the ability to deliver your </w:t>
      </w:r>
      <w:r w:rsidR="00897A31">
        <w:t>application quickly.</w:t>
      </w:r>
    </w:p>
    <w:p w14:paraId="31888EE4" w14:textId="0AA7A124" w:rsidR="00897A31" w:rsidRDefault="001F6472" w:rsidP="000C5481">
      <w:r>
        <w:t>DEVOPS:</w:t>
      </w:r>
    </w:p>
    <w:p w14:paraId="5D88C839" w14:textId="34986BB7" w:rsidR="001F6472" w:rsidRDefault="001F6472" w:rsidP="001F6472">
      <w:pPr>
        <w:pStyle w:val="ListParagraph"/>
        <w:numPr>
          <w:ilvl w:val="0"/>
          <w:numId w:val="4"/>
        </w:numPr>
      </w:pPr>
      <w:r>
        <w:t>Improve the delivery</w:t>
      </w:r>
    </w:p>
    <w:p w14:paraId="19AA3066" w14:textId="6FB4FB24" w:rsidR="001F6472" w:rsidRDefault="001F6472" w:rsidP="001F6472">
      <w:pPr>
        <w:pStyle w:val="ListParagraph"/>
        <w:numPr>
          <w:ilvl w:val="0"/>
          <w:numId w:val="4"/>
        </w:numPr>
      </w:pPr>
      <w:r>
        <w:t>Automation</w:t>
      </w:r>
    </w:p>
    <w:p w14:paraId="5B5D03AF" w14:textId="19FD4B5D" w:rsidR="002D6E6F" w:rsidRDefault="002D6E6F" w:rsidP="001F6472">
      <w:pPr>
        <w:pStyle w:val="ListParagraph"/>
        <w:numPr>
          <w:ilvl w:val="0"/>
          <w:numId w:val="4"/>
        </w:numPr>
      </w:pPr>
      <w:r>
        <w:t>High Quality</w:t>
      </w:r>
    </w:p>
    <w:p w14:paraId="58D79AA5" w14:textId="0DC07CAE" w:rsidR="00BB2AB2" w:rsidRDefault="00BB2AB2" w:rsidP="001F6472">
      <w:pPr>
        <w:pStyle w:val="ListParagraph"/>
        <w:numPr>
          <w:ilvl w:val="0"/>
          <w:numId w:val="4"/>
        </w:numPr>
      </w:pPr>
      <w:proofErr w:type="spellStart"/>
      <w:r>
        <w:t>Moitoring</w:t>
      </w:r>
      <w:proofErr w:type="spellEnd"/>
    </w:p>
    <w:p w14:paraId="4925E89E" w14:textId="4548D14D" w:rsidR="002D6E6F" w:rsidRDefault="002D6E6F" w:rsidP="001F6472">
      <w:pPr>
        <w:pStyle w:val="ListParagraph"/>
        <w:numPr>
          <w:ilvl w:val="0"/>
          <w:numId w:val="4"/>
        </w:numPr>
      </w:pPr>
      <w:r>
        <w:t xml:space="preserve">Testing </w:t>
      </w:r>
    </w:p>
    <w:p w14:paraId="2ADC7A19" w14:textId="5595AD79" w:rsidR="002D6E6F" w:rsidRDefault="00BB2AB2" w:rsidP="001F6472">
      <w:pPr>
        <w:pStyle w:val="ListParagraph"/>
        <w:numPr>
          <w:ilvl w:val="0"/>
          <w:numId w:val="4"/>
        </w:numPr>
      </w:pPr>
      <w:r>
        <w:t>Deployment</w:t>
      </w:r>
    </w:p>
    <w:p w14:paraId="2EDDF518" w14:textId="77777777" w:rsidR="00BB2AB2" w:rsidRDefault="00BB2AB2" w:rsidP="00BB2AB2">
      <w:pPr>
        <w:pStyle w:val="ListParagraph"/>
      </w:pPr>
    </w:p>
    <w:p w14:paraId="244EA71F" w14:textId="066AD83C" w:rsidR="00BB2AB2" w:rsidRDefault="00BB2AB2" w:rsidP="00BB2AB2">
      <w:pPr>
        <w:pStyle w:val="ListParagraph"/>
      </w:pPr>
      <w:r>
        <w:t xml:space="preserve">For </w:t>
      </w:r>
      <w:r w:rsidR="002A03D0">
        <w:t xml:space="preserve">example you have a chips manufacturing company. You want to increase the </w:t>
      </w:r>
      <w:r w:rsidR="00F11FF7" w:rsidRPr="00F11FF7">
        <w:rPr>
          <w:color w:val="FF0000"/>
          <w:highlight w:val="yellow"/>
        </w:rPr>
        <w:t>production</w:t>
      </w:r>
      <w:r w:rsidR="00590DB4">
        <w:rPr>
          <w:color w:val="FF0000"/>
          <w:highlight w:val="yellow"/>
        </w:rPr>
        <w:t xml:space="preserve"> </w:t>
      </w:r>
      <w:r w:rsidR="00F11FF7" w:rsidRPr="00F11FF7">
        <w:rPr>
          <w:color w:val="FF0000"/>
          <w:highlight w:val="yellow"/>
        </w:rPr>
        <w:t>(delivery</w:t>
      </w:r>
      <w:r w:rsidR="00F11FF7">
        <w:t xml:space="preserve">) and for this what we can do is to remove the manual </w:t>
      </w:r>
      <w:r w:rsidR="00590DB4">
        <w:t>labor</w:t>
      </w:r>
      <w:r w:rsidR="00F11FF7">
        <w:t xml:space="preserve"> and introduce the </w:t>
      </w:r>
      <w:r w:rsidR="00F11FF7" w:rsidRPr="00F11FF7">
        <w:rPr>
          <w:color w:val="FF0000"/>
          <w:highlight w:val="yellow"/>
        </w:rPr>
        <w:t>Automation</w:t>
      </w:r>
      <w:r w:rsidR="00F11FF7">
        <w:t xml:space="preserve">. </w:t>
      </w:r>
      <w:r w:rsidR="00590DB4">
        <w:t xml:space="preserve"> Even after automating we </w:t>
      </w:r>
      <w:r w:rsidR="005F4C20">
        <w:t>must</w:t>
      </w:r>
      <w:r w:rsidR="00590DB4">
        <w:t xml:space="preserve"> ensure the </w:t>
      </w:r>
      <w:r w:rsidR="00590DB4" w:rsidRPr="00590DB4">
        <w:rPr>
          <w:color w:val="FF0000"/>
          <w:highlight w:val="yellow"/>
        </w:rPr>
        <w:t>Quality</w:t>
      </w:r>
      <w:r w:rsidR="00590DB4">
        <w:t xml:space="preserve"> of the chips. </w:t>
      </w:r>
      <w:r w:rsidR="00E51D58">
        <w:t xml:space="preserve">For this we need </w:t>
      </w:r>
      <w:r w:rsidR="00E51D58" w:rsidRPr="00E51D58">
        <w:rPr>
          <w:color w:val="FF0000"/>
          <w:highlight w:val="yellow"/>
        </w:rPr>
        <w:t>Conti</w:t>
      </w:r>
      <w:r w:rsidR="00E51D58">
        <w:rPr>
          <w:color w:val="FF0000"/>
          <w:highlight w:val="yellow"/>
        </w:rPr>
        <w:t>n</w:t>
      </w:r>
      <w:r w:rsidR="00E51D58" w:rsidRPr="00E51D58">
        <w:rPr>
          <w:color w:val="FF0000"/>
          <w:highlight w:val="yellow"/>
        </w:rPr>
        <w:t>uous Monitoring</w:t>
      </w:r>
      <w:r w:rsidR="00E51D58" w:rsidRPr="00E51D58">
        <w:rPr>
          <w:color w:val="FF0000"/>
        </w:rPr>
        <w:t xml:space="preserve"> </w:t>
      </w:r>
      <w:r w:rsidR="00E51D58">
        <w:t xml:space="preserve">of the machines and product. </w:t>
      </w:r>
      <w:r w:rsidR="005F4C20">
        <w:t xml:space="preserve">To ensure quality we have to </w:t>
      </w:r>
      <w:r w:rsidR="00790BF0">
        <w:t xml:space="preserve">do </w:t>
      </w:r>
      <w:r w:rsidR="00790BF0" w:rsidRPr="00790BF0">
        <w:rPr>
          <w:color w:val="FF0000"/>
          <w:highlight w:val="yellow"/>
        </w:rPr>
        <w:t>Continuous Testing</w:t>
      </w:r>
      <w:r w:rsidR="00790BF0">
        <w:t>. Finally we can</w:t>
      </w:r>
      <w:r w:rsidR="00790BF0" w:rsidRPr="00790BF0">
        <w:rPr>
          <w:color w:val="FF0000"/>
        </w:rPr>
        <w:t xml:space="preserve"> </w:t>
      </w:r>
      <w:r w:rsidR="00790BF0" w:rsidRPr="00790BF0">
        <w:rPr>
          <w:color w:val="FF0000"/>
          <w:highlight w:val="yellow"/>
        </w:rPr>
        <w:t>Deploy</w:t>
      </w:r>
      <w:r w:rsidR="00790BF0" w:rsidRPr="00790BF0">
        <w:rPr>
          <w:color w:val="FF0000"/>
        </w:rPr>
        <w:t xml:space="preserve"> </w:t>
      </w:r>
      <w:r w:rsidR="00790BF0">
        <w:t>those in to outside use.</w:t>
      </w:r>
    </w:p>
    <w:p w14:paraId="3AF3D2A0" w14:textId="77777777" w:rsidR="00790BF0" w:rsidRDefault="00790BF0" w:rsidP="00BB2AB2">
      <w:pPr>
        <w:pStyle w:val="ListParagraph"/>
      </w:pPr>
    </w:p>
    <w:p w14:paraId="466A0DA5" w14:textId="77777777" w:rsidR="008968A1" w:rsidRDefault="008968A1" w:rsidP="008968A1">
      <w:pPr>
        <w:rPr>
          <w:b/>
          <w:bCs/>
        </w:rPr>
      </w:pPr>
      <w:r w:rsidRPr="00F46381">
        <w:rPr>
          <w:b/>
          <w:bCs/>
        </w:rPr>
        <w:t xml:space="preserve">Why is </w:t>
      </w:r>
      <w:proofErr w:type="spellStart"/>
      <w:r w:rsidRPr="00F46381">
        <w:rPr>
          <w:b/>
          <w:bCs/>
        </w:rPr>
        <w:t>devops</w:t>
      </w:r>
      <w:proofErr w:type="spellEnd"/>
      <w:r w:rsidRPr="00F46381">
        <w:rPr>
          <w:b/>
          <w:bCs/>
        </w:rPr>
        <w:t>?</w:t>
      </w:r>
    </w:p>
    <w:p w14:paraId="6D9A4895" w14:textId="77777777" w:rsidR="008968A1" w:rsidRDefault="008968A1" w:rsidP="008968A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86A81" wp14:editId="7AEABFD6">
                <wp:simplePos x="0" y="0"/>
                <wp:positionH relativeFrom="margin">
                  <wp:posOffset>4400550</wp:posOffset>
                </wp:positionH>
                <wp:positionV relativeFrom="paragraph">
                  <wp:posOffset>909955</wp:posOffset>
                </wp:positionV>
                <wp:extent cx="279400" cy="361950"/>
                <wp:effectExtent l="19050" t="19050" r="44450" b="19050"/>
                <wp:wrapNone/>
                <wp:docPr id="194091732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8B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46.5pt;margin-top:71.65pt;width:22pt;height:2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" adj="13263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E6C68" wp14:editId="7C218867">
                <wp:simplePos x="0" y="0"/>
                <wp:positionH relativeFrom="column">
                  <wp:posOffset>939800</wp:posOffset>
                </wp:positionH>
                <wp:positionV relativeFrom="paragraph">
                  <wp:posOffset>967105</wp:posOffset>
                </wp:positionV>
                <wp:extent cx="234950" cy="292100"/>
                <wp:effectExtent l="19050" t="0" r="12700" b="31750"/>
                <wp:wrapNone/>
                <wp:docPr id="99818499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C037" id="Arrow: Down 3" o:spid="_x0000_s1026" type="#_x0000_t67" style="position:absolute;margin-left:74pt;margin-top:76.15pt;width:18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" adj="12913" fillcolor="#4472c4 [3204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AC138" wp14:editId="5953471A">
            <wp:simplePos x="0" y="0"/>
            <wp:positionH relativeFrom="column">
              <wp:posOffset>787400</wp:posOffset>
            </wp:positionH>
            <wp:positionV relativeFrom="paragraph">
              <wp:posOffset>1132840</wp:posOffset>
            </wp:positionV>
            <wp:extent cx="4019550" cy="704850"/>
            <wp:effectExtent l="19050" t="0" r="19050" b="0"/>
            <wp:wrapTopAndBottom/>
            <wp:docPr id="192912323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DB8E67" wp14:editId="03F2FD15">
            <wp:simplePos x="0" y="0"/>
            <wp:positionH relativeFrom="column">
              <wp:posOffset>38100</wp:posOffset>
            </wp:positionH>
            <wp:positionV relativeFrom="paragraph">
              <wp:posOffset>294005</wp:posOffset>
            </wp:positionV>
            <wp:extent cx="5556250" cy="685800"/>
            <wp:effectExtent l="0" t="19050" r="25400" b="57150"/>
            <wp:wrapTopAndBottom/>
            <wp:docPr id="131523385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Previously we have different people for each work</w:t>
      </w:r>
    </w:p>
    <w:p w14:paraId="52DF6D92" w14:textId="77777777" w:rsidR="008968A1" w:rsidRDefault="008968A1" w:rsidP="008968A1"/>
    <w:p w14:paraId="607B542D" w14:textId="77777777" w:rsidR="008968A1" w:rsidRDefault="008968A1" w:rsidP="008968A1">
      <w:pPr>
        <w:pStyle w:val="ListParagraph"/>
        <w:numPr>
          <w:ilvl w:val="0"/>
          <w:numId w:val="2"/>
        </w:numPr>
      </w:pPr>
      <w:r w:rsidRPr="005F2B8F">
        <w:rPr>
          <w:b/>
          <w:bCs/>
        </w:rPr>
        <w:t>System administrators</w:t>
      </w:r>
      <w:r>
        <w:t xml:space="preserve"> creates a server, </w:t>
      </w:r>
      <w:r w:rsidRPr="005F2B8F">
        <w:rPr>
          <w:b/>
          <w:bCs/>
        </w:rPr>
        <w:t>Server administrators</w:t>
      </w:r>
      <w:r>
        <w:t xml:space="preserve"> creates the app server to deploy the application into server and</w:t>
      </w:r>
      <w:r w:rsidRPr="005F2B8F">
        <w:rPr>
          <w:b/>
          <w:bCs/>
        </w:rPr>
        <w:t xml:space="preserve"> BRE</w:t>
      </w:r>
      <w:r>
        <w:t xml:space="preserve"> deploys application into the server. All these people work together to do all the things which takes more time and requires communication between these people.</w:t>
      </w:r>
    </w:p>
    <w:p w14:paraId="659C424F" w14:textId="77777777" w:rsidR="001F7F4C" w:rsidRDefault="001F7F4C" w:rsidP="001F7F4C">
      <w:pPr>
        <w:pStyle w:val="ListParagraph"/>
      </w:pPr>
    </w:p>
    <w:p w14:paraId="06E49793" w14:textId="77777777" w:rsidR="008968A1" w:rsidRDefault="008968A1" w:rsidP="008968A1">
      <w:pPr>
        <w:pStyle w:val="ListParagraph"/>
      </w:pPr>
    </w:p>
    <w:p w14:paraId="568F2D18" w14:textId="77777777" w:rsidR="008968A1" w:rsidRDefault="008968A1" w:rsidP="008968A1">
      <w:pPr>
        <w:pStyle w:val="ListParagraph"/>
        <w:rPr>
          <w:b/>
          <w:bCs/>
          <w:sz w:val="28"/>
          <w:szCs w:val="28"/>
        </w:rPr>
      </w:pPr>
      <w:r w:rsidRPr="00CA730D">
        <w:rPr>
          <w:b/>
          <w:bCs/>
          <w:sz w:val="28"/>
          <w:szCs w:val="28"/>
        </w:rPr>
        <w:t>Software Development Life Cycle: SDLC</w:t>
      </w:r>
    </w:p>
    <w:p w14:paraId="609443A4" w14:textId="77777777" w:rsidR="008968A1" w:rsidRPr="00CA730D" w:rsidRDefault="008968A1" w:rsidP="008968A1">
      <w:pPr>
        <w:pStyle w:val="ListParagraph"/>
        <w:rPr>
          <w:b/>
          <w:bCs/>
          <w:sz w:val="28"/>
          <w:szCs w:val="28"/>
        </w:rPr>
      </w:pPr>
    </w:p>
    <w:p w14:paraId="4DC1E7E1" w14:textId="50D03B88" w:rsidR="008968A1" w:rsidRDefault="008968A1" w:rsidP="008968A1">
      <w:pPr>
        <w:pStyle w:val="ListParagraph"/>
        <w:numPr>
          <w:ilvl w:val="0"/>
          <w:numId w:val="2"/>
        </w:numPr>
      </w:pPr>
      <w:r>
        <w:t xml:space="preserve">A set of standards or process that is followed by software industry to </w:t>
      </w:r>
      <w:r w:rsidRPr="00501832">
        <w:rPr>
          <w:b/>
          <w:bCs/>
        </w:rPr>
        <w:t>design, develop and test</w:t>
      </w:r>
      <w:r>
        <w:rPr>
          <w:b/>
          <w:bCs/>
        </w:rPr>
        <w:t xml:space="preserve"> to deliver the high-quality product</w:t>
      </w:r>
      <w:r>
        <w:t>.</w:t>
      </w:r>
    </w:p>
    <w:p w14:paraId="22E98DBD" w14:textId="4DC00329" w:rsidR="008968A1" w:rsidRDefault="008968A1" w:rsidP="008968A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E3C541" wp14:editId="0C13120D">
            <wp:simplePos x="0" y="0"/>
            <wp:positionH relativeFrom="margin">
              <wp:posOffset>4579034</wp:posOffset>
            </wp:positionH>
            <wp:positionV relativeFrom="paragraph">
              <wp:posOffset>8450</wp:posOffset>
            </wp:positionV>
            <wp:extent cx="1837735" cy="1509542"/>
            <wp:effectExtent l="0" t="0" r="0" b="0"/>
            <wp:wrapNone/>
            <wp:docPr id="1831148192" name="Picture 183114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2765" name="Picture 133252276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1" r="15064"/>
                    <a:stretch/>
                  </pic:blipFill>
                  <pic:spPr bwMode="auto">
                    <a:xfrm>
                      <a:off x="0" y="0"/>
                      <a:ext cx="1840229" cy="151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end goal is to deliver the high-quality product.</w:t>
      </w:r>
    </w:p>
    <w:p w14:paraId="74EF4DD2" w14:textId="77777777" w:rsidR="008968A1" w:rsidRDefault="008968A1" w:rsidP="008968A1">
      <w:pPr>
        <w:pStyle w:val="ListParagraph"/>
        <w:numPr>
          <w:ilvl w:val="0"/>
          <w:numId w:val="2"/>
        </w:numPr>
      </w:pPr>
      <w:r>
        <w:t>Example.com we are developing an e-commerce application.</w:t>
      </w:r>
    </w:p>
    <w:p w14:paraId="1B895A0B" w14:textId="77777777" w:rsidR="008968A1" w:rsidRDefault="008968A1" w:rsidP="008968A1">
      <w:pPr>
        <w:pStyle w:val="ListParagraph"/>
      </w:pPr>
    </w:p>
    <w:p w14:paraId="7F500912" w14:textId="77777777" w:rsidR="008968A1" w:rsidRPr="00701594" w:rsidRDefault="008968A1" w:rsidP="008968A1">
      <w:pPr>
        <w:pStyle w:val="ListParagraph"/>
        <w:rPr>
          <w:b/>
          <w:bCs/>
        </w:rPr>
      </w:pPr>
      <w:r>
        <w:t xml:space="preserve">It includes steps like </w:t>
      </w:r>
      <w:r w:rsidRPr="00701594">
        <w:rPr>
          <w:b/>
          <w:bCs/>
        </w:rPr>
        <w:t>Planning, Designing, Developing, Testing and</w:t>
      </w:r>
    </w:p>
    <w:p w14:paraId="3C78F6C5" w14:textId="77777777" w:rsidR="008968A1" w:rsidRDefault="008968A1" w:rsidP="008968A1">
      <w:pPr>
        <w:pStyle w:val="ListParagraph"/>
        <w:rPr>
          <w:b/>
          <w:bCs/>
        </w:rPr>
      </w:pPr>
      <w:r w:rsidRPr="00701594">
        <w:rPr>
          <w:b/>
          <w:bCs/>
        </w:rPr>
        <w:t xml:space="preserve"> Deploying.</w:t>
      </w:r>
    </w:p>
    <w:p w14:paraId="6B7AA592" w14:textId="77777777" w:rsidR="003E49F4" w:rsidRDefault="003E49F4" w:rsidP="008968A1">
      <w:pPr>
        <w:pStyle w:val="ListParagraph"/>
        <w:rPr>
          <w:b/>
          <w:bCs/>
        </w:rPr>
      </w:pPr>
    </w:p>
    <w:p w14:paraId="079FA788" w14:textId="77777777" w:rsidR="008968A1" w:rsidRDefault="008968A1" w:rsidP="008968A1">
      <w:pPr>
        <w:pStyle w:val="ListParagraph"/>
      </w:pPr>
      <w:r>
        <w:t>The application was completed with men and women section.</w:t>
      </w:r>
    </w:p>
    <w:p w14:paraId="12EAB638" w14:textId="77777777" w:rsidR="008968A1" w:rsidRPr="00B1602B" w:rsidRDefault="008968A1" w:rsidP="008968A1">
      <w:pPr>
        <w:pStyle w:val="ListParagraph"/>
      </w:pPr>
      <w:r>
        <w:t>Now they want to include kids section they will follow the same steps.</w:t>
      </w:r>
    </w:p>
    <w:p w14:paraId="01F1B36D" w14:textId="77777777" w:rsidR="008968A1" w:rsidRDefault="008968A1" w:rsidP="001F7F4C">
      <w:pPr>
        <w:rPr>
          <w:b/>
          <w:bCs/>
        </w:rPr>
      </w:pPr>
    </w:p>
    <w:p w14:paraId="041E2E35" w14:textId="4A472DA0" w:rsidR="001F7F4C" w:rsidRDefault="00AC6B16" w:rsidP="001F7F4C">
      <w:pPr>
        <w:rPr>
          <w:sz w:val="24"/>
          <w:szCs w:val="24"/>
        </w:rPr>
      </w:pPr>
      <w:r>
        <w:rPr>
          <w:sz w:val="24"/>
          <w:szCs w:val="24"/>
        </w:rPr>
        <w:t xml:space="preserve">There are different phases before we </w:t>
      </w:r>
      <w:r w:rsidR="00B31015">
        <w:rPr>
          <w:sz w:val="24"/>
          <w:szCs w:val="24"/>
        </w:rPr>
        <w:t>deliver a product.</w:t>
      </w:r>
    </w:p>
    <w:p w14:paraId="6297BD9B" w14:textId="55400BBF" w:rsidR="00B31015" w:rsidRDefault="00B31015" w:rsidP="00B31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0CE321FD" w14:textId="3C4A4D1B" w:rsidR="00B31015" w:rsidRDefault="00EF60C7" w:rsidP="00B31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Defining</w:t>
      </w:r>
    </w:p>
    <w:p w14:paraId="13E135B9" w14:textId="492D0B4A" w:rsidR="00EF60C7" w:rsidRDefault="00EF60C7" w:rsidP="00B31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Designing</w:t>
      </w:r>
    </w:p>
    <w:p w14:paraId="6E1F1989" w14:textId="5BB4FA45" w:rsidR="00EF60C7" w:rsidRDefault="00EF60C7" w:rsidP="00B31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Development</w:t>
      </w:r>
    </w:p>
    <w:p w14:paraId="0A51AE55" w14:textId="5D000BF8" w:rsidR="00EF60C7" w:rsidRDefault="00EF60C7" w:rsidP="00B31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2AF55C7F" w14:textId="1B576A14" w:rsidR="00EF60C7" w:rsidRPr="00B31015" w:rsidRDefault="00EF60C7" w:rsidP="00B31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Deployment</w:t>
      </w:r>
    </w:p>
    <w:p w14:paraId="3C09DB0D" w14:textId="4C781A10" w:rsidR="001F7F4C" w:rsidRDefault="00B91B99" w:rsidP="001F7F4C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 w:rsidR="008628F3">
        <w:rPr>
          <w:b/>
          <w:bCs/>
        </w:rPr>
        <w:t>D</w:t>
      </w:r>
      <w:r>
        <w:rPr>
          <w:b/>
          <w:bCs/>
        </w:rPr>
        <w:t>evops</w:t>
      </w:r>
      <w:proofErr w:type="spellEnd"/>
      <w:r>
        <w:rPr>
          <w:b/>
          <w:bCs/>
        </w:rPr>
        <w:t xml:space="preserve"> engineer should focus mainly on the </w:t>
      </w:r>
      <w:r w:rsidR="008628F3" w:rsidRPr="008628F3">
        <w:rPr>
          <w:b/>
          <w:bCs/>
          <w:color w:val="FF0000"/>
          <w:highlight w:val="yellow"/>
        </w:rPr>
        <w:t>Development, Testing and Deployment</w:t>
      </w:r>
      <w:r w:rsidR="008628F3" w:rsidRPr="008628F3">
        <w:rPr>
          <w:b/>
          <w:bCs/>
          <w:color w:val="FF0000"/>
        </w:rPr>
        <w:t xml:space="preserve"> </w:t>
      </w:r>
      <w:r w:rsidR="008628F3">
        <w:rPr>
          <w:b/>
          <w:bCs/>
        </w:rPr>
        <w:t>as these phases can be automated.</w:t>
      </w:r>
    </w:p>
    <w:p w14:paraId="307D20DC" w14:textId="77777777" w:rsidR="008968A1" w:rsidRPr="00624DB0" w:rsidRDefault="008968A1" w:rsidP="008968A1">
      <w:r>
        <w:rPr>
          <w:b/>
          <w:bCs/>
        </w:rPr>
        <w:t xml:space="preserve">Planning: </w:t>
      </w:r>
      <w:r>
        <w:t xml:space="preserve">based on the requirements and feedback from the customers the planning is done. </w:t>
      </w:r>
    </w:p>
    <w:p w14:paraId="4B625D9B" w14:textId="77777777" w:rsidR="008968A1" w:rsidRPr="00892F35" w:rsidRDefault="008968A1" w:rsidP="008968A1">
      <w:r>
        <w:rPr>
          <w:b/>
          <w:bCs/>
        </w:rPr>
        <w:t xml:space="preserve">Defining: </w:t>
      </w:r>
      <w:r>
        <w:t xml:space="preserve"> write the requirements in document which will be software requirements document.</w:t>
      </w:r>
    </w:p>
    <w:p w14:paraId="17ADF14E" w14:textId="77777777" w:rsidR="008968A1" w:rsidRPr="00AF33A5" w:rsidRDefault="008968A1" w:rsidP="008968A1">
      <w:r>
        <w:rPr>
          <w:b/>
          <w:bCs/>
        </w:rPr>
        <w:t xml:space="preserve">Designing: HLD </w:t>
      </w:r>
      <w:r>
        <w:t>(High level design) and LLD (low level design), high level includes the scalability.</w:t>
      </w:r>
    </w:p>
    <w:p w14:paraId="070F09B1" w14:textId="77777777" w:rsidR="008968A1" w:rsidRPr="00766EFC" w:rsidRDefault="008968A1" w:rsidP="008968A1">
      <w:r>
        <w:rPr>
          <w:b/>
          <w:bCs/>
        </w:rPr>
        <w:t xml:space="preserve">Development: </w:t>
      </w:r>
      <w:r>
        <w:t>writes the code based on the design and moves it to source code repository (</w:t>
      </w:r>
      <w:proofErr w:type="spellStart"/>
      <w:r>
        <w:t>GIThub</w:t>
      </w:r>
      <w:proofErr w:type="spellEnd"/>
      <w:r>
        <w:t>).</w:t>
      </w:r>
    </w:p>
    <w:p w14:paraId="66F3824C" w14:textId="77777777" w:rsidR="008968A1" w:rsidRPr="00AB4A03" w:rsidRDefault="008968A1" w:rsidP="008968A1">
      <w:r>
        <w:rPr>
          <w:b/>
          <w:bCs/>
        </w:rPr>
        <w:t xml:space="preserve">Testing: </w:t>
      </w:r>
      <w:r>
        <w:t>application code from repository is taken and deployed in a server. The QA team tests the software application.</w:t>
      </w:r>
    </w:p>
    <w:p w14:paraId="26DA83E3" w14:textId="77777777" w:rsidR="008968A1" w:rsidRDefault="008968A1" w:rsidP="008968A1">
      <w:pPr>
        <w:jc w:val="both"/>
      </w:pPr>
      <w:r>
        <w:rPr>
          <w:b/>
          <w:bCs/>
        </w:rPr>
        <w:t xml:space="preserve">Deployment: </w:t>
      </w:r>
      <w:r w:rsidRPr="00174971">
        <w:t>promote to the production</w:t>
      </w:r>
      <w:r>
        <w:t xml:space="preserve"> and to the customer.</w:t>
      </w:r>
    </w:p>
    <w:p w14:paraId="280272FC" w14:textId="77777777" w:rsidR="008968A1" w:rsidRPr="00174971" w:rsidRDefault="008968A1" w:rsidP="008968A1">
      <w:pPr>
        <w:jc w:val="both"/>
      </w:pPr>
      <w:r>
        <w:lastRenderedPageBreak/>
        <w:t xml:space="preserve">Here the </w:t>
      </w:r>
      <w:proofErr w:type="spellStart"/>
      <w:r>
        <w:t>devops</w:t>
      </w:r>
      <w:proofErr w:type="spellEnd"/>
      <w:r>
        <w:t xml:space="preserve"> comes to picture and automates the </w:t>
      </w:r>
      <w:r w:rsidRPr="00262D67">
        <w:rPr>
          <w:b/>
          <w:bCs/>
        </w:rPr>
        <w:t>development, testing and deployment</w:t>
      </w:r>
      <w:r>
        <w:t xml:space="preserve"> of the application to increase the efficiency.</w:t>
      </w:r>
    </w:p>
    <w:p w14:paraId="0101E705" w14:textId="77777777" w:rsidR="008968A1" w:rsidRDefault="008968A1" w:rsidP="008968A1">
      <w:pPr>
        <w:rPr>
          <w:b/>
          <w:bCs/>
        </w:rPr>
      </w:pP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writes the automation code to automate the process.</w:t>
      </w:r>
    </w:p>
    <w:p w14:paraId="7C869E90" w14:textId="77777777" w:rsidR="00003C5A" w:rsidRDefault="00003C5A"/>
    <w:sectPr w:rsidR="0000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C57"/>
    <w:multiLevelType w:val="hybridMultilevel"/>
    <w:tmpl w:val="FA8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4D1D"/>
    <w:multiLevelType w:val="hybridMultilevel"/>
    <w:tmpl w:val="8D64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63C8"/>
    <w:multiLevelType w:val="hybridMultilevel"/>
    <w:tmpl w:val="6ED8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14284"/>
    <w:multiLevelType w:val="hybridMultilevel"/>
    <w:tmpl w:val="F752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350A"/>
    <w:multiLevelType w:val="hybridMultilevel"/>
    <w:tmpl w:val="053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4694">
    <w:abstractNumId w:val="1"/>
  </w:num>
  <w:num w:numId="2" w16cid:durableId="351614273">
    <w:abstractNumId w:val="4"/>
  </w:num>
  <w:num w:numId="3" w16cid:durableId="286357848">
    <w:abstractNumId w:val="0"/>
  </w:num>
  <w:num w:numId="4" w16cid:durableId="331493116">
    <w:abstractNumId w:val="3"/>
  </w:num>
  <w:num w:numId="5" w16cid:durableId="390886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EE"/>
    <w:rsid w:val="00003C5A"/>
    <w:rsid w:val="000C5481"/>
    <w:rsid w:val="001F6472"/>
    <w:rsid w:val="001F7F4C"/>
    <w:rsid w:val="002A03D0"/>
    <w:rsid w:val="002D6E6F"/>
    <w:rsid w:val="003E49F4"/>
    <w:rsid w:val="00590DB4"/>
    <w:rsid w:val="005F4C20"/>
    <w:rsid w:val="00790BF0"/>
    <w:rsid w:val="007D22EE"/>
    <w:rsid w:val="008628F3"/>
    <w:rsid w:val="008968A1"/>
    <w:rsid w:val="00897A31"/>
    <w:rsid w:val="00AC6B16"/>
    <w:rsid w:val="00B31015"/>
    <w:rsid w:val="00B91B99"/>
    <w:rsid w:val="00BB2AB2"/>
    <w:rsid w:val="00C23A97"/>
    <w:rsid w:val="00E51D58"/>
    <w:rsid w:val="00EF60C7"/>
    <w:rsid w:val="00F1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3474"/>
  <w15:chartTrackingRefBased/>
  <w15:docId w15:val="{9B88ACAB-162D-44BE-BA3D-2832CE51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E812F-B5B3-4988-8C35-A7B9EE72B1C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86C0F80-BA03-4A6C-AD47-014363B40CD5}">
      <dgm:prSet phldrT="[Text]"/>
      <dgm:spPr/>
      <dgm:t>
        <a:bodyPr/>
        <a:lstStyle/>
        <a:p>
          <a:r>
            <a:rPr lang="en-US"/>
            <a:t>System admin</a:t>
          </a:r>
        </a:p>
      </dgm:t>
    </dgm:pt>
    <dgm:pt modelId="{33C66F7E-6307-4A79-86E6-FD29E22B9977}" type="parTrans" cxnId="{669ED52A-D516-46AE-9A90-FD7DFB4FBE08}">
      <dgm:prSet/>
      <dgm:spPr/>
      <dgm:t>
        <a:bodyPr/>
        <a:lstStyle/>
        <a:p>
          <a:endParaRPr lang="en-US"/>
        </a:p>
      </dgm:t>
    </dgm:pt>
    <dgm:pt modelId="{F7C74F49-64A4-4AF6-BBC4-433B396774CA}" type="sibTrans" cxnId="{669ED52A-D516-46AE-9A90-FD7DFB4FBE08}">
      <dgm:prSet/>
      <dgm:spPr/>
      <dgm:t>
        <a:bodyPr/>
        <a:lstStyle/>
        <a:p>
          <a:endParaRPr lang="en-US"/>
        </a:p>
      </dgm:t>
    </dgm:pt>
    <dgm:pt modelId="{98935F05-13AD-4A38-8282-2BDEE33670B3}">
      <dgm:prSet phldrT="[Text]"/>
      <dgm:spPr/>
      <dgm:t>
        <a:bodyPr/>
        <a:lstStyle/>
        <a:p>
          <a:r>
            <a:rPr lang="en-US"/>
            <a:t>server  </a:t>
          </a:r>
        </a:p>
      </dgm:t>
    </dgm:pt>
    <dgm:pt modelId="{26D32371-6D10-4D27-90D4-EFC50623D2A5}" type="parTrans" cxnId="{8D0A778F-D5BE-4D56-86A9-5E2EA1D6F4D4}">
      <dgm:prSet/>
      <dgm:spPr/>
      <dgm:t>
        <a:bodyPr/>
        <a:lstStyle/>
        <a:p>
          <a:endParaRPr lang="en-US"/>
        </a:p>
      </dgm:t>
    </dgm:pt>
    <dgm:pt modelId="{EEA42AA8-BEFA-49A7-AE52-F1E47171DC0D}" type="sibTrans" cxnId="{8D0A778F-D5BE-4D56-86A9-5E2EA1D6F4D4}">
      <dgm:prSet/>
      <dgm:spPr/>
      <dgm:t>
        <a:bodyPr/>
        <a:lstStyle/>
        <a:p>
          <a:endParaRPr lang="en-US"/>
        </a:p>
      </dgm:t>
    </dgm:pt>
    <dgm:pt modelId="{63BF877A-A39B-4313-B503-443562F997AA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F5DDAEAA-5266-4DDB-8F47-2D4435BA1ACC}" type="parTrans" cxnId="{43857684-5AAD-4428-9ACF-64119F102636}">
      <dgm:prSet/>
      <dgm:spPr/>
      <dgm:t>
        <a:bodyPr/>
        <a:lstStyle/>
        <a:p>
          <a:endParaRPr lang="en-US"/>
        </a:p>
      </dgm:t>
    </dgm:pt>
    <dgm:pt modelId="{20F0E6F9-BC18-483D-827C-795B53BD7F23}" type="sibTrans" cxnId="{43857684-5AAD-4428-9ACF-64119F102636}">
      <dgm:prSet/>
      <dgm:spPr/>
      <dgm:t>
        <a:bodyPr/>
        <a:lstStyle/>
        <a:p>
          <a:endParaRPr lang="en-US"/>
        </a:p>
      </dgm:t>
    </dgm:pt>
    <dgm:pt modelId="{25D50372-A568-4C65-A1CB-DBC5B1AAF9DB}">
      <dgm:prSet phldrT="[Text]"/>
      <dgm:spPr/>
      <dgm:t>
        <a:bodyPr/>
        <a:lstStyle/>
        <a:p>
          <a:r>
            <a:rPr lang="en-US"/>
            <a:t>BRE(Built and release engg.)</a:t>
          </a:r>
        </a:p>
      </dgm:t>
    </dgm:pt>
    <dgm:pt modelId="{EB8995B2-209A-41D9-86E1-D6D58787BF6C}" type="parTrans" cxnId="{D1C8D706-D2B9-47E7-86A2-F58DD75286A1}">
      <dgm:prSet/>
      <dgm:spPr/>
      <dgm:t>
        <a:bodyPr/>
        <a:lstStyle/>
        <a:p>
          <a:endParaRPr lang="en-US"/>
        </a:p>
      </dgm:t>
    </dgm:pt>
    <dgm:pt modelId="{E00C25E4-4108-4821-B240-5BCDDEF01700}" type="sibTrans" cxnId="{D1C8D706-D2B9-47E7-86A2-F58DD75286A1}">
      <dgm:prSet/>
      <dgm:spPr/>
      <dgm:t>
        <a:bodyPr/>
        <a:lstStyle/>
        <a:p>
          <a:endParaRPr lang="en-US"/>
        </a:p>
      </dgm:t>
    </dgm:pt>
    <dgm:pt modelId="{A470CB59-6E9C-4485-9032-D68F06937A1B}">
      <dgm:prSet phldrT="[Text]"/>
      <dgm:spPr/>
      <dgm:t>
        <a:bodyPr/>
        <a:lstStyle/>
        <a:p>
          <a:r>
            <a:rPr lang="en-US"/>
            <a:t>more developers</a:t>
          </a:r>
        </a:p>
      </dgm:t>
    </dgm:pt>
    <dgm:pt modelId="{B016BBB8-9B3E-4B37-9318-C4A02ABEB461}" type="parTrans" cxnId="{187E6EC5-2F1E-4DA4-A7B4-64E4857EB201}">
      <dgm:prSet/>
      <dgm:spPr/>
      <dgm:t>
        <a:bodyPr/>
        <a:lstStyle/>
        <a:p>
          <a:endParaRPr lang="en-US"/>
        </a:p>
      </dgm:t>
    </dgm:pt>
    <dgm:pt modelId="{83F33ACF-6C04-4F3B-B35A-0619AF8AC23E}" type="sibTrans" cxnId="{187E6EC5-2F1E-4DA4-A7B4-64E4857EB201}">
      <dgm:prSet/>
      <dgm:spPr/>
      <dgm:t>
        <a:bodyPr/>
        <a:lstStyle/>
        <a:p>
          <a:endParaRPr lang="en-US"/>
        </a:p>
      </dgm:t>
    </dgm:pt>
    <dgm:pt modelId="{F897E790-DA0D-408D-961C-4CE5E2C81187}">
      <dgm:prSet phldrT="[Text]"/>
      <dgm:spPr/>
      <dgm:t>
        <a:bodyPr/>
        <a:lstStyle/>
        <a:p>
          <a:r>
            <a:rPr lang="en-US"/>
            <a:t>pre production</a:t>
          </a:r>
        </a:p>
      </dgm:t>
    </dgm:pt>
    <dgm:pt modelId="{8DDC123C-D403-48EA-99E3-2FA53702867D}" type="parTrans" cxnId="{8697CDC8-DF2A-442A-B569-085B9E06F715}">
      <dgm:prSet/>
      <dgm:spPr/>
      <dgm:t>
        <a:bodyPr/>
        <a:lstStyle/>
        <a:p>
          <a:endParaRPr lang="en-US"/>
        </a:p>
      </dgm:t>
    </dgm:pt>
    <dgm:pt modelId="{5E46101F-037D-4182-8F03-44B4160E170C}" type="sibTrans" cxnId="{8697CDC8-DF2A-442A-B569-085B9E06F715}">
      <dgm:prSet/>
      <dgm:spPr/>
      <dgm:t>
        <a:bodyPr/>
        <a:lstStyle/>
        <a:p>
          <a:endParaRPr lang="en-US"/>
        </a:p>
      </dgm:t>
    </dgm:pt>
    <dgm:pt modelId="{026FE72E-A896-425D-9ACF-45E73A286245}">
      <dgm:prSet phldrT="[Text]"/>
      <dgm:spPr/>
      <dgm:t>
        <a:bodyPr/>
        <a:lstStyle/>
        <a:p>
          <a:r>
            <a:rPr lang="en-US"/>
            <a:t>production</a:t>
          </a:r>
        </a:p>
      </dgm:t>
    </dgm:pt>
    <dgm:pt modelId="{5EE3A0C3-3C73-4846-9B5F-6889FB0168D1}" type="parTrans" cxnId="{AC7946D2-F409-45A8-ACC0-7A5FE3AEA4FE}">
      <dgm:prSet/>
      <dgm:spPr/>
      <dgm:t>
        <a:bodyPr/>
        <a:lstStyle/>
        <a:p>
          <a:endParaRPr lang="en-US"/>
        </a:p>
      </dgm:t>
    </dgm:pt>
    <dgm:pt modelId="{2C6DF1CE-C3AB-4CD6-A532-948C8C961A4A}" type="sibTrans" cxnId="{AC7946D2-F409-45A8-ACC0-7A5FE3AEA4FE}">
      <dgm:prSet/>
      <dgm:spPr/>
      <dgm:t>
        <a:bodyPr/>
        <a:lstStyle/>
        <a:p>
          <a:endParaRPr lang="en-US"/>
        </a:p>
      </dgm:t>
    </dgm:pt>
    <dgm:pt modelId="{293D9F28-C2F4-4010-B71A-1B0DBEE8B830}" type="pres">
      <dgm:prSet presAssocID="{308E812F-B5B3-4988-8C35-A7B9EE72B1C8}" presName="Name0" presStyleCnt="0">
        <dgm:presLayoutVars>
          <dgm:dir/>
          <dgm:resizeHandles val="exact"/>
        </dgm:presLayoutVars>
      </dgm:prSet>
      <dgm:spPr/>
    </dgm:pt>
    <dgm:pt modelId="{2879D821-9843-4E07-85C7-95208F0DF07C}" type="pres">
      <dgm:prSet presAssocID="{A470CB59-6E9C-4485-9032-D68F06937A1B}" presName="node" presStyleLbl="node1" presStyleIdx="0" presStyleCnt="7">
        <dgm:presLayoutVars>
          <dgm:bulletEnabled val="1"/>
        </dgm:presLayoutVars>
      </dgm:prSet>
      <dgm:spPr/>
    </dgm:pt>
    <dgm:pt modelId="{958F40DC-EBDB-48D4-8F4D-18C850CD7708}" type="pres">
      <dgm:prSet presAssocID="{83F33ACF-6C04-4F3B-B35A-0619AF8AC23E}" presName="sibTrans" presStyleLbl="sibTrans2D1" presStyleIdx="0" presStyleCnt="6"/>
      <dgm:spPr/>
    </dgm:pt>
    <dgm:pt modelId="{55D5A7C1-BAE1-4A33-8B8A-71CB86596D39}" type="pres">
      <dgm:prSet presAssocID="{83F33ACF-6C04-4F3B-B35A-0619AF8AC23E}" presName="connectorText" presStyleLbl="sibTrans2D1" presStyleIdx="0" presStyleCnt="6"/>
      <dgm:spPr/>
    </dgm:pt>
    <dgm:pt modelId="{57C15FE9-7212-4086-99E0-BF8374512387}" type="pres">
      <dgm:prSet presAssocID="{786C0F80-BA03-4A6C-AD47-014363B40CD5}" presName="node" presStyleLbl="node1" presStyleIdx="1" presStyleCnt="7">
        <dgm:presLayoutVars>
          <dgm:bulletEnabled val="1"/>
        </dgm:presLayoutVars>
      </dgm:prSet>
      <dgm:spPr/>
    </dgm:pt>
    <dgm:pt modelId="{68E82BA4-CBC3-4A16-A4DC-9F15B8D4CAE3}" type="pres">
      <dgm:prSet presAssocID="{F7C74F49-64A4-4AF6-BBC4-433B396774CA}" presName="sibTrans" presStyleLbl="sibTrans2D1" presStyleIdx="1" presStyleCnt="6"/>
      <dgm:spPr/>
    </dgm:pt>
    <dgm:pt modelId="{8781FA85-06D4-4BCB-B85E-809327AE0D42}" type="pres">
      <dgm:prSet presAssocID="{F7C74F49-64A4-4AF6-BBC4-433B396774CA}" presName="connectorText" presStyleLbl="sibTrans2D1" presStyleIdx="1" presStyleCnt="6"/>
      <dgm:spPr/>
    </dgm:pt>
    <dgm:pt modelId="{6C67C241-D50A-48EC-A557-ADEC9DC02927}" type="pres">
      <dgm:prSet presAssocID="{98935F05-13AD-4A38-8282-2BDEE33670B3}" presName="node" presStyleLbl="node1" presStyleIdx="2" presStyleCnt="7">
        <dgm:presLayoutVars>
          <dgm:bulletEnabled val="1"/>
        </dgm:presLayoutVars>
      </dgm:prSet>
      <dgm:spPr/>
    </dgm:pt>
    <dgm:pt modelId="{226E603B-0BD3-4372-AC87-CAE490A85EE5}" type="pres">
      <dgm:prSet presAssocID="{EEA42AA8-BEFA-49A7-AE52-F1E47171DC0D}" presName="sibTrans" presStyleLbl="sibTrans2D1" presStyleIdx="2" presStyleCnt="6"/>
      <dgm:spPr/>
    </dgm:pt>
    <dgm:pt modelId="{F5DB100E-FE89-4511-B115-C97AADFA4E2B}" type="pres">
      <dgm:prSet presAssocID="{EEA42AA8-BEFA-49A7-AE52-F1E47171DC0D}" presName="connectorText" presStyleLbl="sibTrans2D1" presStyleIdx="2" presStyleCnt="6"/>
      <dgm:spPr/>
    </dgm:pt>
    <dgm:pt modelId="{30F47903-BBD4-4221-9D72-B42C53EE55F0}" type="pres">
      <dgm:prSet presAssocID="{63BF877A-A39B-4313-B503-443562F997AA}" presName="node" presStyleLbl="node1" presStyleIdx="3" presStyleCnt="7">
        <dgm:presLayoutVars>
          <dgm:bulletEnabled val="1"/>
        </dgm:presLayoutVars>
      </dgm:prSet>
      <dgm:spPr/>
    </dgm:pt>
    <dgm:pt modelId="{B8231CAE-6BA6-4FCC-8EF2-477FA2677E3E}" type="pres">
      <dgm:prSet presAssocID="{20F0E6F9-BC18-483D-827C-795B53BD7F23}" presName="sibTrans" presStyleLbl="sibTrans2D1" presStyleIdx="3" presStyleCnt="6"/>
      <dgm:spPr/>
    </dgm:pt>
    <dgm:pt modelId="{CA85D6BC-6CF9-4CA7-9C7A-54B27A9C1679}" type="pres">
      <dgm:prSet presAssocID="{20F0E6F9-BC18-483D-827C-795B53BD7F23}" presName="connectorText" presStyleLbl="sibTrans2D1" presStyleIdx="3" presStyleCnt="6"/>
      <dgm:spPr/>
    </dgm:pt>
    <dgm:pt modelId="{F69118D9-A678-43A3-8262-A753BD2916FD}" type="pres">
      <dgm:prSet presAssocID="{25D50372-A568-4C65-A1CB-DBC5B1AAF9DB}" presName="node" presStyleLbl="node1" presStyleIdx="4" presStyleCnt="7">
        <dgm:presLayoutVars>
          <dgm:bulletEnabled val="1"/>
        </dgm:presLayoutVars>
      </dgm:prSet>
      <dgm:spPr/>
    </dgm:pt>
    <dgm:pt modelId="{1D6A4E69-F05F-4A99-A753-A7A6AFE304BF}" type="pres">
      <dgm:prSet presAssocID="{E00C25E4-4108-4821-B240-5BCDDEF01700}" presName="sibTrans" presStyleLbl="sibTrans2D1" presStyleIdx="4" presStyleCnt="6"/>
      <dgm:spPr/>
    </dgm:pt>
    <dgm:pt modelId="{5E17C981-BEA3-43AB-9625-DF294C08F5F2}" type="pres">
      <dgm:prSet presAssocID="{E00C25E4-4108-4821-B240-5BCDDEF01700}" presName="connectorText" presStyleLbl="sibTrans2D1" presStyleIdx="4" presStyleCnt="6"/>
      <dgm:spPr/>
    </dgm:pt>
    <dgm:pt modelId="{DCC615E9-DFE4-4CBF-9468-D256175C81B5}" type="pres">
      <dgm:prSet presAssocID="{F897E790-DA0D-408D-961C-4CE5E2C81187}" presName="node" presStyleLbl="node1" presStyleIdx="5" presStyleCnt="7">
        <dgm:presLayoutVars>
          <dgm:bulletEnabled val="1"/>
        </dgm:presLayoutVars>
      </dgm:prSet>
      <dgm:spPr/>
    </dgm:pt>
    <dgm:pt modelId="{1EB1A965-3814-4BEE-8A10-2DEE2F3080F1}" type="pres">
      <dgm:prSet presAssocID="{5E46101F-037D-4182-8F03-44B4160E170C}" presName="sibTrans" presStyleLbl="sibTrans2D1" presStyleIdx="5" presStyleCnt="6"/>
      <dgm:spPr/>
    </dgm:pt>
    <dgm:pt modelId="{C6CCE9C9-2761-4C22-8CFB-2078E926E4E5}" type="pres">
      <dgm:prSet presAssocID="{5E46101F-037D-4182-8F03-44B4160E170C}" presName="connectorText" presStyleLbl="sibTrans2D1" presStyleIdx="5" presStyleCnt="6"/>
      <dgm:spPr/>
    </dgm:pt>
    <dgm:pt modelId="{6BB7F827-2A62-45CC-97BB-0DFBBD1D8899}" type="pres">
      <dgm:prSet presAssocID="{026FE72E-A896-425D-9ACF-45E73A286245}" presName="node" presStyleLbl="node1" presStyleIdx="6" presStyleCnt="7">
        <dgm:presLayoutVars>
          <dgm:bulletEnabled val="1"/>
        </dgm:presLayoutVars>
      </dgm:prSet>
      <dgm:spPr/>
    </dgm:pt>
  </dgm:ptLst>
  <dgm:cxnLst>
    <dgm:cxn modelId="{FD820C05-EBA1-475C-B9C2-F3139166EEDE}" type="presOf" srcId="{EEA42AA8-BEFA-49A7-AE52-F1E47171DC0D}" destId="{F5DB100E-FE89-4511-B115-C97AADFA4E2B}" srcOrd="1" destOrd="0" presId="urn:microsoft.com/office/officeart/2005/8/layout/process1"/>
    <dgm:cxn modelId="{D1C8D706-D2B9-47E7-86A2-F58DD75286A1}" srcId="{308E812F-B5B3-4988-8C35-A7B9EE72B1C8}" destId="{25D50372-A568-4C65-A1CB-DBC5B1AAF9DB}" srcOrd="4" destOrd="0" parTransId="{EB8995B2-209A-41D9-86E1-D6D58787BF6C}" sibTransId="{E00C25E4-4108-4821-B240-5BCDDEF01700}"/>
    <dgm:cxn modelId="{4980590E-C904-4A48-9726-7A8A2ECFB549}" type="presOf" srcId="{20F0E6F9-BC18-483D-827C-795B53BD7F23}" destId="{B8231CAE-6BA6-4FCC-8EF2-477FA2677E3E}" srcOrd="0" destOrd="0" presId="urn:microsoft.com/office/officeart/2005/8/layout/process1"/>
    <dgm:cxn modelId="{D2562E0F-A62B-43E5-9B66-14E369891783}" type="presOf" srcId="{63BF877A-A39B-4313-B503-443562F997AA}" destId="{30F47903-BBD4-4221-9D72-B42C53EE55F0}" srcOrd="0" destOrd="0" presId="urn:microsoft.com/office/officeart/2005/8/layout/process1"/>
    <dgm:cxn modelId="{5A421F16-DADB-4A53-9E80-F5C1BA518A6B}" type="presOf" srcId="{E00C25E4-4108-4821-B240-5BCDDEF01700}" destId="{5E17C981-BEA3-43AB-9625-DF294C08F5F2}" srcOrd="1" destOrd="0" presId="urn:microsoft.com/office/officeart/2005/8/layout/process1"/>
    <dgm:cxn modelId="{669ED52A-D516-46AE-9A90-FD7DFB4FBE08}" srcId="{308E812F-B5B3-4988-8C35-A7B9EE72B1C8}" destId="{786C0F80-BA03-4A6C-AD47-014363B40CD5}" srcOrd="1" destOrd="0" parTransId="{33C66F7E-6307-4A79-86E6-FD29E22B9977}" sibTransId="{F7C74F49-64A4-4AF6-BBC4-433B396774CA}"/>
    <dgm:cxn modelId="{189D2C2D-F033-45C0-9B3B-2FB515A61409}" type="presOf" srcId="{5E46101F-037D-4182-8F03-44B4160E170C}" destId="{1EB1A965-3814-4BEE-8A10-2DEE2F3080F1}" srcOrd="0" destOrd="0" presId="urn:microsoft.com/office/officeart/2005/8/layout/process1"/>
    <dgm:cxn modelId="{8DD35E40-5A70-4FE6-8218-0D97356CCF6D}" type="presOf" srcId="{F7C74F49-64A4-4AF6-BBC4-433B396774CA}" destId="{68E82BA4-CBC3-4A16-A4DC-9F15B8D4CAE3}" srcOrd="0" destOrd="0" presId="urn:microsoft.com/office/officeart/2005/8/layout/process1"/>
    <dgm:cxn modelId="{38D3696F-916B-4C5C-ACC4-49BAE5131854}" type="presOf" srcId="{25D50372-A568-4C65-A1CB-DBC5B1AAF9DB}" destId="{F69118D9-A678-43A3-8262-A753BD2916FD}" srcOrd="0" destOrd="0" presId="urn:microsoft.com/office/officeart/2005/8/layout/process1"/>
    <dgm:cxn modelId="{ECCBD854-F162-47B0-B0C5-9EA21694B086}" type="presOf" srcId="{20F0E6F9-BC18-483D-827C-795B53BD7F23}" destId="{CA85D6BC-6CF9-4CA7-9C7A-54B27A9C1679}" srcOrd="1" destOrd="0" presId="urn:microsoft.com/office/officeart/2005/8/layout/process1"/>
    <dgm:cxn modelId="{43857684-5AAD-4428-9ACF-64119F102636}" srcId="{308E812F-B5B3-4988-8C35-A7B9EE72B1C8}" destId="{63BF877A-A39B-4313-B503-443562F997AA}" srcOrd="3" destOrd="0" parTransId="{F5DDAEAA-5266-4DDB-8F47-2D4435BA1ACC}" sibTransId="{20F0E6F9-BC18-483D-827C-795B53BD7F23}"/>
    <dgm:cxn modelId="{24919C88-691F-4389-A368-47B0E8E05E50}" type="presOf" srcId="{308E812F-B5B3-4988-8C35-A7B9EE72B1C8}" destId="{293D9F28-C2F4-4010-B71A-1B0DBEE8B830}" srcOrd="0" destOrd="0" presId="urn:microsoft.com/office/officeart/2005/8/layout/process1"/>
    <dgm:cxn modelId="{8D0A778F-D5BE-4D56-86A9-5E2EA1D6F4D4}" srcId="{308E812F-B5B3-4988-8C35-A7B9EE72B1C8}" destId="{98935F05-13AD-4A38-8282-2BDEE33670B3}" srcOrd="2" destOrd="0" parTransId="{26D32371-6D10-4D27-90D4-EFC50623D2A5}" sibTransId="{EEA42AA8-BEFA-49A7-AE52-F1E47171DC0D}"/>
    <dgm:cxn modelId="{415DE693-2AC1-4A48-BD85-577A7F4EBC8F}" type="presOf" srcId="{026FE72E-A896-425D-9ACF-45E73A286245}" destId="{6BB7F827-2A62-45CC-97BB-0DFBBD1D8899}" srcOrd="0" destOrd="0" presId="urn:microsoft.com/office/officeart/2005/8/layout/process1"/>
    <dgm:cxn modelId="{3331879B-6BFC-4B5A-B1B8-1F5B6E875074}" type="presOf" srcId="{5E46101F-037D-4182-8F03-44B4160E170C}" destId="{C6CCE9C9-2761-4C22-8CFB-2078E926E4E5}" srcOrd="1" destOrd="0" presId="urn:microsoft.com/office/officeart/2005/8/layout/process1"/>
    <dgm:cxn modelId="{240FBEB0-43C1-400C-A86B-28FFC6736B76}" type="presOf" srcId="{F897E790-DA0D-408D-961C-4CE5E2C81187}" destId="{DCC615E9-DFE4-4CBF-9468-D256175C81B5}" srcOrd="0" destOrd="0" presId="urn:microsoft.com/office/officeart/2005/8/layout/process1"/>
    <dgm:cxn modelId="{B10805B2-FC05-4A94-A457-AA2B598E28D4}" type="presOf" srcId="{A470CB59-6E9C-4485-9032-D68F06937A1B}" destId="{2879D821-9843-4E07-85C7-95208F0DF07C}" srcOrd="0" destOrd="0" presId="urn:microsoft.com/office/officeart/2005/8/layout/process1"/>
    <dgm:cxn modelId="{5D0D29B9-258D-4C67-AAA5-DE4D0F387D3E}" type="presOf" srcId="{98935F05-13AD-4A38-8282-2BDEE33670B3}" destId="{6C67C241-D50A-48EC-A557-ADEC9DC02927}" srcOrd="0" destOrd="0" presId="urn:microsoft.com/office/officeart/2005/8/layout/process1"/>
    <dgm:cxn modelId="{187E6EC5-2F1E-4DA4-A7B4-64E4857EB201}" srcId="{308E812F-B5B3-4988-8C35-A7B9EE72B1C8}" destId="{A470CB59-6E9C-4485-9032-D68F06937A1B}" srcOrd="0" destOrd="0" parTransId="{B016BBB8-9B3E-4B37-9318-C4A02ABEB461}" sibTransId="{83F33ACF-6C04-4F3B-B35A-0619AF8AC23E}"/>
    <dgm:cxn modelId="{EF793AC8-028B-48A7-AA7C-9FB6EB6E4C1B}" type="presOf" srcId="{83F33ACF-6C04-4F3B-B35A-0619AF8AC23E}" destId="{55D5A7C1-BAE1-4A33-8B8A-71CB86596D39}" srcOrd="1" destOrd="0" presId="urn:microsoft.com/office/officeart/2005/8/layout/process1"/>
    <dgm:cxn modelId="{8697CDC8-DF2A-442A-B569-085B9E06F715}" srcId="{308E812F-B5B3-4988-8C35-A7B9EE72B1C8}" destId="{F897E790-DA0D-408D-961C-4CE5E2C81187}" srcOrd="5" destOrd="0" parTransId="{8DDC123C-D403-48EA-99E3-2FA53702867D}" sibTransId="{5E46101F-037D-4182-8F03-44B4160E170C}"/>
    <dgm:cxn modelId="{AC7946D2-F409-45A8-ACC0-7A5FE3AEA4FE}" srcId="{308E812F-B5B3-4988-8C35-A7B9EE72B1C8}" destId="{026FE72E-A896-425D-9ACF-45E73A286245}" srcOrd="6" destOrd="0" parTransId="{5EE3A0C3-3C73-4846-9B5F-6889FB0168D1}" sibTransId="{2C6DF1CE-C3AB-4CD6-A532-948C8C961A4A}"/>
    <dgm:cxn modelId="{249817E6-B09B-44A4-A687-FD190E5EE8C7}" type="presOf" srcId="{F7C74F49-64A4-4AF6-BBC4-433B396774CA}" destId="{8781FA85-06D4-4BCB-B85E-809327AE0D42}" srcOrd="1" destOrd="0" presId="urn:microsoft.com/office/officeart/2005/8/layout/process1"/>
    <dgm:cxn modelId="{34A1F1EC-E971-48B2-8A70-C4C3F1EA0C5C}" type="presOf" srcId="{786C0F80-BA03-4A6C-AD47-014363B40CD5}" destId="{57C15FE9-7212-4086-99E0-BF8374512387}" srcOrd="0" destOrd="0" presId="urn:microsoft.com/office/officeart/2005/8/layout/process1"/>
    <dgm:cxn modelId="{54CE6EED-C004-41D8-89C9-9BBDA2CAE12B}" type="presOf" srcId="{83F33ACF-6C04-4F3B-B35A-0619AF8AC23E}" destId="{958F40DC-EBDB-48D4-8F4D-18C850CD7708}" srcOrd="0" destOrd="0" presId="urn:microsoft.com/office/officeart/2005/8/layout/process1"/>
    <dgm:cxn modelId="{4A7C8BEF-9921-4916-9A47-7E1405D9DF1E}" type="presOf" srcId="{EEA42AA8-BEFA-49A7-AE52-F1E47171DC0D}" destId="{226E603B-0BD3-4372-AC87-CAE490A85EE5}" srcOrd="0" destOrd="0" presId="urn:microsoft.com/office/officeart/2005/8/layout/process1"/>
    <dgm:cxn modelId="{2CF306FB-7C55-4906-B320-C6D062A256FB}" type="presOf" srcId="{E00C25E4-4108-4821-B240-5BCDDEF01700}" destId="{1D6A4E69-F05F-4A99-A753-A7A6AFE304BF}" srcOrd="0" destOrd="0" presId="urn:microsoft.com/office/officeart/2005/8/layout/process1"/>
    <dgm:cxn modelId="{B21AE11A-5E5E-44AB-B149-5BDCDA025813}" type="presParOf" srcId="{293D9F28-C2F4-4010-B71A-1B0DBEE8B830}" destId="{2879D821-9843-4E07-85C7-95208F0DF07C}" srcOrd="0" destOrd="0" presId="urn:microsoft.com/office/officeart/2005/8/layout/process1"/>
    <dgm:cxn modelId="{2D1B15DF-B2DB-4483-B5BD-F58FC773F67C}" type="presParOf" srcId="{293D9F28-C2F4-4010-B71A-1B0DBEE8B830}" destId="{958F40DC-EBDB-48D4-8F4D-18C850CD7708}" srcOrd="1" destOrd="0" presId="urn:microsoft.com/office/officeart/2005/8/layout/process1"/>
    <dgm:cxn modelId="{CD61BA0B-42DB-4271-96C1-C47E73AB03CA}" type="presParOf" srcId="{958F40DC-EBDB-48D4-8F4D-18C850CD7708}" destId="{55D5A7C1-BAE1-4A33-8B8A-71CB86596D39}" srcOrd="0" destOrd="0" presId="urn:microsoft.com/office/officeart/2005/8/layout/process1"/>
    <dgm:cxn modelId="{71E099EE-CCD5-4291-9528-F7B922A93ADD}" type="presParOf" srcId="{293D9F28-C2F4-4010-B71A-1B0DBEE8B830}" destId="{57C15FE9-7212-4086-99E0-BF8374512387}" srcOrd="2" destOrd="0" presId="urn:microsoft.com/office/officeart/2005/8/layout/process1"/>
    <dgm:cxn modelId="{2CFB8740-611C-40E6-9B5B-73BCBA75171C}" type="presParOf" srcId="{293D9F28-C2F4-4010-B71A-1B0DBEE8B830}" destId="{68E82BA4-CBC3-4A16-A4DC-9F15B8D4CAE3}" srcOrd="3" destOrd="0" presId="urn:microsoft.com/office/officeart/2005/8/layout/process1"/>
    <dgm:cxn modelId="{1C5D8AB5-D7D3-4CBF-9651-D83A3DA66F7F}" type="presParOf" srcId="{68E82BA4-CBC3-4A16-A4DC-9F15B8D4CAE3}" destId="{8781FA85-06D4-4BCB-B85E-809327AE0D42}" srcOrd="0" destOrd="0" presId="urn:microsoft.com/office/officeart/2005/8/layout/process1"/>
    <dgm:cxn modelId="{A5BAA563-D910-4027-B372-4F61388375D5}" type="presParOf" srcId="{293D9F28-C2F4-4010-B71A-1B0DBEE8B830}" destId="{6C67C241-D50A-48EC-A557-ADEC9DC02927}" srcOrd="4" destOrd="0" presId="urn:microsoft.com/office/officeart/2005/8/layout/process1"/>
    <dgm:cxn modelId="{7F3F9844-F760-4FE8-A81D-F0FEF1318753}" type="presParOf" srcId="{293D9F28-C2F4-4010-B71A-1B0DBEE8B830}" destId="{226E603B-0BD3-4372-AC87-CAE490A85EE5}" srcOrd="5" destOrd="0" presId="urn:microsoft.com/office/officeart/2005/8/layout/process1"/>
    <dgm:cxn modelId="{7EA37B27-3D76-4700-846E-EDAD95FBC61C}" type="presParOf" srcId="{226E603B-0BD3-4372-AC87-CAE490A85EE5}" destId="{F5DB100E-FE89-4511-B115-C97AADFA4E2B}" srcOrd="0" destOrd="0" presId="urn:microsoft.com/office/officeart/2005/8/layout/process1"/>
    <dgm:cxn modelId="{D26206B8-FF29-432C-BAA7-5C396EF9C92E}" type="presParOf" srcId="{293D9F28-C2F4-4010-B71A-1B0DBEE8B830}" destId="{30F47903-BBD4-4221-9D72-B42C53EE55F0}" srcOrd="6" destOrd="0" presId="urn:microsoft.com/office/officeart/2005/8/layout/process1"/>
    <dgm:cxn modelId="{35259597-0CE0-4F88-90BC-E22259EF5EA9}" type="presParOf" srcId="{293D9F28-C2F4-4010-B71A-1B0DBEE8B830}" destId="{B8231CAE-6BA6-4FCC-8EF2-477FA2677E3E}" srcOrd="7" destOrd="0" presId="urn:microsoft.com/office/officeart/2005/8/layout/process1"/>
    <dgm:cxn modelId="{6F24A9E9-B2D1-4247-A992-C1C2F34E1342}" type="presParOf" srcId="{B8231CAE-6BA6-4FCC-8EF2-477FA2677E3E}" destId="{CA85D6BC-6CF9-4CA7-9C7A-54B27A9C1679}" srcOrd="0" destOrd="0" presId="urn:microsoft.com/office/officeart/2005/8/layout/process1"/>
    <dgm:cxn modelId="{68972398-13BA-4727-8E2E-3C3D037F0CB1}" type="presParOf" srcId="{293D9F28-C2F4-4010-B71A-1B0DBEE8B830}" destId="{F69118D9-A678-43A3-8262-A753BD2916FD}" srcOrd="8" destOrd="0" presId="urn:microsoft.com/office/officeart/2005/8/layout/process1"/>
    <dgm:cxn modelId="{0EC16ED1-E8A8-4022-8340-19BF30E495C4}" type="presParOf" srcId="{293D9F28-C2F4-4010-B71A-1B0DBEE8B830}" destId="{1D6A4E69-F05F-4A99-A753-A7A6AFE304BF}" srcOrd="9" destOrd="0" presId="urn:microsoft.com/office/officeart/2005/8/layout/process1"/>
    <dgm:cxn modelId="{BD5652FB-D9DC-4FBA-A116-E8EA306E04AC}" type="presParOf" srcId="{1D6A4E69-F05F-4A99-A753-A7A6AFE304BF}" destId="{5E17C981-BEA3-43AB-9625-DF294C08F5F2}" srcOrd="0" destOrd="0" presId="urn:microsoft.com/office/officeart/2005/8/layout/process1"/>
    <dgm:cxn modelId="{E2666986-7948-44C4-905E-CBE5265F6836}" type="presParOf" srcId="{293D9F28-C2F4-4010-B71A-1B0DBEE8B830}" destId="{DCC615E9-DFE4-4CBF-9468-D256175C81B5}" srcOrd="10" destOrd="0" presId="urn:microsoft.com/office/officeart/2005/8/layout/process1"/>
    <dgm:cxn modelId="{CA30FAA9-8A65-40E7-B7E2-54C51CF267E0}" type="presParOf" srcId="{293D9F28-C2F4-4010-B71A-1B0DBEE8B830}" destId="{1EB1A965-3814-4BEE-8A10-2DEE2F3080F1}" srcOrd="11" destOrd="0" presId="urn:microsoft.com/office/officeart/2005/8/layout/process1"/>
    <dgm:cxn modelId="{CF6AC08A-A45C-4035-BA88-EF8DBD5C58FF}" type="presParOf" srcId="{1EB1A965-3814-4BEE-8A10-2DEE2F3080F1}" destId="{C6CCE9C9-2761-4C22-8CFB-2078E926E4E5}" srcOrd="0" destOrd="0" presId="urn:microsoft.com/office/officeart/2005/8/layout/process1"/>
    <dgm:cxn modelId="{41BBC1E8-F3C7-4E09-B37B-348B51B8622D}" type="presParOf" srcId="{293D9F28-C2F4-4010-B71A-1B0DBEE8B830}" destId="{6BB7F827-2A62-45CC-97BB-0DFBBD1D8899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85D9C3-2343-43D8-A3EE-257A4CE8890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9E7464D-5B81-47FC-9DDE-2D7FECC044AE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2BD59C40-4F9D-4120-917D-41736669DED8}" type="parTrans" cxnId="{E7CD9AB4-6BD0-411F-A270-E5B0C662E190}">
      <dgm:prSet/>
      <dgm:spPr/>
      <dgm:t>
        <a:bodyPr/>
        <a:lstStyle/>
        <a:p>
          <a:endParaRPr lang="en-US"/>
        </a:p>
      </dgm:t>
    </dgm:pt>
    <dgm:pt modelId="{A00DBA64-E6F6-4C9F-8DB6-7A3C84322828}" type="sibTrans" cxnId="{E7CD9AB4-6BD0-411F-A270-E5B0C662E190}">
      <dgm:prSet/>
      <dgm:spPr/>
      <dgm:t>
        <a:bodyPr/>
        <a:lstStyle/>
        <a:p>
          <a:endParaRPr lang="en-US"/>
        </a:p>
      </dgm:t>
    </dgm:pt>
    <dgm:pt modelId="{75D50DA8-B808-472D-98C0-077B8C67B1FB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7D6CB1A9-ADB3-448D-A226-15BCA76AE3E4}" type="parTrans" cxnId="{F7E7EE80-B6D1-48BC-8FC3-519500B9597A}">
      <dgm:prSet/>
      <dgm:spPr/>
      <dgm:t>
        <a:bodyPr/>
        <a:lstStyle/>
        <a:p>
          <a:endParaRPr lang="en-US"/>
        </a:p>
      </dgm:t>
    </dgm:pt>
    <dgm:pt modelId="{8512F16A-16FC-44DF-A7F9-F0B59B61D875}" type="sibTrans" cxnId="{F7E7EE80-B6D1-48BC-8FC3-519500B9597A}">
      <dgm:prSet/>
      <dgm:spPr/>
      <dgm:t>
        <a:bodyPr/>
        <a:lstStyle/>
        <a:p>
          <a:endParaRPr lang="en-US"/>
        </a:p>
      </dgm:t>
    </dgm:pt>
    <dgm:pt modelId="{2B9B09BA-E355-4B00-A1B7-8328443A4B69}" type="pres">
      <dgm:prSet presAssocID="{D685D9C3-2343-43D8-A3EE-257A4CE88909}" presName="Name0" presStyleCnt="0">
        <dgm:presLayoutVars>
          <dgm:dir/>
          <dgm:resizeHandles val="exact"/>
        </dgm:presLayoutVars>
      </dgm:prSet>
      <dgm:spPr/>
    </dgm:pt>
    <dgm:pt modelId="{4817A336-D9F1-44FC-B359-50ED568DFF52}" type="pres">
      <dgm:prSet presAssocID="{19E7464D-5B81-47FC-9DDE-2D7FECC044AE}" presName="node" presStyleLbl="node1" presStyleIdx="0" presStyleCnt="2">
        <dgm:presLayoutVars>
          <dgm:bulletEnabled val="1"/>
        </dgm:presLayoutVars>
      </dgm:prSet>
      <dgm:spPr/>
    </dgm:pt>
    <dgm:pt modelId="{FC80E154-B81B-4A83-A6DC-C0C8E3FBB1C5}" type="pres">
      <dgm:prSet presAssocID="{A00DBA64-E6F6-4C9F-8DB6-7A3C84322828}" presName="sibTrans" presStyleLbl="sibTrans2D1" presStyleIdx="0" presStyleCnt="1"/>
      <dgm:spPr/>
    </dgm:pt>
    <dgm:pt modelId="{0DD1DB2C-1E02-4797-AB0C-97414EFB8752}" type="pres">
      <dgm:prSet presAssocID="{A00DBA64-E6F6-4C9F-8DB6-7A3C84322828}" presName="connectorText" presStyleLbl="sibTrans2D1" presStyleIdx="0" presStyleCnt="1"/>
      <dgm:spPr/>
    </dgm:pt>
    <dgm:pt modelId="{4DE66B44-C127-4B6D-8245-F8F1F4CB6D0C}" type="pres">
      <dgm:prSet presAssocID="{75D50DA8-B808-472D-98C0-077B8C67B1FB}" presName="node" presStyleLbl="node1" presStyleIdx="1" presStyleCnt="2">
        <dgm:presLayoutVars>
          <dgm:bulletEnabled val="1"/>
        </dgm:presLayoutVars>
      </dgm:prSet>
      <dgm:spPr/>
    </dgm:pt>
  </dgm:ptLst>
  <dgm:cxnLst>
    <dgm:cxn modelId="{284ED334-1176-44BF-9150-F41392339671}" type="presOf" srcId="{19E7464D-5B81-47FC-9DDE-2D7FECC044AE}" destId="{4817A336-D9F1-44FC-B359-50ED568DFF52}" srcOrd="0" destOrd="0" presId="urn:microsoft.com/office/officeart/2005/8/layout/process1"/>
    <dgm:cxn modelId="{8ED1AD62-7E9D-4645-934A-29A3C3283F73}" type="presOf" srcId="{75D50DA8-B808-472D-98C0-077B8C67B1FB}" destId="{4DE66B44-C127-4B6D-8245-F8F1F4CB6D0C}" srcOrd="0" destOrd="0" presId="urn:microsoft.com/office/officeart/2005/8/layout/process1"/>
    <dgm:cxn modelId="{5CBE3443-51B4-45C5-88F8-0E617420643D}" type="presOf" srcId="{A00DBA64-E6F6-4C9F-8DB6-7A3C84322828}" destId="{0DD1DB2C-1E02-4797-AB0C-97414EFB8752}" srcOrd="1" destOrd="0" presId="urn:microsoft.com/office/officeart/2005/8/layout/process1"/>
    <dgm:cxn modelId="{2FF0D077-D70E-4D09-B897-5CA2BFAEB78C}" type="presOf" srcId="{A00DBA64-E6F6-4C9F-8DB6-7A3C84322828}" destId="{FC80E154-B81B-4A83-A6DC-C0C8E3FBB1C5}" srcOrd="0" destOrd="0" presId="urn:microsoft.com/office/officeart/2005/8/layout/process1"/>
    <dgm:cxn modelId="{F7E7EE80-B6D1-48BC-8FC3-519500B9597A}" srcId="{D685D9C3-2343-43D8-A3EE-257A4CE88909}" destId="{75D50DA8-B808-472D-98C0-077B8C67B1FB}" srcOrd="1" destOrd="0" parTransId="{7D6CB1A9-ADB3-448D-A226-15BCA76AE3E4}" sibTransId="{8512F16A-16FC-44DF-A7F9-F0B59B61D875}"/>
    <dgm:cxn modelId="{E7CD9AB4-6BD0-411F-A270-E5B0C662E190}" srcId="{D685D9C3-2343-43D8-A3EE-257A4CE88909}" destId="{19E7464D-5B81-47FC-9DDE-2D7FECC044AE}" srcOrd="0" destOrd="0" parTransId="{2BD59C40-4F9D-4120-917D-41736669DED8}" sibTransId="{A00DBA64-E6F6-4C9F-8DB6-7A3C84322828}"/>
    <dgm:cxn modelId="{F2CF40BB-252F-4E1F-9D8D-BA9FDAE28CDE}" type="presOf" srcId="{D685D9C3-2343-43D8-A3EE-257A4CE88909}" destId="{2B9B09BA-E355-4B00-A1B7-8328443A4B69}" srcOrd="0" destOrd="0" presId="urn:microsoft.com/office/officeart/2005/8/layout/process1"/>
    <dgm:cxn modelId="{76016559-2C0F-40D7-B322-C2FAD6AC785A}" type="presParOf" srcId="{2B9B09BA-E355-4B00-A1B7-8328443A4B69}" destId="{4817A336-D9F1-44FC-B359-50ED568DFF52}" srcOrd="0" destOrd="0" presId="urn:microsoft.com/office/officeart/2005/8/layout/process1"/>
    <dgm:cxn modelId="{8D55F08C-A5A3-495A-9FD0-700B3C06BA86}" type="presParOf" srcId="{2B9B09BA-E355-4B00-A1B7-8328443A4B69}" destId="{FC80E154-B81B-4A83-A6DC-C0C8E3FBB1C5}" srcOrd="1" destOrd="0" presId="urn:microsoft.com/office/officeart/2005/8/layout/process1"/>
    <dgm:cxn modelId="{A4EEF7A4-F419-43ED-8B82-D53EE1E56A90}" type="presParOf" srcId="{FC80E154-B81B-4A83-A6DC-C0C8E3FBB1C5}" destId="{0DD1DB2C-1E02-4797-AB0C-97414EFB8752}" srcOrd="0" destOrd="0" presId="urn:microsoft.com/office/officeart/2005/8/layout/process1"/>
    <dgm:cxn modelId="{13C0753D-8710-422E-BAA8-47B8642007F9}" type="presParOf" srcId="{2B9B09BA-E355-4B00-A1B7-8328443A4B69}" destId="{4DE66B44-C127-4B6D-8245-F8F1F4CB6D0C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9D821-9843-4E07-85C7-95208F0DF07C}">
      <dsp:nvSpPr>
        <dsp:cNvPr id="0" name=""/>
        <dsp:cNvSpPr/>
      </dsp:nvSpPr>
      <dsp:spPr>
        <a:xfrm>
          <a:off x="1128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more developers</a:t>
          </a:r>
        </a:p>
      </dsp:txBody>
      <dsp:txXfrm>
        <a:off x="10399" y="203434"/>
        <a:ext cx="408829" cy="297980"/>
      </dsp:txXfrm>
    </dsp:sp>
    <dsp:sp modelId="{958F40DC-EBDB-48D4-8F4D-18C850CD7708}">
      <dsp:nvSpPr>
        <dsp:cNvPr id="0" name=""/>
        <dsp:cNvSpPr/>
      </dsp:nvSpPr>
      <dsp:spPr>
        <a:xfrm>
          <a:off x="471237" y="299430"/>
          <a:ext cx="90602" cy="1059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237" y="320628"/>
        <a:ext cx="63421" cy="63592"/>
      </dsp:txXfrm>
    </dsp:sp>
    <dsp:sp modelId="{57C15FE9-7212-4086-99E0-BF8374512387}">
      <dsp:nvSpPr>
        <dsp:cNvPr id="0" name=""/>
        <dsp:cNvSpPr/>
      </dsp:nvSpPr>
      <dsp:spPr>
        <a:xfrm>
          <a:off x="599448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System admin</a:t>
          </a:r>
        </a:p>
      </dsp:txBody>
      <dsp:txXfrm>
        <a:off x="608719" y="203434"/>
        <a:ext cx="408829" cy="297980"/>
      </dsp:txXfrm>
    </dsp:sp>
    <dsp:sp modelId="{68E82BA4-CBC3-4A16-A4DC-9F15B8D4CAE3}">
      <dsp:nvSpPr>
        <dsp:cNvPr id="0" name=""/>
        <dsp:cNvSpPr/>
      </dsp:nvSpPr>
      <dsp:spPr>
        <a:xfrm>
          <a:off x="1069557" y="299430"/>
          <a:ext cx="90602" cy="1059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69557" y="320628"/>
        <a:ext cx="63421" cy="63592"/>
      </dsp:txXfrm>
    </dsp:sp>
    <dsp:sp modelId="{6C67C241-D50A-48EC-A557-ADEC9DC02927}">
      <dsp:nvSpPr>
        <dsp:cNvPr id="0" name=""/>
        <dsp:cNvSpPr/>
      </dsp:nvSpPr>
      <dsp:spPr>
        <a:xfrm>
          <a:off x="1197768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server  </a:t>
          </a:r>
        </a:p>
      </dsp:txBody>
      <dsp:txXfrm>
        <a:off x="1207039" y="203434"/>
        <a:ext cx="408829" cy="297980"/>
      </dsp:txXfrm>
    </dsp:sp>
    <dsp:sp modelId="{226E603B-0BD3-4372-AC87-CAE490A85EE5}">
      <dsp:nvSpPr>
        <dsp:cNvPr id="0" name=""/>
        <dsp:cNvSpPr/>
      </dsp:nvSpPr>
      <dsp:spPr>
        <a:xfrm>
          <a:off x="1667877" y="299430"/>
          <a:ext cx="90602" cy="1059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7877" y="320628"/>
        <a:ext cx="63421" cy="63592"/>
      </dsp:txXfrm>
    </dsp:sp>
    <dsp:sp modelId="{30F47903-BBD4-4221-9D72-B42C53EE55F0}">
      <dsp:nvSpPr>
        <dsp:cNvPr id="0" name=""/>
        <dsp:cNvSpPr/>
      </dsp:nvSpPr>
      <dsp:spPr>
        <a:xfrm>
          <a:off x="1796089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tester</a:t>
          </a:r>
        </a:p>
      </dsp:txBody>
      <dsp:txXfrm>
        <a:off x="1805360" y="203434"/>
        <a:ext cx="408829" cy="297980"/>
      </dsp:txXfrm>
    </dsp:sp>
    <dsp:sp modelId="{B8231CAE-6BA6-4FCC-8EF2-477FA2677E3E}">
      <dsp:nvSpPr>
        <dsp:cNvPr id="0" name=""/>
        <dsp:cNvSpPr/>
      </dsp:nvSpPr>
      <dsp:spPr>
        <a:xfrm>
          <a:off x="2266197" y="299430"/>
          <a:ext cx="90602" cy="1059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6197" y="320628"/>
        <a:ext cx="63421" cy="63592"/>
      </dsp:txXfrm>
    </dsp:sp>
    <dsp:sp modelId="{F69118D9-A678-43A3-8262-A753BD2916FD}">
      <dsp:nvSpPr>
        <dsp:cNvPr id="0" name=""/>
        <dsp:cNvSpPr/>
      </dsp:nvSpPr>
      <dsp:spPr>
        <a:xfrm>
          <a:off x="2394409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BRE(Built and release engg.)</a:t>
          </a:r>
        </a:p>
      </dsp:txBody>
      <dsp:txXfrm>
        <a:off x="2403680" y="203434"/>
        <a:ext cx="408829" cy="297980"/>
      </dsp:txXfrm>
    </dsp:sp>
    <dsp:sp modelId="{1D6A4E69-F05F-4A99-A753-A7A6AFE304BF}">
      <dsp:nvSpPr>
        <dsp:cNvPr id="0" name=""/>
        <dsp:cNvSpPr/>
      </dsp:nvSpPr>
      <dsp:spPr>
        <a:xfrm>
          <a:off x="2864518" y="299430"/>
          <a:ext cx="90602" cy="1059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4518" y="320628"/>
        <a:ext cx="63421" cy="63592"/>
      </dsp:txXfrm>
    </dsp:sp>
    <dsp:sp modelId="{DCC615E9-DFE4-4CBF-9468-D256175C81B5}">
      <dsp:nvSpPr>
        <dsp:cNvPr id="0" name=""/>
        <dsp:cNvSpPr/>
      </dsp:nvSpPr>
      <dsp:spPr>
        <a:xfrm>
          <a:off x="2992729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 production</a:t>
          </a:r>
        </a:p>
      </dsp:txBody>
      <dsp:txXfrm>
        <a:off x="3002000" y="203434"/>
        <a:ext cx="408829" cy="297980"/>
      </dsp:txXfrm>
    </dsp:sp>
    <dsp:sp modelId="{1EB1A965-3814-4BEE-8A10-2DEE2F3080F1}">
      <dsp:nvSpPr>
        <dsp:cNvPr id="0" name=""/>
        <dsp:cNvSpPr/>
      </dsp:nvSpPr>
      <dsp:spPr>
        <a:xfrm>
          <a:off x="3462838" y="299430"/>
          <a:ext cx="90602" cy="1059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62838" y="320628"/>
        <a:ext cx="63421" cy="63592"/>
      </dsp:txXfrm>
    </dsp:sp>
    <dsp:sp modelId="{6BB7F827-2A62-45CC-97BB-0DFBBD1D8899}">
      <dsp:nvSpPr>
        <dsp:cNvPr id="0" name=""/>
        <dsp:cNvSpPr/>
      </dsp:nvSpPr>
      <dsp:spPr>
        <a:xfrm>
          <a:off x="3591049" y="194163"/>
          <a:ext cx="427371" cy="316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production</a:t>
          </a:r>
        </a:p>
      </dsp:txBody>
      <dsp:txXfrm>
        <a:off x="3600320" y="203434"/>
        <a:ext cx="408829" cy="2979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17A336-D9F1-44FC-B359-50ED568DFF52}">
      <dsp:nvSpPr>
        <dsp:cNvPr id="0" name=""/>
        <dsp:cNvSpPr/>
      </dsp:nvSpPr>
      <dsp:spPr>
        <a:xfrm>
          <a:off x="1085" y="0"/>
          <a:ext cx="2314199" cy="685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Developer</a:t>
          </a:r>
        </a:p>
      </dsp:txBody>
      <dsp:txXfrm>
        <a:off x="21171" y="20086"/>
        <a:ext cx="2274027" cy="645628"/>
      </dsp:txXfrm>
    </dsp:sp>
    <dsp:sp modelId="{FC80E154-B81B-4A83-A6DC-C0C8E3FBB1C5}">
      <dsp:nvSpPr>
        <dsp:cNvPr id="0" name=""/>
        <dsp:cNvSpPr/>
      </dsp:nvSpPr>
      <dsp:spPr>
        <a:xfrm>
          <a:off x="2546705" y="55939"/>
          <a:ext cx="490610" cy="573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2546705" y="170723"/>
        <a:ext cx="343427" cy="344353"/>
      </dsp:txXfrm>
    </dsp:sp>
    <dsp:sp modelId="{4DE66B44-C127-4B6D-8245-F8F1F4CB6D0C}">
      <dsp:nvSpPr>
        <dsp:cNvPr id="0" name=""/>
        <dsp:cNvSpPr/>
      </dsp:nvSpPr>
      <dsp:spPr>
        <a:xfrm>
          <a:off x="3240964" y="0"/>
          <a:ext cx="2314199" cy="685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Client</a:t>
          </a:r>
        </a:p>
      </dsp:txBody>
      <dsp:txXfrm>
        <a:off x="3261050" y="20086"/>
        <a:ext cx="2274027" cy="645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467</Words>
  <Characters>2663</Characters>
  <Application>Microsoft Office Word</Application>
  <DocSecurity>0</DocSecurity>
  <Lines>22</Lines>
  <Paragraphs>6</Paragraphs>
  <ScaleCrop>false</ScaleCrop>
  <Company>Cognizant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Chalapaka (Cognizant)</dc:creator>
  <cp:keywords/>
  <dc:description/>
  <cp:lastModifiedBy>Sai Kumar, Chalapaka (Cognizant)</cp:lastModifiedBy>
  <cp:revision>21</cp:revision>
  <dcterms:created xsi:type="dcterms:W3CDTF">2024-01-02T10:22:00Z</dcterms:created>
  <dcterms:modified xsi:type="dcterms:W3CDTF">2024-01-02T11:18:00Z</dcterms:modified>
</cp:coreProperties>
</file>