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00F9" w14:textId="738B0EDB" w:rsidR="00285C6C" w:rsidRDefault="00384473" w:rsidP="00384473">
      <w:pPr>
        <w:jc w:val="center"/>
        <w:rPr>
          <w:sz w:val="28"/>
          <w:szCs w:val="28"/>
        </w:rPr>
      </w:pPr>
      <w:r>
        <w:rPr>
          <w:sz w:val="28"/>
          <w:szCs w:val="28"/>
        </w:rPr>
        <w:t>Ansible Zero to Hero</w:t>
      </w:r>
    </w:p>
    <w:p w14:paraId="75CEF9E7" w14:textId="36EB1CB6" w:rsidR="006F647A" w:rsidRPr="006F647A" w:rsidRDefault="006F647A" w:rsidP="006F647A">
      <w:r>
        <w:t xml:space="preserve">Link: </w:t>
      </w:r>
      <w:r w:rsidRPr="006F647A">
        <w:t>https://www.youtube.com/watch?v=wuUiEQ2sI8E&amp;list=PLhW3qG5bs-L_Mjj22rz9e44LI-CUnN2vu</w:t>
      </w:r>
    </w:p>
    <w:p w14:paraId="187916B2" w14:textId="77777777" w:rsidR="00384473" w:rsidRDefault="00384473" w:rsidP="00384473"/>
    <w:p w14:paraId="5ACA5064" w14:textId="6AD9DFA5" w:rsidR="00384473" w:rsidRDefault="00384473" w:rsidP="00384473">
      <w:pPr>
        <w:pStyle w:val="ListParagraph"/>
        <w:numPr>
          <w:ilvl w:val="0"/>
          <w:numId w:val="1"/>
        </w:numPr>
      </w:pPr>
      <w:r>
        <w:t xml:space="preserve">Ansible is used for configuration management. It is an agentless and </w:t>
      </w:r>
      <w:proofErr w:type="spellStart"/>
      <w:r>
        <w:t>passwordless</w:t>
      </w:r>
      <w:proofErr w:type="spellEnd"/>
      <w:r>
        <w:t>. It doesn’t have master slave concept.</w:t>
      </w:r>
    </w:p>
    <w:p w14:paraId="104222C3" w14:textId="7DA10DC8" w:rsidR="00384473" w:rsidRDefault="006F647A" w:rsidP="00384473">
      <w:pPr>
        <w:pStyle w:val="ListParagraph"/>
        <w:numPr>
          <w:ilvl w:val="0"/>
          <w:numId w:val="1"/>
        </w:numPr>
      </w:pPr>
      <w:r w:rsidRPr="006F647A">
        <w:drawing>
          <wp:anchor distT="0" distB="0" distL="114300" distR="114300" simplePos="0" relativeHeight="251658240" behindDoc="0" locked="0" layoutInCell="1" allowOverlap="1" wp14:anchorId="6346AFDB" wp14:editId="0A5B9891">
            <wp:simplePos x="0" y="0"/>
            <wp:positionH relativeFrom="margin">
              <wp:posOffset>909320</wp:posOffset>
            </wp:positionH>
            <wp:positionV relativeFrom="paragraph">
              <wp:posOffset>283210</wp:posOffset>
            </wp:positionV>
            <wp:extent cx="3942080" cy="2131695"/>
            <wp:effectExtent l="0" t="0" r="1270" b="1905"/>
            <wp:wrapTopAndBottom/>
            <wp:docPr id="127173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50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 uses ssh protocol to connect to any server.</w:t>
      </w:r>
    </w:p>
    <w:p w14:paraId="026890FD" w14:textId="06D39252" w:rsidR="006F647A" w:rsidRDefault="006F647A" w:rsidP="006F647A"/>
    <w:p w14:paraId="033F2C35" w14:textId="0D85B0D4" w:rsidR="006F647A" w:rsidRDefault="006F647A" w:rsidP="006F647A">
      <w:pPr>
        <w:pStyle w:val="ListParagraph"/>
        <w:numPr>
          <w:ilvl w:val="0"/>
          <w:numId w:val="3"/>
        </w:numPr>
      </w:pPr>
      <w:r>
        <w:t xml:space="preserve">Ansible is an </w:t>
      </w:r>
      <w:proofErr w:type="gramStart"/>
      <w:r>
        <w:t>open source</w:t>
      </w:r>
      <w:proofErr w:type="gramEnd"/>
      <w:r>
        <w:t xml:space="preserve"> automation tool.</w:t>
      </w:r>
    </w:p>
    <w:p w14:paraId="644C291B" w14:textId="68965365" w:rsidR="006F647A" w:rsidRDefault="006F647A" w:rsidP="006F647A">
      <w:pPr>
        <w:pStyle w:val="ListParagraph"/>
        <w:numPr>
          <w:ilvl w:val="0"/>
          <w:numId w:val="3"/>
        </w:numPr>
      </w:pPr>
      <w:r>
        <w:t>You can use Ansible to manage one or many computers at once.</w:t>
      </w:r>
    </w:p>
    <w:p w14:paraId="2806A4C3" w14:textId="13DC51CF" w:rsidR="006F647A" w:rsidRDefault="006F647A" w:rsidP="006F647A">
      <w:pPr>
        <w:pStyle w:val="ListParagraph"/>
        <w:numPr>
          <w:ilvl w:val="0"/>
          <w:numId w:val="3"/>
        </w:numPr>
      </w:pPr>
      <w:r>
        <w:t>Can do tasks like configuration management, application deployment, infra setup, software updates, etc.</w:t>
      </w:r>
    </w:p>
    <w:p w14:paraId="2643ADF8" w14:textId="2C698E69" w:rsidR="006F647A" w:rsidRDefault="007E7ED7" w:rsidP="006F647A">
      <w:pPr>
        <w:pStyle w:val="ListParagraph"/>
        <w:numPr>
          <w:ilvl w:val="0"/>
          <w:numId w:val="3"/>
        </w:numPr>
      </w:pPr>
      <w:r>
        <w:t>The details of the resources to manage (hosts) is kept in a file called Ansible Inventory.</w:t>
      </w:r>
    </w:p>
    <w:p w14:paraId="093D4365" w14:textId="46B51814" w:rsidR="007E7ED7" w:rsidRDefault="007E7ED7" w:rsidP="006F647A">
      <w:pPr>
        <w:pStyle w:val="ListParagraph"/>
        <w:numPr>
          <w:ilvl w:val="0"/>
          <w:numId w:val="3"/>
        </w:numPr>
      </w:pPr>
      <w:r>
        <w:t>The instructions to run on hosts are kept in a YAML files called Playbooks.</w:t>
      </w:r>
    </w:p>
    <w:p w14:paraId="17924AAF" w14:textId="40047D8A" w:rsidR="007E7ED7" w:rsidRDefault="007E7ED7" w:rsidP="006F647A">
      <w:pPr>
        <w:pStyle w:val="ListParagraph"/>
        <w:numPr>
          <w:ilvl w:val="0"/>
          <w:numId w:val="3"/>
        </w:numPr>
      </w:pPr>
      <w:r>
        <w:t xml:space="preserve">For small operations we can use the Ansible </w:t>
      </w:r>
      <w:proofErr w:type="spellStart"/>
      <w:r>
        <w:t>Adhoc</w:t>
      </w:r>
      <w:proofErr w:type="spellEnd"/>
      <w:r>
        <w:t xml:space="preserve"> commands. </w:t>
      </w:r>
    </w:p>
    <w:p w14:paraId="6D168602" w14:textId="77777777" w:rsidR="007E7ED7" w:rsidRDefault="007E7ED7" w:rsidP="006F647A">
      <w:pPr>
        <w:pStyle w:val="ListParagraph"/>
        <w:numPr>
          <w:ilvl w:val="0"/>
          <w:numId w:val="3"/>
        </w:numPr>
      </w:pPr>
    </w:p>
    <w:p w14:paraId="3662EB69" w14:textId="77777777" w:rsidR="006F647A" w:rsidRDefault="006F647A" w:rsidP="006F647A"/>
    <w:p w14:paraId="30D9A8FB" w14:textId="77777777" w:rsidR="00384473" w:rsidRPr="00384473" w:rsidRDefault="00384473" w:rsidP="00384473"/>
    <w:sectPr w:rsidR="00384473" w:rsidRPr="0038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E44B5"/>
    <w:multiLevelType w:val="hybridMultilevel"/>
    <w:tmpl w:val="0AA01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A77"/>
    <w:multiLevelType w:val="hybridMultilevel"/>
    <w:tmpl w:val="45842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13F0"/>
    <w:multiLevelType w:val="hybridMultilevel"/>
    <w:tmpl w:val="10828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97207">
    <w:abstractNumId w:val="1"/>
  </w:num>
  <w:num w:numId="2" w16cid:durableId="1523057726">
    <w:abstractNumId w:val="2"/>
  </w:num>
  <w:num w:numId="3" w16cid:durableId="10912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73"/>
    <w:rsid w:val="00285C6C"/>
    <w:rsid w:val="00384473"/>
    <w:rsid w:val="003D7E33"/>
    <w:rsid w:val="006B63EA"/>
    <w:rsid w:val="006F647A"/>
    <w:rsid w:val="007E7ED7"/>
    <w:rsid w:val="00D2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58C6"/>
  <w15:chartTrackingRefBased/>
  <w15:docId w15:val="{BE210C91-CAF9-47B8-B4E7-5F2D6E1A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2</cp:revision>
  <dcterms:created xsi:type="dcterms:W3CDTF">2024-05-20T03:58:00Z</dcterms:created>
  <dcterms:modified xsi:type="dcterms:W3CDTF">2024-05-20T04:25:00Z</dcterms:modified>
</cp:coreProperties>
</file>