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24CD0" w14:textId="5429F168" w:rsidR="00285C6C" w:rsidRDefault="005178BF" w:rsidP="005178B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DEVOPS PROJECTS</w:t>
      </w:r>
      <w:r w:rsidR="009D685E">
        <w:rPr>
          <w:b/>
          <w:bCs/>
          <w:sz w:val="28"/>
          <w:szCs w:val="28"/>
          <w:lang w:val="en-US"/>
        </w:rPr>
        <w:t xml:space="preserve"> - 1</w:t>
      </w:r>
    </w:p>
    <w:p w14:paraId="073615FB" w14:textId="77777777" w:rsidR="005178BF" w:rsidRDefault="005178BF" w:rsidP="005178BF">
      <w:pPr>
        <w:rPr>
          <w:sz w:val="28"/>
          <w:szCs w:val="28"/>
          <w:lang w:val="en-US"/>
        </w:rPr>
      </w:pPr>
    </w:p>
    <w:p w14:paraId="2A79F096" w14:textId="5A90921D" w:rsidR="005178BF" w:rsidRDefault="005178BF" w:rsidP="005178BF">
      <w:pPr>
        <w:rPr>
          <w:b/>
          <w:bCs/>
          <w:sz w:val="24"/>
          <w:szCs w:val="24"/>
          <w:lang w:val="en-US"/>
        </w:rPr>
      </w:pPr>
      <w:r w:rsidRPr="005178B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BEE71D8" wp14:editId="2E2135B2">
            <wp:simplePos x="0" y="0"/>
            <wp:positionH relativeFrom="column">
              <wp:posOffset>630382</wp:posOffset>
            </wp:positionH>
            <wp:positionV relativeFrom="paragraph">
              <wp:posOffset>253134</wp:posOffset>
            </wp:positionV>
            <wp:extent cx="4329265" cy="2410690"/>
            <wp:effectExtent l="0" t="0" r="0" b="8890"/>
            <wp:wrapTopAndBottom/>
            <wp:docPr id="58760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0400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265" cy="24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D4BBA" w14:textId="129FCA94" w:rsidR="005178BF" w:rsidRDefault="005178BF" w:rsidP="005178BF">
      <w:pPr>
        <w:rPr>
          <w:lang w:val="en-US"/>
        </w:rPr>
      </w:pPr>
    </w:p>
    <w:p w14:paraId="295A2587" w14:textId="10130CB1" w:rsidR="005178BF" w:rsidRDefault="009D685E" w:rsidP="005178BF">
      <w:pPr>
        <w:rPr>
          <w:b/>
          <w:bCs/>
          <w:lang w:val="en-US"/>
        </w:rPr>
      </w:pPr>
      <w:r w:rsidRPr="009D685E">
        <w:rPr>
          <w:b/>
          <w:bCs/>
          <w:lang w:val="en-US"/>
        </w:rPr>
        <w:t>Install and Configure Jenkins Master and Agent:</w:t>
      </w:r>
    </w:p>
    <w:p w14:paraId="2656ABD3" w14:textId="530D2C25" w:rsidR="004B3244" w:rsidRDefault="004B3244" w:rsidP="005178BF">
      <w:pPr>
        <w:rPr>
          <w:b/>
          <w:bCs/>
          <w:lang w:val="en-US"/>
        </w:rPr>
      </w:pPr>
      <w:r>
        <w:rPr>
          <w:b/>
          <w:bCs/>
          <w:lang w:val="en-US"/>
        </w:rPr>
        <w:t>Step-1</w:t>
      </w:r>
    </w:p>
    <w:p w14:paraId="6C9FB140" w14:textId="014B0354" w:rsidR="009D685E" w:rsidRDefault="00915624" w:rsidP="00915624">
      <w:pPr>
        <w:pStyle w:val="ListParagraph"/>
        <w:numPr>
          <w:ilvl w:val="0"/>
          <w:numId w:val="1"/>
        </w:numPr>
      </w:pPr>
      <w:r>
        <w:t>Create 2 virtual machines in the AWS of Ubuntu OS. Jenkins-Master and Jenkins-Agent</w:t>
      </w:r>
    </w:p>
    <w:p w14:paraId="753BC276" w14:textId="374107C5" w:rsidR="00915624" w:rsidRDefault="00915624" w:rsidP="00915624">
      <w:pPr>
        <w:pStyle w:val="ListParagraph"/>
        <w:numPr>
          <w:ilvl w:val="0"/>
          <w:numId w:val="1"/>
        </w:numPr>
      </w:pPr>
      <w:r>
        <w:t xml:space="preserve">Login to each server in the </w:t>
      </w:r>
      <w:proofErr w:type="spellStart"/>
      <w:r>
        <w:t>mobaXterm</w:t>
      </w:r>
      <w:proofErr w:type="spellEnd"/>
      <w:r>
        <w:t>.</w:t>
      </w:r>
    </w:p>
    <w:p w14:paraId="674933DF" w14:textId="77777777" w:rsidR="00915624" w:rsidRDefault="00915624" w:rsidP="0091562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nano /etc/hostname</w:t>
      </w:r>
    </w:p>
    <w:p w14:paraId="58E64613" w14:textId="74641D7F" w:rsidR="00915624" w:rsidRDefault="00915624" w:rsidP="00915624">
      <w:pPr>
        <w:pStyle w:val="ListParagraph"/>
      </w:pPr>
      <w:r>
        <w:t>Replace the IP address with Jenkins-Master and Jenkins-Agent in the respective VMs.</w:t>
      </w:r>
    </w:p>
    <w:p w14:paraId="238F23C5" w14:textId="21B10471" w:rsidR="00915624" w:rsidRDefault="00915624" w:rsidP="00915624">
      <w:pPr>
        <w:pStyle w:val="ListParagraph"/>
      </w:pPr>
      <w:r>
        <w:t>Ctrl+ X --- to save and exit &gt;&gt; Enter.</w:t>
      </w:r>
    </w:p>
    <w:p w14:paraId="20B73350" w14:textId="1CB5D4B5" w:rsidR="00915624" w:rsidRDefault="00915624" w:rsidP="00915624">
      <w:pPr>
        <w:pStyle w:val="ListParagraph"/>
      </w:pPr>
      <w:r>
        <w:t xml:space="preserve">Sudo </w:t>
      </w:r>
      <w:proofErr w:type="spellStart"/>
      <w:r>
        <w:t>init</w:t>
      </w:r>
      <w:proofErr w:type="spellEnd"/>
      <w:r>
        <w:t xml:space="preserve"> 6 ---Reboot the servers</w:t>
      </w:r>
    </w:p>
    <w:p w14:paraId="7D49EF99" w14:textId="70B68AF3" w:rsidR="00915624" w:rsidRDefault="00915624" w:rsidP="0091562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update &amp;&amp; apt upgrade in both servers.</w:t>
      </w:r>
    </w:p>
    <w:p w14:paraId="7F20A711" w14:textId="64986849" w:rsidR="00915624" w:rsidRDefault="00915624" w:rsidP="0091562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jdk</w:t>
      </w:r>
      <w:proofErr w:type="spellEnd"/>
      <w:r>
        <w:t xml:space="preserve"> from the documentation and then the Jenkins </w:t>
      </w:r>
      <w:r w:rsidR="004B3244">
        <w:t xml:space="preserve">weekly release </w:t>
      </w:r>
      <w:r>
        <w:t>also in the Master Node.</w:t>
      </w:r>
    </w:p>
    <w:p w14:paraId="5F281CB9" w14:textId="73F59D8B" w:rsidR="00915624" w:rsidRDefault="004B3244" w:rsidP="0091562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jdk</w:t>
      </w:r>
      <w:proofErr w:type="spellEnd"/>
      <w:r>
        <w:t xml:space="preserve"> and docker in the Agent Node.</w:t>
      </w:r>
    </w:p>
    <w:p w14:paraId="7B977CA4" w14:textId="58FA2764" w:rsidR="004B3244" w:rsidRDefault="004B3244" w:rsidP="0091562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3BD10D27" w14:textId="1B4B963E" w:rsidR="004B3244" w:rsidRDefault="004B3244" w:rsidP="0091562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6 –Reboot the server</w:t>
      </w:r>
    </w:p>
    <w:p w14:paraId="5FC8B026" w14:textId="34C57819" w:rsidR="004B3244" w:rsidRPr="004720E9" w:rsidRDefault="004B3244" w:rsidP="004B3244">
      <w:pPr>
        <w:rPr>
          <w:b/>
          <w:bCs/>
        </w:rPr>
      </w:pPr>
      <w:r w:rsidRPr="004720E9">
        <w:rPr>
          <w:b/>
          <w:bCs/>
        </w:rPr>
        <w:t>Step-2:</w:t>
      </w:r>
    </w:p>
    <w:p w14:paraId="72A2AA45" w14:textId="5231ABDC" w:rsidR="004B3244" w:rsidRDefault="004B3244" w:rsidP="004B3244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nano /etc/ssh/</w:t>
      </w:r>
      <w:proofErr w:type="spellStart"/>
      <w:r>
        <w:t>sshd_config</w:t>
      </w:r>
      <w:proofErr w:type="spellEnd"/>
    </w:p>
    <w:p w14:paraId="2BCAF6FF" w14:textId="597C6481" w:rsidR="004B3244" w:rsidRDefault="004B3244" w:rsidP="004B3244">
      <w:pPr>
        <w:pStyle w:val="ListParagraph"/>
      </w:pPr>
      <w:r>
        <w:t>uncomment the below</w:t>
      </w:r>
    </w:p>
    <w:p w14:paraId="621D71D1" w14:textId="4EA26B27" w:rsidR="004B3244" w:rsidRDefault="004B3244" w:rsidP="004B3244">
      <w:pPr>
        <w:pStyle w:val="ListParagraph"/>
      </w:pPr>
      <w:proofErr w:type="spellStart"/>
      <w:r>
        <w:t>Pubkey</w:t>
      </w:r>
      <w:proofErr w:type="spellEnd"/>
      <w:r>
        <w:t xml:space="preserve"> Authentication yes</w:t>
      </w:r>
    </w:p>
    <w:p w14:paraId="322AB283" w14:textId="38311E09" w:rsidR="004B3244" w:rsidRDefault="004B3244" w:rsidP="004B3244">
      <w:pPr>
        <w:pStyle w:val="ListParagraph"/>
      </w:pPr>
      <w:proofErr w:type="spellStart"/>
      <w:proofErr w:type="gramStart"/>
      <w:r>
        <w:t>AuthorizedKeyfiles</w:t>
      </w:r>
      <w:proofErr w:type="spellEnd"/>
      <w:r>
        <w:t xml:space="preserve">  .</w:t>
      </w:r>
      <w:proofErr w:type="gramEnd"/>
      <w:r>
        <w:t>ssh/</w:t>
      </w:r>
    </w:p>
    <w:p w14:paraId="100DA649" w14:textId="0BDFA51A" w:rsidR="004B3244" w:rsidRDefault="004B3244" w:rsidP="004B3244">
      <w:pPr>
        <w:pStyle w:val="ListParagraph"/>
        <w:numPr>
          <w:ilvl w:val="0"/>
          <w:numId w:val="2"/>
        </w:numPr>
      </w:pPr>
      <w:r>
        <w:t>Do the above for both Master and Agent Nodes</w:t>
      </w:r>
    </w:p>
    <w:p w14:paraId="1264C465" w14:textId="4A32A492" w:rsidR="004B3244" w:rsidRPr="004720E9" w:rsidRDefault="00F21AE2" w:rsidP="00F21AE2">
      <w:pPr>
        <w:rPr>
          <w:b/>
          <w:bCs/>
        </w:rPr>
      </w:pPr>
      <w:r w:rsidRPr="004720E9">
        <w:rPr>
          <w:b/>
          <w:bCs/>
        </w:rPr>
        <w:t>Step-3:</w:t>
      </w:r>
    </w:p>
    <w:p w14:paraId="201395D8" w14:textId="70FAD871" w:rsidR="00F21AE2" w:rsidRDefault="00F21AE2" w:rsidP="00F21AE2">
      <w:pPr>
        <w:pStyle w:val="ListParagraph"/>
        <w:numPr>
          <w:ilvl w:val="0"/>
          <w:numId w:val="2"/>
        </w:numPr>
      </w:pPr>
      <w:r>
        <w:t>Now in the master node.</w:t>
      </w:r>
    </w:p>
    <w:p w14:paraId="74ED3995" w14:textId="7A8F66B4" w:rsidR="00F21AE2" w:rsidRDefault="00F21AE2" w:rsidP="00F21AE2">
      <w:pPr>
        <w:pStyle w:val="ListParagraph"/>
        <w:numPr>
          <w:ilvl w:val="0"/>
          <w:numId w:val="2"/>
        </w:numPr>
      </w:pPr>
      <w:r>
        <w:t>ssh-keygen</w:t>
      </w:r>
    </w:p>
    <w:p w14:paraId="1AA3C29F" w14:textId="53E8EFBD" w:rsidR="00F21AE2" w:rsidRDefault="00F21AE2" w:rsidP="00F21AE2">
      <w:pPr>
        <w:pStyle w:val="ListParagraph"/>
        <w:numPr>
          <w:ilvl w:val="0"/>
          <w:numId w:val="2"/>
        </w:numPr>
      </w:pPr>
      <w:r>
        <w:t>click enter for all and the public and private keys are created in the Master node.</w:t>
      </w:r>
    </w:p>
    <w:p w14:paraId="450CD3F8" w14:textId="45EEBC9C" w:rsidR="00F21AE2" w:rsidRDefault="00F21AE2" w:rsidP="00F21AE2">
      <w:pPr>
        <w:pStyle w:val="ListParagraph"/>
        <w:numPr>
          <w:ilvl w:val="0"/>
          <w:numId w:val="2"/>
        </w:numPr>
      </w:pPr>
      <w:r>
        <w:lastRenderedPageBreak/>
        <w:t xml:space="preserve">cd .ssh/   &gt;&gt; ls </w:t>
      </w:r>
    </w:p>
    <w:p w14:paraId="47312998" w14:textId="59F590E3" w:rsidR="00F21AE2" w:rsidRDefault="00F21AE2" w:rsidP="00F21AE2">
      <w:pPr>
        <w:pStyle w:val="ListParagraph"/>
        <w:numPr>
          <w:ilvl w:val="0"/>
          <w:numId w:val="2"/>
        </w:numPr>
      </w:pPr>
      <w:r>
        <w:t>This gives the public, private and authorized keys of the Master node.</w:t>
      </w:r>
    </w:p>
    <w:p w14:paraId="79B96E25" w14:textId="3E22B311" w:rsidR="00F21AE2" w:rsidRDefault="00F21AE2" w:rsidP="00F21AE2">
      <w:pPr>
        <w:pStyle w:val="ListParagraph"/>
        <w:numPr>
          <w:ilvl w:val="0"/>
          <w:numId w:val="2"/>
        </w:numPr>
      </w:pPr>
      <w:r>
        <w:t>Copy the public key of the master node.</w:t>
      </w:r>
    </w:p>
    <w:p w14:paraId="5774A064" w14:textId="77777777" w:rsidR="00F21AE2" w:rsidRDefault="00F21AE2" w:rsidP="00F21AE2">
      <w:pPr>
        <w:pStyle w:val="ListParagraph"/>
        <w:numPr>
          <w:ilvl w:val="0"/>
          <w:numId w:val="2"/>
        </w:numPr>
      </w:pPr>
      <w:r>
        <w:t>Now in the Agent node           cd .ssh</w:t>
      </w:r>
      <w:proofErr w:type="gramStart"/>
      <w:r>
        <w:t>/  &gt;</w:t>
      </w:r>
      <w:proofErr w:type="gramEnd"/>
      <w:r>
        <w:t>&gt; ls</w:t>
      </w:r>
    </w:p>
    <w:p w14:paraId="59F26C2B" w14:textId="77777777" w:rsidR="00F21AE2" w:rsidRDefault="00F21AE2" w:rsidP="00F21AE2">
      <w:pPr>
        <w:pStyle w:val="ListParagraph"/>
        <w:numPr>
          <w:ilvl w:val="0"/>
          <w:numId w:val="2"/>
        </w:numPr>
      </w:pPr>
      <w:r>
        <w:t>Paste the key in the Authorized key file of the Agent node and save it.</w:t>
      </w:r>
    </w:p>
    <w:p w14:paraId="2F038F0C" w14:textId="3B86A63D" w:rsidR="00F21AE2" w:rsidRDefault="00F21AE2" w:rsidP="00F21AE2">
      <w:pPr>
        <w:pStyle w:val="ListParagraph"/>
        <w:numPr>
          <w:ilvl w:val="0"/>
          <w:numId w:val="2"/>
        </w:numPr>
      </w:pPr>
      <w:r>
        <w:t>Now open browser and search for (IP address of Master):8080.</w:t>
      </w:r>
    </w:p>
    <w:p w14:paraId="32E2463F" w14:textId="0581D3AD" w:rsidR="00F21AE2" w:rsidRDefault="00F21AE2" w:rsidP="00F21AE2">
      <w:pPr>
        <w:pStyle w:val="ListParagraph"/>
        <w:numPr>
          <w:ilvl w:val="0"/>
          <w:numId w:val="2"/>
        </w:numPr>
      </w:pPr>
      <w:r>
        <w:t>Before this we have to change the inbound rules of the Master node and allow the traffic through the TCP port 8080.</w:t>
      </w:r>
    </w:p>
    <w:p w14:paraId="4F266F56" w14:textId="41318ED4" w:rsidR="00F21AE2" w:rsidRDefault="004720E9" w:rsidP="00F21AE2">
      <w:pPr>
        <w:pStyle w:val="ListParagraph"/>
        <w:numPr>
          <w:ilvl w:val="0"/>
          <w:numId w:val="2"/>
        </w:numPr>
      </w:pPr>
      <w:r>
        <w:t xml:space="preserve">Copy the password path and    </w:t>
      </w:r>
      <w:proofErr w:type="spellStart"/>
      <w:r>
        <w:t>sudo</w:t>
      </w:r>
      <w:proofErr w:type="spellEnd"/>
      <w:r>
        <w:t xml:space="preserve"> cat (path).</w:t>
      </w:r>
    </w:p>
    <w:p w14:paraId="53223562" w14:textId="274D0E38" w:rsidR="004720E9" w:rsidRDefault="004720E9" w:rsidP="00F21AE2">
      <w:pPr>
        <w:pStyle w:val="ListParagraph"/>
        <w:numPr>
          <w:ilvl w:val="0"/>
          <w:numId w:val="2"/>
        </w:numPr>
      </w:pPr>
      <w:r>
        <w:t xml:space="preserve">Copy the password and create the </w:t>
      </w:r>
      <w:proofErr w:type="spellStart"/>
      <w:r>
        <w:t>jenkins</w:t>
      </w:r>
      <w:proofErr w:type="spellEnd"/>
      <w:r>
        <w:t xml:space="preserve"> admin account.</w:t>
      </w:r>
    </w:p>
    <w:p w14:paraId="4440C105" w14:textId="77777777" w:rsidR="004720E9" w:rsidRDefault="004720E9" w:rsidP="004720E9"/>
    <w:p w14:paraId="32BDA5A1" w14:textId="4548991C" w:rsidR="004720E9" w:rsidRDefault="004720E9" w:rsidP="004720E9">
      <w:r w:rsidRPr="004720E9">
        <w:rPr>
          <w:b/>
          <w:bCs/>
        </w:rPr>
        <w:t>Adding Agent node to the master and build a sample pipeline</w:t>
      </w:r>
      <w:r>
        <w:t>:</w:t>
      </w:r>
    </w:p>
    <w:p w14:paraId="4AF95828" w14:textId="56805115" w:rsidR="004B3244" w:rsidRDefault="004720E9" w:rsidP="004B3244">
      <w:hyperlink r:id="rId6" w:history="1">
        <w:r w:rsidRPr="001679EC">
          <w:rPr>
            <w:rStyle w:val="Hyperlink"/>
          </w:rPr>
          <w:t>https://youtu.be/e42hIYkvxoQ?si=h8zqghjM4NsquJV4</w:t>
        </w:r>
      </w:hyperlink>
      <w:r>
        <w:t xml:space="preserve">  follow this video for that.</w:t>
      </w:r>
    </w:p>
    <w:p w14:paraId="6879E50D" w14:textId="77777777" w:rsidR="004720E9" w:rsidRDefault="004720E9" w:rsidP="004B3244"/>
    <w:p w14:paraId="07CBD2B9" w14:textId="77777777" w:rsidR="004720E9" w:rsidRPr="00915624" w:rsidRDefault="004720E9" w:rsidP="004B3244"/>
    <w:sectPr w:rsidR="004720E9" w:rsidRPr="0091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424CA"/>
    <w:multiLevelType w:val="hybridMultilevel"/>
    <w:tmpl w:val="D412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1319C"/>
    <w:multiLevelType w:val="hybridMultilevel"/>
    <w:tmpl w:val="E0EAF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742191">
    <w:abstractNumId w:val="1"/>
  </w:num>
  <w:num w:numId="2" w16cid:durableId="200982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BF"/>
    <w:rsid w:val="001041E9"/>
    <w:rsid w:val="00285C6C"/>
    <w:rsid w:val="002B5152"/>
    <w:rsid w:val="004720E9"/>
    <w:rsid w:val="004B3244"/>
    <w:rsid w:val="005178BF"/>
    <w:rsid w:val="00642FBF"/>
    <w:rsid w:val="006B63EA"/>
    <w:rsid w:val="00915624"/>
    <w:rsid w:val="009D685E"/>
    <w:rsid w:val="00A2435A"/>
    <w:rsid w:val="00F2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A91F"/>
  <w15:chartTrackingRefBased/>
  <w15:docId w15:val="{25B9E711-A69F-45FC-B8D3-0F5DF745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42hIYkvxoQ?si=h8zqghjM4NsquJV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chalapaka sai kumar</dc:creator>
  <cp:keywords/>
  <dc:description/>
  <cp:lastModifiedBy>chalapaka sai kumar</cp:lastModifiedBy>
  <cp:revision>2</cp:revision>
  <dcterms:created xsi:type="dcterms:W3CDTF">2024-12-06T14:02:00Z</dcterms:created>
  <dcterms:modified xsi:type="dcterms:W3CDTF">2024-12-08T06:16:00Z</dcterms:modified>
</cp:coreProperties>
</file>