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6A9B" w14:textId="499AE22A" w:rsidR="002E12ED" w:rsidRDefault="006A7D72">
      <w:pPr>
        <w:rPr>
          <w:b/>
          <w:bCs/>
          <w:sz w:val="28"/>
          <w:szCs w:val="28"/>
        </w:rPr>
      </w:pPr>
      <w:r w:rsidRPr="006A7D72">
        <w:rPr>
          <w:b/>
          <w:bCs/>
          <w:sz w:val="28"/>
          <w:szCs w:val="28"/>
        </w:rPr>
        <w:t>Git Branching:</w:t>
      </w:r>
    </w:p>
    <w:p w14:paraId="0A2671B0" w14:textId="6FDA010B" w:rsidR="006A7D72" w:rsidRDefault="00551EBA">
      <w:pPr>
        <w:rPr>
          <w:sz w:val="24"/>
          <w:szCs w:val="24"/>
        </w:rPr>
      </w:pPr>
      <w:r w:rsidRPr="00283642">
        <w:rPr>
          <w:b/>
          <w:bCs/>
          <w:sz w:val="24"/>
          <w:szCs w:val="24"/>
        </w:rPr>
        <w:t>Master Branch:</w:t>
      </w:r>
      <w:r>
        <w:rPr>
          <w:sz w:val="24"/>
          <w:szCs w:val="24"/>
        </w:rPr>
        <w:t xml:space="preserve"> original code</w:t>
      </w:r>
    </w:p>
    <w:p w14:paraId="615BA5BC" w14:textId="6CE651A8" w:rsidR="00551EBA" w:rsidRDefault="00551EBA">
      <w:pPr>
        <w:rPr>
          <w:sz w:val="24"/>
          <w:szCs w:val="24"/>
        </w:rPr>
      </w:pPr>
      <w:r w:rsidRPr="00283642">
        <w:rPr>
          <w:b/>
          <w:bCs/>
          <w:sz w:val="24"/>
          <w:szCs w:val="24"/>
        </w:rPr>
        <w:t>Feature Branch</w:t>
      </w:r>
      <w:r>
        <w:rPr>
          <w:sz w:val="24"/>
          <w:szCs w:val="24"/>
        </w:rPr>
        <w:t xml:space="preserve">: the master is </w:t>
      </w:r>
      <w:r w:rsidR="007229A5">
        <w:rPr>
          <w:sz w:val="24"/>
          <w:szCs w:val="24"/>
        </w:rPr>
        <w:t>copied,</w:t>
      </w:r>
      <w:r>
        <w:rPr>
          <w:sz w:val="24"/>
          <w:szCs w:val="24"/>
        </w:rPr>
        <w:t xml:space="preserve"> and new features are added thus creating a feature branch</w:t>
      </w:r>
      <w:r w:rsidR="007229A5">
        <w:rPr>
          <w:sz w:val="24"/>
          <w:szCs w:val="24"/>
        </w:rPr>
        <w:t>.</w:t>
      </w:r>
    </w:p>
    <w:p w14:paraId="19482C48" w14:textId="0A211176" w:rsidR="00551EBA" w:rsidRDefault="00551EBA">
      <w:pPr>
        <w:rPr>
          <w:sz w:val="24"/>
          <w:szCs w:val="24"/>
        </w:rPr>
      </w:pPr>
      <w:r w:rsidRPr="00283642">
        <w:rPr>
          <w:b/>
          <w:bCs/>
          <w:sz w:val="24"/>
          <w:szCs w:val="24"/>
        </w:rPr>
        <w:t>Release Branch:</w:t>
      </w:r>
      <w:r>
        <w:rPr>
          <w:sz w:val="24"/>
          <w:szCs w:val="24"/>
        </w:rPr>
        <w:t xml:space="preserve"> </w:t>
      </w:r>
      <w:r w:rsidR="007229A5">
        <w:rPr>
          <w:sz w:val="24"/>
          <w:szCs w:val="24"/>
        </w:rPr>
        <w:t xml:space="preserve">After all changes and testing the new </w:t>
      </w:r>
      <w:r w:rsidR="007E3B6A">
        <w:rPr>
          <w:sz w:val="24"/>
          <w:szCs w:val="24"/>
        </w:rPr>
        <w:t xml:space="preserve">feature branch is released </w:t>
      </w:r>
      <w:r w:rsidR="00FD0A56">
        <w:rPr>
          <w:sz w:val="24"/>
          <w:szCs w:val="24"/>
        </w:rPr>
        <w:t xml:space="preserve">as </w:t>
      </w:r>
      <w:r w:rsidR="007E3B6A">
        <w:rPr>
          <w:sz w:val="24"/>
          <w:szCs w:val="24"/>
        </w:rPr>
        <w:t>release branch</w:t>
      </w:r>
      <w:r w:rsidR="00D8559D">
        <w:rPr>
          <w:sz w:val="24"/>
          <w:szCs w:val="24"/>
        </w:rPr>
        <w:t>.</w:t>
      </w:r>
      <w:r w:rsidR="00FD0A56">
        <w:rPr>
          <w:sz w:val="24"/>
          <w:szCs w:val="24"/>
        </w:rPr>
        <w:t xml:space="preserve"> Here the master branch remains the same because the master branch will be used for continuous development. Thus by using the release bran</w:t>
      </w:r>
      <w:r w:rsidR="00283642">
        <w:rPr>
          <w:sz w:val="24"/>
          <w:szCs w:val="24"/>
        </w:rPr>
        <w:t>ch we can deliver the new features to customers.</w:t>
      </w:r>
    </w:p>
    <w:p w14:paraId="56AE2D49" w14:textId="1420A08E" w:rsidR="00F17FCC" w:rsidRPr="00F17FCC" w:rsidRDefault="00F17FCC" w:rsidP="00F17FC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b/>
          <w:bCs/>
          <w:color w:val="202124"/>
          <w:kern w:val="0"/>
          <w:sz w:val="27"/>
          <w:szCs w:val="27"/>
          <w14:ligatures w14:val="none"/>
        </w:rPr>
      </w:pPr>
      <w:r w:rsidRPr="00C54E3D">
        <w:rPr>
          <w:rFonts w:asciiTheme="majorHAnsi" w:eastAsia="Times New Roman" w:hAnsiTheme="majorHAnsi" w:cstheme="majorHAnsi"/>
          <w:b/>
          <w:bCs/>
          <w:color w:val="202124"/>
          <w:kern w:val="0"/>
          <w:sz w:val="24"/>
          <w:szCs w:val="24"/>
          <w14:ligatures w14:val="none"/>
        </w:rPr>
        <w:t>H</w:t>
      </w:r>
      <w:r w:rsidRPr="00F17FCC">
        <w:rPr>
          <w:rFonts w:asciiTheme="majorHAnsi" w:eastAsia="Times New Roman" w:hAnsiTheme="majorHAnsi" w:cstheme="majorHAnsi"/>
          <w:b/>
          <w:bCs/>
          <w:color w:val="202124"/>
          <w:kern w:val="0"/>
          <w:sz w:val="24"/>
          <w:szCs w:val="24"/>
          <w14:ligatures w14:val="none"/>
        </w:rPr>
        <w:t>otfix branch</w:t>
      </w:r>
      <w:r w:rsidRPr="00C54E3D">
        <w:rPr>
          <w:rFonts w:asciiTheme="majorHAnsi" w:eastAsia="Times New Roman" w:hAnsiTheme="majorHAnsi" w:cstheme="majorHAnsi"/>
          <w:b/>
          <w:bCs/>
          <w:color w:val="202124"/>
          <w:kern w:val="0"/>
          <w:sz w:val="24"/>
          <w:szCs w:val="24"/>
          <w14:ligatures w14:val="none"/>
        </w:rPr>
        <w:t xml:space="preserve">: </w:t>
      </w:r>
    </w:p>
    <w:p w14:paraId="730C2C59" w14:textId="77777777" w:rsidR="00F17FCC" w:rsidRPr="00F17FCC" w:rsidRDefault="00F17FCC" w:rsidP="00F17FC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02124"/>
          <w:kern w:val="0"/>
          <w:sz w:val="27"/>
          <w:szCs w:val="27"/>
          <w14:ligatures w14:val="none"/>
        </w:rPr>
      </w:pPr>
      <w:r w:rsidRPr="00F17FCC">
        <w:rPr>
          <w:rFonts w:asciiTheme="majorHAnsi" w:eastAsia="Times New Roman" w:hAnsiTheme="majorHAnsi" w:cstheme="majorHAnsi"/>
          <w:color w:val="4D5156"/>
          <w:kern w:val="0"/>
          <w:sz w:val="24"/>
          <w:szCs w:val="24"/>
          <w:lang w:val="en"/>
          <w14:ligatures w14:val="none"/>
        </w:rPr>
        <w:t>Hotfix branches </w:t>
      </w:r>
      <w:r w:rsidRPr="00F17FCC">
        <w:rPr>
          <w:rFonts w:asciiTheme="majorHAnsi" w:eastAsia="Times New Roman" w:hAnsiTheme="majorHAnsi" w:cstheme="majorHAnsi"/>
          <w:color w:val="040C28"/>
          <w:kern w:val="0"/>
          <w:sz w:val="24"/>
          <w:szCs w:val="24"/>
          <w:shd w:val="clear" w:color="auto" w:fill="D3E3FD"/>
          <w:lang w:val="en"/>
          <w14:ligatures w14:val="none"/>
        </w:rPr>
        <w:t>allow developers to quickly fix critical issues in a production environment by working with the exact code deployed in production</w:t>
      </w:r>
      <w:r w:rsidRPr="00F17FCC">
        <w:rPr>
          <w:rFonts w:asciiTheme="majorHAnsi" w:eastAsia="Times New Roman" w:hAnsiTheme="majorHAnsi" w:cstheme="majorHAnsi"/>
          <w:color w:val="4D5156"/>
          <w:kern w:val="0"/>
          <w:sz w:val="24"/>
          <w:szCs w:val="24"/>
          <w:lang w:val="en"/>
          <w14:ligatures w14:val="none"/>
        </w:rPr>
        <w:t>. Once the code is fixed, it can be quickly tested and deployed, and later merged into the main code.</w:t>
      </w:r>
    </w:p>
    <w:p w14:paraId="1C59F4E6" w14:textId="7A417C7B" w:rsidR="00547327" w:rsidRDefault="00547327">
      <w:pPr>
        <w:rPr>
          <w:sz w:val="24"/>
          <w:szCs w:val="24"/>
        </w:rPr>
      </w:pPr>
    </w:p>
    <w:p w14:paraId="5DA3461E" w14:textId="1BC9CDBA" w:rsidR="00653718" w:rsidRDefault="002B731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FE9D4B" wp14:editId="7865D374">
                <wp:simplePos x="0" y="0"/>
                <wp:positionH relativeFrom="column">
                  <wp:posOffset>2264898</wp:posOffset>
                </wp:positionH>
                <wp:positionV relativeFrom="paragraph">
                  <wp:posOffset>4136782</wp:posOffset>
                </wp:positionV>
                <wp:extent cx="1280160" cy="450166"/>
                <wp:effectExtent l="0" t="0" r="15240" b="26670"/>
                <wp:wrapNone/>
                <wp:docPr id="5576931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F6A3C" w14:textId="4B65E36D" w:rsidR="002B7319" w:rsidRDefault="002B7319" w:rsidP="002B7319">
                            <w:r>
                              <w:t>Release branch created for 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E9D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8.35pt;margin-top:325.75pt;width:100.8pt;height:3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" fillcolor="white [3201]" strokeweight=".5pt">
                <v:textbox>
                  <w:txbxContent>
                    <w:p w14:paraId="517F6A3C" w14:textId="4B65E36D" w:rsidR="002B7319" w:rsidRDefault="002B7319" w:rsidP="002B7319">
                      <w:r>
                        <w:t>Release branch created for release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ACAAE" wp14:editId="159E4C80">
                <wp:simplePos x="0" y="0"/>
                <wp:positionH relativeFrom="column">
                  <wp:posOffset>2531452</wp:posOffset>
                </wp:positionH>
                <wp:positionV relativeFrom="paragraph">
                  <wp:posOffset>3151505</wp:posOffset>
                </wp:positionV>
                <wp:extent cx="1308296" cy="462183"/>
                <wp:effectExtent l="0" t="0" r="25400" b="14605"/>
                <wp:wrapNone/>
                <wp:docPr id="1773949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6" cy="46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C6CD6" w14:textId="688FFB38" w:rsidR="00F36ED9" w:rsidRDefault="00F36ED9" w:rsidP="00F36ED9">
                            <w:r>
                              <w:t>Merged back with master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CAAE" id="_x0000_s1027" type="#_x0000_t202" style="position:absolute;margin-left:199.35pt;margin-top:248.15pt;width:103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" fillcolor="white [3201]" strokeweight=".5pt">
                <v:textbox>
                  <w:txbxContent>
                    <w:p w14:paraId="0F8C6CD6" w14:textId="688FFB38" w:rsidR="00F36ED9" w:rsidRDefault="00F36ED9" w:rsidP="00F36ED9">
                      <w:r>
                        <w:t>Merged back with master branch</w:t>
                      </w:r>
                    </w:p>
                  </w:txbxContent>
                </v:textbox>
              </v:shape>
            </w:pict>
          </mc:Fallback>
        </mc:AlternateContent>
      </w:r>
      <w:r w:rsidR="003636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FFD7F" wp14:editId="43BF44C0">
                <wp:simplePos x="0" y="0"/>
                <wp:positionH relativeFrom="column">
                  <wp:posOffset>-267286</wp:posOffset>
                </wp:positionH>
                <wp:positionV relativeFrom="paragraph">
                  <wp:posOffset>3841358</wp:posOffset>
                </wp:positionV>
                <wp:extent cx="1061720" cy="682283"/>
                <wp:effectExtent l="0" t="0" r="24130" b="22860"/>
                <wp:wrapNone/>
                <wp:docPr id="20892286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682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A4CF0" w14:textId="6DCFDD58" w:rsidR="00E81BFB" w:rsidRDefault="0036360A" w:rsidP="00E81BFB">
                            <w:r>
                              <w:t>Retained for future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FD7F" id="_x0000_s1028" type="#_x0000_t202" style="position:absolute;margin-left:-21.05pt;margin-top:302.45pt;width:83.6pt;height:5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" fillcolor="white [3201]" strokeweight=".5pt">
                <v:textbox>
                  <w:txbxContent>
                    <w:p w14:paraId="336A4CF0" w14:textId="6DCFDD58" w:rsidR="00E81BFB" w:rsidRDefault="0036360A" w:rsidP="00E81BFB">
                      <w:r>
                        <w:t>Retained for future development</w:t>
                      </w:r>
                    </w:p>
                  </w:txbxContent>
                </v:textbox>
              </v:shape>
            </w:pict>
          </mc:Fallback>
        </mc:AlternateContent>
      </w:r>
      <w:r w:rsidR="00E81B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506B4" wp14:editId="0E0836F5">
                <wp:simplePos x="0" y="0"/>
                <wp:positionH relativeFrom="column">
                  <wp:posOffset>4923692</wp:posOffset>
                </wp:positionH>
                <wp:positionV relativeFrom="paragraph">
                  <wp:posOffset>4038306</wp:posOffset>
                </wp:positionV>
                <wp:extent cx="984739" cy="478301"/>
                <wp:effectExtent l="0" t="0" r="25400" b="17145"/>
                <wp:wrapNone/>
                <wp:docPr id="7784324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478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2E26B" w14:textId="43A08499" w:rsidR="00E81BFB" w:rsidRDefault="00E81BFB" w:rsidP="00E81BFB">
                            <w:r>
                              <w:t>Delivered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06B4" id="_x0000_s1029" type="#_x0000_t202" style="position:absolute;margin-left:387.7pt;margin-top:318pt;width:77.55pt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" fillcolor="white [3201]" strokeweight=".5pt">
                <v:textbox>
                  <w:txbxContent>
                    <w:p w14:paraId="0B02E26B" w14:textId="43A08499" w:rsidR="00E81BFB" w:rsidRDefault="00E81BFB" w:rsidP="00E81BFB">
                      <w:r>
                        <w:t>Delivered to customer</w:t>
                      </w:r>
                    </w:p>
                  </w:txbxContent>
                </v:textbox>
              </v:shape>
            </w:pict>
          </mc:Fallback>
        </mc:AlternateContent>
      </w:r>
      <w:r w:rsidR="008030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C481E" wp14:editId="48006E25">
                <wp:simplePos x="0" y="0"/>
                <wp:positionH relativeFrom="column">
                  <wp:posOffset>3636499</wp:posOffset>
                </wp:positionH>
                <wp:positionV relativeFrom="paragraph">
                  <wp:posOffset>55635</wp:posOffset>
                </wp:positionV>
                <wp:extent cx="1062111" cy="274320"/>
                <wp:effectExtent l="0" t="0" r="24130" b="11430"/>
                <wp:wrapNone/>
                <wp:docPr id="9949221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11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95484" w14:textId="6D1EC958" w:rsidR="00803022" w:rsidRDefault="00803022" w:rsidP="00803022">
                            <w:r>
                              <w:t>Release</w:t>
                            </w:r>
                            <w:r>
                              <w:t xml:space="preserve">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481E" id="_x0000_s1030" type="#_x0000_t202" style="position:absolute;margin-left:286.35pt;margin-top:4.4pt;width:83.65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" fillcolor="white [3201]" strokeweight=".5pt">
                <v:textbox>
                  <w:txbxContent>
                    <w:p w14:paraId="39795484" w14:textId="6D1EC958" w:rsidR="00803022" w:rsidRDefault="00803022" w:rsidP="00803022">
                      <w:r>
                        <w:t>Release</w:t>
                      </w:r>
                      <w:r>
                        <w:t xml:space="preserve"> Branch</w:t>
                      </w:r>
                    </w:p>
                  </w:txbxContent>
                </v:textbox>
              </v:shape>
            </w:pict>
          </mc:Fallback>
        </mc:AlternateContent>
      </w:r>
      <w:r w:rsidR="0080302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F34EA" wp14:editId="2AC815BF">
                <wp:simplePos x="0" y="0"/>
                <wp:positionH relativeFrom="column">
                  <wp:posOffset>1688122</wp:posOffset>
                </wp:positionH>
                <wp:positionV relativeFrom="paragraph">
                  <wp:posOffset>3979985</wp:posOffset>
                </wp:positionV>
                <wp:extent cx="2152357" cy="227134"/>
                <wp:effectExtent l="0" t="19050" r="38735" b="40005"/>
                <wp:wrapNone/>
                <wp:docPr id="23510600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2271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A6F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32.9pt;margin-top:313.4pt;width:169.5pt;height:1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" adj="20460" fillcolor="#4472c4 [3204]" strokecolor="#09101d [484]" strokeweight="1pt"/>
            </w:pict>
          </mc:Fallback>
        </mc:AlternateContent>
      </w:r>
      <w:r w:rsidR="0080302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CC80579" wp14:editId="423055D8">
            <wp:simplePos x="0" y="0"/>
            <wp:positionH relativeFrom="column">
              <wp:posOffset>3931920</wp:posOffset>
            </wp:positionH>
            <wp:positionV relativeFrom="paragraph">
              <wp:posOffset>2414710</wp:posOffset>
            </wp:positionV>
            <wp:extent cx="858129" cy="1948376"/>
            <wp:effectExtent l="0" t="38100" r="0" b="52070"/>
            <wp:wrapTopAndBottom/>
            <wp:docPr id="14169471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803022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2FC13E6" wp14:editId="25AD9E7E">
            <wp:simplePos x="0" y="0"/>
            <wp:positionH relativeFrom="column">
              <wp:posOffset>3931920</wp:posOffset>
            </wp:positionH>
            <wp:positionV relativeFrom="paragraph">
              <wp:posOffset>445233</wp:posOffset>
            </wp:positionV>
            <wp:extent cx="858129" cy="1948376"/>
            <wp:effectExtent l="0" t="38100" r="0" b="52070"/>
            <wp:wrapTopAndBottom/>
            <wp:docPr id="176507918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FA38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9AEE7" wp14:editId="076AC37C">
                <wp:simplePos x="0" y="0"/>
                <wp:positionH relativeFrom="column">
                  <wp:posOffset>1920240</wp:posOffset>
                </wp:positionH>
                <wp:positionV relativeFrom="paragraph">
                  <wp:posOffset>1344344</wp:posOffset>
                </wp:positionV>
                <wp:extent cx="1062111" cy="274320"/>
                <wp:effectExtent l="0" t="0" r="24130" b="11430"/>
                <wp:wrapNone/>
                <wp:docPr id="15232464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11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18A40" w14:textId="516B9E46" w:rsidR="00FA381C" w:rsidRDefault="00FA381C">
                            <w:r>
                              <w:t>Feature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AEE7" id="_x0000_s1031" type="#_x0000_t202" style="position:absolute;margin-left:151.2pt;margin-top:105.85pt;width:83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" fillcolor="white [3201]" strokeweight=".5pt">
                <v:textbox>
                  <w:txbxContent>
                    <w:p w14:paraId="54418A40" w14:textId="516B9E46" w:rsidR="00FA381C" w:rsidRDefault="00FA381C">
                      <w:r>
                        <w:t>Feature Branch</w:t>
                      </w:r>
                    </w:p>
                  </w:txbxContent>
                </v:textbox>
              </v:shape>
            </w:pict>
          </mc:Fallback>
        </mc:AlternateContent>
      </w:r>
      <w:r w:rsidR="00A24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C7A93" wp14:editId="1B72C40D">
                <wp:simplePos x="0" y="0"/>
                <wp:positionH relativeFrom="column">
                  <wp:posOffset>1722706</wp:posOffset>
                </wp:positionH>
                <wp:positionV relativeFrom="paragraph">
                  <wp:posOffset>3283389</wp:posOffset>
                </wp:positionV>
                <wp:extent cx="255270" cy="170864"/>
                <wp:effectExtent l="19050" t="19050" r="11430" b="38735"/>
                <wp:wrapNone/>
                <wp:docPr id="79479759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270" cy="1708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ABC6" id="Arrow: Right 2" o:spid="_x0000_s1026" type="#_x0000_t13" style="position:absolute;margin-left:135.65pt;margin-top:258.55pt;width:20.1pt;height:13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" adj="14371" fillcolor="#4472c4 [3204]" strokecolor="#09101d [484]" strokeweight="1pt"/>
            </w:pict>
          </mc:Fallback>
        </mc:AlternateContent>
      </w:r>
      <w:r w:rsidR="00A24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7DD12" wp14:editId="29D89B12">
                <wp:simplePos x="0" y="0"/>
                <wp:positionH relativeFrom="column">
                  <wp:posOffset>1681089</wp:posOffset>
                </wp:positionH>
                <wp:positionV relativeFrom="paragraph">
                  <wp:posOffset>1963322</wp:posOffset>
                </wp:positionV>
                <wp:extent cx="253219" cy="161779"/>
                <wp:effectExtent l="0" t="19050" r="33020" b="29210"/>
                <wp:wrapNone/>
                <wp:docPr id="166385086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9" cy="161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B4F36" id="Arrow: Right 2" o:spid="_x0000_s1026" type="#_x0000_t13" style="position:absolute;margin-left:132.35pt;margin-top:154.6pt;width:19.9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" adj="14700" fillcolor="#4472c4 [3204]" strokecolor="#09101d [484]" strokeweight="1pt"/>
            </w:pict>
          </mc:Fallback>
        </mc:AlternateContent>
      </w:r>
      <w:r w:rsidR="00653718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AF9958" wp14:editId="150D09B3">
            <wp:simplePos x="0" y="0"/>
            <wp:positionH relativeFrom="column">
              <wp:posOffset>1941195</wp:posOffset>
            </wp:positionH>
            <wp:positionV relativeFrom="paragraph">
              <wp:posOffset>1729202</wp:posOffset>
            </wp:positionV>
            <wp:extent cx="858129" cy="1948376"/>
            <wp:effectExtent l="0" t="19050" r="0" b="52070"/>
            <wp:wrapTopAndBottom/>
            <wp:docPr id="174325247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65371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DDA656" wp14:editId="0D923F51">
            <wp:simplePos x="0" y="0"/>
            <wp:positionH relativeFrom="column">
              <wp:posOffset>857885</wp:posOffset>
            </wp:positionH>
            <wp:positionV relativeFrom="paragraph">
              <wp:posOffset>2383741</wp:posOffset>
            </wp:positionV>
            <wp:extent cx="858129" cy="1948376"/>
            <wp:effectExtent l="0" t="38100" r="0" b="52070"/>
            <wp:wrapTopAndBottom/>
            <wp:docPr id="90997688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 w:rsidR="0065371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F45375" wp14:editId="61F5FB7E">
            <wp:simplePos x="0" y="0"/>
            <wp:positionH relativeFrom="column">
              <wp:posOffset>865163</wp:posOffset>
            </wp:positionH>
            <wp:positionV relativeFrom="paragraph">
              <wp:posOffset>401565</wp:posOffset>
            </wp:positionV>
            <wp:extent cx="858129" cy="1948376"/>
            <wp:effectExtent l="0" t="38100" r="0" b="52070"/>
            <wp:wrapTopAndBottom/>
            <wp:docPr id="190023412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anchor>
        </w:drawing>
      </w:r>
      <w:r w:rsidR="00FA381C">
        <w:rPr>
          <w:sz w:val="24"/>
          <w:szCs w:val="24"/>
        </w:rPr>
        <w:t xml:space="preserve">                        Master branch</w:t>
      </w:r>
    </w:p>
    <w:p w14:paraId="4F7A6AC4" w14:textId="2ABED491" w:rsidR="00D8559D" w:rsidRDefault="00D8559D">
      <w:pPr>
        <w:rPr>
          <w:sz w:val="24"/>
          <w:szCs w:val="24"/>
        </w:rPr>
      </w:pPr>
    </w:p>
    <w:p w14:paraId="1BD88B06" w14:textId="77777777" w:rsidR="00D8559D" w:rsidRDefault="00D8559D">
      <w:pPr>
        <w:rPr>
          <w:sz w:val="24"/>
          <w:szCs w:val="24"/>
        </w:rPr>
      </w:pPr>
    </w:p>
    <w:p w14:paraId="18835110" w14:textId="67A1E591" w:rsidR="002B7319" w:rsidRDefault="00330373" w:rsidP="003303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0373">
        <w:rPr>
          <w:sz w:val="24"/>
          <w:szCs w:val="24"/>
        </w:rPr>
        <w:lastRenderedPageBreak/>
        <w:t>Here the first thing is we create a feature branch and do the changes or add the feat</w:t>
      </w:r>
      <w:r>
        <w:rPr>
          <w:sz w:val="24"/>
          <w:szCs w:val="24"/>
        </w:rPr>
        <w:t>ur</w:t>
      </w:r>
      <w:r w:rsidRPr="00330373">
        <w:rPr>
          <w:sz w:val="24"/>
          <w:szCs w:val="24"/>
        </w:rPr>
        <w:t>es.</w:t>
      </w:r>
    </w:p>
    <w:p w14:paraId="5ACD087B" w14:textId="730C5009" w:rsidR="00330373" w:rsidRDefault="00330373" w:rsidP="003303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the </w:t>
      </w:r>
      <w:r w:rsidR="00CF77BA">
        <w:rPr>
          <w:sz w:val="24"/>
          <w:szCs w:val="24"/>
        </w:rPr>
        <w:t xml:space="preserve">feature </w:t>
      </w:r>
      <w:r w:rsidR="008838BC">
        <w:rPr>
          <w:sz w:val="24"/>
          <w:szCs w:val="24"/>
        </w:rPr>
        <w:t>branch is merged with the master branch. Deletes the feature branch.</w:t>
      </w:r>
    </w:p>
    <w:p w14:paraId="537692B9" w14:textId="78A462B4" w:rsidR="008838BC" w:rsidRDefault="008838BC" w:rsidP="003303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a release branch is created and </w:t>
      </w:r>
      <w:r w:rsidR="0061392B">
        <w:rPr>
          <w:sz w:val="24"/>
          <w:szCs w:val="24"/>
        </w:rPr>
        <w:t>after successful testing th</w:t>
      </w:r>
      <w:r w:rsidR="00547327">
        <w:rPr>
          <w:sz w:val="24"/>
          <w:szCs w:val="24"/>
        </w:rPr>
        <w:t>at will be delivered to the customer.</w:t>
      </w:r>
    </w:p>
    <w:p w14:paraId="5DCDF540" w14:textId="16DD2DBB" w:rsidR="00AC7F2E" w:rsidRDefault="00AC7F2E" w:rsidP="003303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customer faces issues in the production then the </w:t>
      </w:r>
      <w:r w:rsidR="00A05E2B">
        <w:rPr>
          <w:sz w:val="24"/>
          <w:szCs w:val="24"/>
        </w:rPr>
        <w:t xml:space="preserve">hotfix branch is created and immediate changes are done </w:t>
      </w:r>
      <w:r w:rsidR="00BF2355">
        <w:rPr>
          <w:sz w:val="24"/>
          <w:szCs w:val="24"/>
        </w:rPr>
        <w:t xml:space="preserve">with testing </w:t>
      </w:r>
      <w:r w:rsidR="00A05E2B">
        <w:rPr>
          <w:sz w:val="24"/>
          <w:szCs w:val="24"/>
        </w:rPr>
        <w:t xml:space="preserve">and merged back with the </w:t>
      </w:r>
      <w:r w:rsidR="00BF2355">
        <w:rPr>
          <w:sz w:val="24"/>
          <w:szCs w:val="24"/>
        </w:rPr>
        <w:t>m</w:t>
      </w:r>
      <w:r w:rsidR="00A05E2B">
        <w:rPr>
          <w:sz w:val="24"/>
          <w:szCs w:val="24"/>
        </w:rPr>
        <w:t>aster</w:t>
      </w:r>
      <w:r w:rsidR="00BF2355">
        <w:rPr>
          <w:sz w:val="24"/>
          <w:szCs w:val="24"/>
        </w:rPr>
        <w:t xml:space="preserve"> branch and released as release branch.</w:t>
      </w:r>
      <w:r w:rsidR="00A05E2B">
        <w:rPr>
          <w:sz w:val="24"/>
          <w:szCs w:val="24"/>
        </w:rPr>
        <w:t xml:space="preserve"> </w:t>
      </w:r>
    </w:p>
    <w:p w14:paraId="38456AA8" w14:textId="671582D7" w:rsidR="00EA61FF" w:rsidRDefault="00EA61FF" w:rsidP="00EA61FF">
      <w:pPr>
        <w:rPr>
          <w:color w:val="FF0000"/>
          <w:sz w:val="24"/>
          <w:szCs w:val="24"/>
        </w:rPr>
      </w:pPr>
      <w:r w:rsidRPr="0088443A">
        <w:rPr>
          <w:color w:val="FF0000"/>
          <w:sz w:val="24"/>
          <w:szCs w:val="24"/>
        </w:rPr>
        <w:t xml:space="preserve">git </w:t>
      </w:r>
      <w:r w:rsidR="00762B82" w:rsidRPr="0088443A">
        <w:rPr>
          <w:color w:val="FF0000"/>
          <w:sz w:val="24"/>
          <w:szCs w:val="24"/>
        </w:rPr>
        <w:t>re</w:t>
      </w:r>
      <w:r w:rsidR="0088443A" w:rsidRPr="0088443A">
        <w:rPr>
          <w:color w:val="FF0000"/>
          <w:sz w:val="24"/>
          <w:szCs w:val="24"/>
        </w:rPr>
        <w:t>mote add “repository path”:</w:t>
      </w:r>
    </w:p>
    <w:p w14:paraId="7EC75CF9" w14:textId="6F0AC9B3" w:rsidR="0088443A" w:rsidRDefault="0088443A" w:rsidP="00EA61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command is used to add the </w:t>
      </w:r>
      <w:r w:rsidR="007A4042">
        <w:rPr>
          <w:color w:val="000000" w:themeColor="text1"/>
          <w:sz w:val="24"/>
          <w:szCs w:val="24"/>
        </w:rPr>
        <w:t>local repository to the remote repository that is to the GITHUB.</w:t>
      </w:r>
    </w:p>
    <w:p w14:paraId="7A5DF38F" w14:textId="7D4FA558" w:rsidR="007A4042" w:rsidRDefault="007A4042" w:rsidP="00EA61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need to paste the </w:t>
      </w:r>
      <w:r w:rsidR="0009480D">
        <w:rPr>
          <w:color w:val="000000" w:themeColor="text1"/>
          <w:sz w:val="24"/>
          <w:szCs w:val="24"/>
        </w:rPr>
        <w:t>git hub repository link or path.</w:t>
      </w:r>
    </w:p>
    <w:p w14:paraId="47DE0A03" w14:textId="77777777" w:rsidR="003D2A73" w:rsidRDefault="003D2A73" w:rsidP="00EA61FF">
      <w:pPr>
        <w:rPr>
          <w:color w:val="000000" w:themeColor="text1"/>
          <w:sz w:val="24"/>
          <w:szCs w:val="24"/>
        </w:rPr>
      </w:pPr>
    </w:p>
    <w:p w14:paraId="39A5EAE4" w14:textId="0DE43F3B" w:rsidR="003D2A73" w:rsidRDefault="003D2A73" w:rsidP="00EA61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Fork: It is used to create a copy of the repository.</w:t>
      </w:r>
    </w:p>
    <w:p w14:paraId="0F909CD2" w14:textId="5CE7382C" w:rsidR="003D2A73" w:rsidRDefault="003D2A73" w:rsidP="00EA61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Clone: used to download the code in the repository.</w:t>
      </w:r>
    </w:p>
    <w:p w14:paraId="27C4E07C" w14:textId="77777777" w:rsidR="009A1C58" w:rsidRDefault="009A1C58" w:rsidP="00EA61FF">
      <w:pPr>
        <w:rPr>
          <w:color w:val="000000" w:themeColor="text1"/>
          <w:sz w:val="24"/>
          <w:szCs w:val="24"/>
        </w:rPr>
      </w:pPr>
    </w:p>
    <w:p w14:paraId="51EA7742" w14:textId="0D01693F" w:rsidR="009A1C58" w:rsidRPr="003E6111" w:rsidRDefault="009A1C58" w:rsidP="00EA61FF">
      <w:pPr>
        <w:rPr>
          <w:b/>
          <w:bCs/>
          <w:color w:val="000000" w:themeColor="text1"/>
          <w:sz w:val="24"/>
          <w:szCs w:val="24"/>
        </w:rPr>
      </w:pPr>
      <w:r w:rsidRPr="003E6111">
        <w:rPr>
          <w:b/>
          <w:bCs/>
          <w:color w:val="000000" w:themeColor="text1"/>
          <w:sz w:val="24"/>
          <w:szCs w:val="24"/>
        </w:rPr>
        <w:t>Branching:</w:t>
      </w:r>
    </w:p>
    <w:p w14:paraId="5496D584" w14:textId="2C7E207B" w:rsidR="009A1C58" w:rsidRDefault="001B4D40" w:rsidP="00EA61FF">
      <w:pPr>
        <w:rPr>
          <w:color w:val="000000" w:themeColor="text1"/>
          <w:sz w:val="24"/>
          <w:szCs w:val="24"/>
        </w:rPr>
      </w:pPr>
      <w:r w:rsidRPr="001B4D40">
        <w:rPr>
          <w:color w:val="000000" w:themeColor="text1"/>
          <w:sz w:val="24"/>
          <w:szCs w:val="24"/>
          <w:highlight w:val="yellow"/>
        </w:rPr>
        <w:t>g</w:t>
      </w:r>
      <w:r w:rsidR="009A1C58" w:rsidRPr="001B4D40">
        <w:rPr>
          <w:color w:val="000000" w:themeColor="text1"/>
          <w:sz w:val="24"/>
          <w:szCs w:val="24"/>
          <w:highlight w:val="yellow"/>
        </w:rPr>
        <w:t xml:space="preserve">it </w:t>
      </w:r>
      <w:r w:rsidRPr="001B4D40">
        <w:rPr>
          <w:color w:val="000000" w:themeColor="text1"/>
          <w:sz w:val="24"/>
          <w:szCs w:val="24"/>
          <w:highlight w:val="yellow"/>
        </w:rPr>
        <w:t>checkout -b branchname</w:t>
      </w:r>
      <w:r>
        <w:rPr>
          <w:color w:val="000000" w:themeColor="text1"/>
          <w:sz w:val="24"/>
          <w:szCs w:val="24"/>
        </w:rPr>
        <w:t xml:space="preserve">: this command creates a </w:t>
      </w:r>
      <w:r w:rsidR="00073D82">
        <w:rPr>
          <w:color w:val="000000" w:themeColor="text1"/>
          <w:sz w:val="24"/>
          <w:szCs w:val="24"/>
        </w:rPr>
        <w:t xml:space="preserve">feature </w:t>
      </w:r>
      <w:r>
        <w:rPr>
          <w:color w:val="000000" w:themeColor="text1"/>
          <w:sz w:val="24"/>
          <w:szCs w:val="24"/>
        </w:rPr>
        <w:t>branch</w:t>
      </w:r>
      <w:r w:rsidR="00BD342B">
        <w:rPr>
          <w:color w:val="000000" w:themeColor="text1"/>
          <w:sz w:val="24"/>
          <w:szCs w:val="24"/>
        </w:rPr>
        <w:t xml:space="preserve"> with a branch name that has the code up</w:t>
      </w:r>
      <w:r w:rsidR="003E6111">
        <w:rPr>
          <w:color w:val="000000" w:themeColor="text1"/>
          <w:sz w:val="24"/>
          <w:szCs w:val="24"/>
        </w:rPr>
        <w:t xml:space="preserve"> </w:t>
      </w:r>
      <w:r w:rsidR="00BD342B">
        <w:rPr>
          <w:color w:val="000000" w:themeColor="text1"/>
          <w:sz w:val="24"/>
          <w:szCs w:val="24"/>
        </w:rPr>
        <w:t>to</w:t>
      </w:r>
      <w:r w:rsidR="003E6111">
        <w:rPr>
          <w:color w:val="000000" w:themeColor="text1"/>
          <w:sz w:val="24"/>
          <w:szCs w:val="24"/>
        </w:rPr>
        <w:t xml:space="preserve"> date.</w:t>
      </w:r>
    </w:p>
    <w:p w14:paraId="75AB2966" w14:textId="61090758" w:rsidR="003E6111" w:rsidRDefault="003E6111" w:rsidP="00EA61FF">
      <w:pPr>
        <w:rPr>
          <w:color w:val="000000" w:themeColor="text1"/>
          <w:sz w:val="24"/>
          <w:szCs w:val="24"/>
        </w:rPr>
      </w:pPr>
      <w:r w:rsidRPr="005F28CD">
        <w:rPr>
          <w:color w:val="000000" w:themeColor="text1"/>
          <w:sz w:val="24"/>
          <w:szCs w:val="24"/>
          <w:highlight w:val="yellow"/>
        </w:rPr>
        <w:t>git branch</w:t>
      </w:r>
      <w:r>
        <w:rPr>
          <w:color w:val="000000" w:themeColor="text1"/>
          <w:sz w:val="24"/>
          <w:szCs w:val="24"/>
        </w:rPr>
        <w:t xml:space="preserve"> : gives the branches in the git</w:t>
      </w:r>
      <w:r w:rsidR="00073D82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</w:p>
    <w:p w14:paraId="04E9A478" w14:textId="04DC95A8" w:rsidR="00073D82" w:rsidRDefault="001B270F" w:rsidP="00EA61FF">
      <w:pPr>
        <w:rPr>
          <w:color w:val="000000" w:themeColor="text1"/>
          <w:sz w:val="24"/>
          <w:szCs w:val="24"/>
        </w:rPr>
      </w:pPr>
      <w:r w:rsidRPr="001B270F">
        <w:rPr>
          <w:color w:val="000000" w:themeColor="text1"/>
          <w:sz w:val="24"/>
          <w:szCs w:val="24"/>
          <w:highlight w:val="yellow"/>
        </w:rPr>
        <w:t>git checkout main:</w:t>
      </w:r>
      <w:r>
        <w:rPr>
          <w:color w:val="000000" w:themeColor="text1"/>
          <w:sz w:val="24"/>
          <w:szCs w:val="24"/>
        </w:rPr>
        <w:t xml:space="preserve"> takes us to the main or master branch.</w:t>
      </w:r>
    </w:p>
    <w:p w14:paraId="38A3BB41" w14:textId="77777777" w:rsidR="005D2C5C" w:rsidRDefault="005D2C5C" w:rsidP="00EA61FF">
      <w:pPr>
        <w:rPr>
          <w:color w:val="000000" w:themeColor="text1"/>
          <w:sz w:val="24"/>
          <w:szCs w:val="24"/>
        </w:rPr>
      </w:pPr>
    </w:p>
    <w:p w14:paraId="2B991EF8" w14:textId="6C601EDB" w:rsidR="005D2C5C" w:rsidRDefault="0052019B" w:rsidP="00EA61FF">
      <w:pPr>
        <w:rPr>
          <w:b/>
          <w:bCs/>
          <w:color w:val="000000" w:themeColor="text1"/>
          <w:sz w:val="24"/>
          <w:szCs w:val="24"/>
        </w:rPr>
      </w:pPr>
      <w:r w:rsidRPr="0052019B">
        <w:rPr>
          <w:b/>
          <w:bCs/>
          <w:color w:val="000000" w:themeColor="text1"/>
          <w:sz w:val="24"/>
          <w:szCs w:val="24"/>
        </w:rPr>
        <w:t>Merging the feature branch:</w:t>
      </w:r>
    </w:p>
    <w:p w14:paraId="35CBF886" w14:textId="027B1AD2" w:rsidR="0052019B" w:rsidRDefault="0052019B" w:rsidP="00EA61FF">
      <w:pPr>
        <w:rPr>
          <w:color w:val="000000" w:themeColor="text1"/>
          <w:sz w:val="24"/>
          <w:szCs w:val="24"/>
        </w:rPr>
      </w:pPr>
      <w:r w:rsidRPr="00753634">
        <w:rPr>
          <w:color w:val="000000" w:themeColor="text1"/>
          <w:sz w:val="24"/>
          <w:szCs w:val="24"/>
          <w:highlight w:val="yellow"/>
        </w:rPr>
        <w:t xml:space="preserve">git </w:t>
      </w:r>
      <w:r w:rsidR="00493526" w:rsidRPr="00753634">
        <w:rPr>
          <w:color w:val="000000" w:themeColor="text1"/>
          <w:sz w:val="24"/>
          <w:szCs w:val="24"/>
          <w:highlight w:val="yellow"/>
        </w:rPr>
        <w:t>cherry-pick commit id(in feature branch)</w:t>
      </w:r>
      <w:r w:rsidR="00493526" w:rsidRPr="00753634">
        <w:rPr>
          <w:color w:val="000000" w:themeColor="text1"/>
          <w:sz w:val="24"/>
          <w:szCs w:val="24"/>
        </w:rPr>
        <w:t xml:space="preserve"> : </w:t>
      </w:r>
      <w:r w:rsidR="00753634">
        <w:rPr>
          <w:color w:val="000000" w:themeColor="text1"/>
          <w:sz w:val="24"/>
          <w:szCs w:val="24"/>
        </w:rPr>
        <w:t xml:space="preserve">this helps in merging the feature branches with the main branch with </w:t>
      </w:r>
      <w:r w:rsidR="00E0505E">
        <w:rPr>
          <w:color w:val="000000" w:themeColor="text1"/>
          <w:sz w:val="24"/>
          <w:szCs w:val="24"/>
        </w:rPr>
        <w:t>using the commit id.</w:t>
      </w:r>
    </w:p>
    <w:p w14:paraId="44BBCB01" w14:textId="0EFE692F" w:rsidR="00E0505E" w:rsidRDefault="00E0505E" w:rsidP="00EA61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merging to verify that we can use </w:t>
      </w:r>
      <w:r w:rsidRPr="00E0505E">
        <w:rPr>
          <w:color w:val="000000" w:themeColor="text1"/>
          <w:sz w:val="24"/>
          <w:szCs w:val="24"/>
          <w:highlight w:val="yellow"/>
        </w:rPr>
        <w:t>git log</w:t>
      </w:r>
      <w:r>
        <w:rPr>
          <w:color w:val="000000" w:themeColor="text1"/>
          <w:sz w:val="24"/>
          <w:szCs w:val="24"/>
        </w:rPr>
        <w:t xml:space="preserve"> command where the </w:t>
      </w:r>
      <w:r w:rsidR="004A721F">
        <w:rPr>
          <w:color w:val="000000" w:themeColor="text1"/>
          <w:sz w:val="24"/>
          <w:szCs w:val="24"/>
        </w:rPr>
        <w:t>commit in feature is added in the logs of the main branch which was not available previously.</w:t>
      </w:r>
    </w:p>
    <w:p w14:paraId="1E30E404" w14:textId="77777777" w:rsidR="00240AF1" w:rsidRDefault="0021662F" w:rsidP="00EA61FF">
      <w:pPr>
        <w:rPr>
          <w:color w:val="000000" w:themeColor="text1"/>
          <w:sz w:val="24"/>
          <w:szCs w:val="24"/>
        </w:rPr>
      </w:pPr>
      <w:r w:rsidRPr="007C5726">
        <w:rPr>
          <w:color w:val="000000" w:themeColor="text1"/>
          <w:sz w:val="24"/>
          <w:szCs w:val="24"/>
          <w:highlight w:val="yellow"/>
        </w:rPr>
        <w:t>git merge</w:t>
      </w:r>
      <w:r w:rsidR="00000D69" w:rsidRPr="007C5726">
        <w:rPr>
          <w:color w:val="000000" w:themeColor="text1"/>
          <w:sz w:val="24"/>
          <w:szCs w:val="24"/>
          <w:highlight w:val="yellow"/>
        </w:rPr>
        <w:t xml:space="preserve"> branchname</w:t>
      </w:r>
      <w:r w:rsidR="00000D69">
        <w:rPr>
          <w:color w:val="000000" w:themeColor="text1"/>
          <w:sz w:val="24"/>
          <w:szCs w:val="24"/>
        </w:rPr>
        <w:t>: This</w:t>
      </w:r>
      <w:r w:rsidR="00CD04FA">
        <w:rPr>
          <w:color w:val="000000" w:themeColor="text1"/>
          <w:sz w:val="24"/>
          <w:szCs w:val="24"/>
        </w:rPr>
        <w:t xml:space="preserve"> is used to merge the feature branch with the main branch. But the commits done </w:t>
      </w:r>
      <w:r w:rsidR="007C5726">
        <w:rPr>
          <w:color w:val="000000" w:themeColor="text1"/>
          <w:sz w:val="24"/>
          <w:szCs w:val="24"/>
        </w:rPr>
        <w:t xml:space="preserve">in the feature branch will reflect at the top of the </w:t>
      </w:r>
      <w:r w:rsidR="00240AF1">
        <w:rPr>
          <w:color w:val="000000" w:themeColor="text1"/>
          <w:sz w:val="24"/>
          <w:szCs w:val="24"/>
        </w:rPr>
        <w:t>commits in the main branch.</w:t>
      </w:r>
    </w:p>
    <w:p w14:paraId="0EE277A4" w14:textId="205BE953" w:rsidR="0021662F" w:rsidRDefault="00240AF1" w:rsidP="00EA61FF">
      <w:pPr>
        <w:rPr>
          <w:color w:val="000000" w:themeColor="text1"/>
          <w:sz w:val="24"/>
          <w:szCs w:val="24"/>
        </w:rPr>
      </w:pPr>
      <w:r w:rsidRPr="00240AF1">
        <w:rPr>
          <w:color w:val="000000" w:themeColor="text1"/>
          <w:sz w:val="24"/>
          <w:szCs w:val="24"/>
          <w:highlight w:val="yellow"/>
        </w:rPr>
        <w:t>git rebase branchname</w:t>
      </w:r>
      <w:r>
        <w:rPr>
          <w:color w:val="000000" w:themeColor="text1"/>
          <w:sz w:val="24"/>
          <w:szCs w:val="24"/>
        </w:rPr>
        <w:t xml:space="preserve">: </w:t>
      </w:r>
      <w:r w:rsidR="0021662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This is used to merge the feature </w:t>
      </w:r>
      <w:r w:rsidR="00470646">
        <w:rPr>
          <w:color w:val="000000" w:themeColor="text1"/>
          <w:sz w:val="24"/>
          <w:szCs w:val="24"/>
        </w:rPr>
        <w:t>branch with the main branch. The commits will be in the order of the changes. Helps to track the commits flow.</w:t>
      </w:r>
    </w:p>
    <w:p w14:paraId="481C4E2F" w14:textId="38380283" w:rsidR="00130588" w:rsidRPr="00753634" w:rsidRDefault="00553854" w:rsidP="00EA61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</w:t>
      </w:r>
      <w:r w:rsidR="00130588">
        <w:rPr>
          <w:color w:val="000000" w:themeColor="text1"/>
          <w:sz w:val="24"/>
          <w:szCs w:val="24"/>
        </w:rPr>
        <w:t>ometi</w:t>
      </w:r>
      <w:r>
        <w:rPr>
          <w:color w:val="000000" w:themeColor="text1"/>
          <w:sz w:val="24"/>
          <w:szCs w:val="24"/>
        </w:rPr>
        <w:t>mes conflicts may occur and we have to remove the conflicts by discussing with develo</w:t>
      </w:r>
      <w:r w:rsidR="00577D17">
        <w:rPr>
          <w:color w:val="000000" w:themeColor="text1"/>
          <w:sz w:val="24"/>
          <w:szCs w:val="24"/>
        </w:rPr>
        <w:t>pers. After merging again do the add and commit commands.</w:t>
      </w:r>
    </w:p>
    <w:sectPr w:rsidR="00130588" w:rsidRPr="0075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72031"/>
    <w:multiLevelType w:val="hybridMultilevel"/>
    <w:tmpl w:val="582A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71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72"/>
    <w:rsid w:val="00000D69"/>
    <w:rsid w:val="00073D82"/>
    <w:rsid w:val="0009480D"/>
    <w:rsid w:val="00130588"/>
    <w:rsid w:val="001B270F"/>
    <w:rsid w:val="001B4D40"/>
    <w:rsid w:val="0021662F"/>
    <w:rsid w:val="00240AF1"/>
    <w:rsid w:val="00283642"/>
    <w:rsid w:val="002B7319"/>
    <w:rsid w:val="002E12ED"/>
    <w:rsid w:val="00330373"/>
    <w:rsid w:val="0036360A"/>
    <w:rsid w:val="003D2A73"/>
    <w:rsid w:val="003E6111"/>
    <w:rsid w:val="00470646"/>
    <w:rsid w:val="00493526"/>
    <w:rsid w:val="004A721F"/>
    <w:rsid w:val="0052019B"/>
    <w:rsid w:val="00547327"/>
    <w:rsid w:val="00551EBA"/>
    <w:rsid w:val="00553854"/>
    <w:rsid w:val="00577D17"/>
    <w:rsid w:val="005D2C5C"/>
    <w:rsid w:val="005F28CD"/>
    <w:rsid w:val="0061392B"/>
    <w:rsid w:val="00653718"/>
    <w:rsid w:val="006A7D72"/>
    <w:rsid w:val="007229A5"/>
    <w:rsid w:val="00753634"/>
    <w:rsid w:val="00762B82"/>
    <w:rsid w:val="007A4042"/>
    <w:rsid w:val="007C5726"/>
    <w:rsid w:val="007E3B6A"/>
    <w:rsid w:val="00803022"/>
    <w:rsid w:val="008838BC"/>
    <w:rsid w:val="0088443A"/>
    <w:rsid w:val="009A1C58"/>
    <w:rsid w:val="00A05E2B"/>
    <w:rsid w:val="00A24B30"/>
    <w:rsid w:val="00A41206"/>
    <w:rsid w:val="00AC7F2E"/>
    <w:rsid w:val="00BD342B"/>
    <w:rsid w:val="00BF2355"/>
    <w:rsid w:val="00C54E3D"/>
    <w:rsid w:val="00CD04FA"/>
    <w:rsid w:val="00CF77BA"/>
    <w:rsid w:val="00D8559D"/>
    <w:rsid w:val="00E0505E"/>
    <w:rsid w:val="00E81BFB"/>
    <w:rsid w:val="00EA61FF"/>
    <w:rsid w:val="00F17FCC"/>
    <w:rsid w:val="00F36ED9"/>
    <w:rsid w:val="00FA381C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E17"/>
  <w15:chartTrackingRefBased/>
  <w15:docId w15:val="{97A5DF3E-A9C7-4E1E-A8E4-CC38A1FB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73"/>
    <w:pPr>
      <w:ind w:left="720"/>
      <w:contextualSpacing/>
    </w:pPr>
  </w:style>
  <w:style w:type="character" w:customStyle="1" w:styleId="cskcde">
    <w:name w:val="cskcde"/>
    <w:basedOn w:val="DefaultParagraphFont"/>
    <w:rsid w:val="00F17FCC"/>
  </w:style>
  <w:style w:type="character" w:customStyle="1" w:styleId="hgkelc">
    <w:name w:val="hgkelc"/>
    <w:basedOn w:val="DefaultParagraphFont"/>
    <w:rsid w:val="00F1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27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9A3B2B-683F-4206-A050-467305588FF4}" type="doc">
      <dgm:prSet loTypeId="urn:diagrams.loki3.com/VaryingWidthList" loCatId="officeonline" qsTypeId="urn:microsoft.com/office/officeart/2005/8/quickstyle/simple1" qsCatId="simple" csTypeId="urn:microsoft.com/office/officeart/2005/8/colors/accent1_2" csCatId="accent1" phldr="1"/>
      <dgm:spPr/>
    </dgm:pt>
    <dgm:pt modelId="{CE9DB0AA-A529-4454-B449-5E17CD2F2077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C4544A98-CBC2-4DF7-9285-6068CFCEC761}" type="parTrans" cxnId="{70159E7A-0D1D-4062-8296-670E38FB7782}">
      <dgm:prSet/>
      <dgm:spPr/>
      <dgm:t>
        <a:bodyPr/>
        <a:lstStyle/>
        <a:p>
          <a:endParaRPr lang="en-US"/>
        </a:p>
      </dgm:t>
    </dgm:pt>
    <dgm:pt modelId="{5666A2DD-AD98-4EC0-BE7C-3BB93FFB0F8B}" type="sibTrans" cxnId="{70159E7A-0D1D-4062-8296-670E38FB7782}">
      <dgm:prSet/>
      <dgm:spPr/>
      <dgm:t>
        <a:bodyPr/>
        <a:lstStyle/>
        <a:p>
          <a:endParaRPr lang="en-US"/>
        </a:p>
      </dgm:t>
    </dgm:pt>
    <dgm:pt modelId="{5D373BE5-CD5D-4CE0-96C4-589059B47F35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4ADFAE74-0FAB-4291-A68A-6121D56E92CD}" type="parTrans" cxnId="{BFC76D34-E235-4474-8D5C-CF6A181C48AD}">
      <dgm:prSet/>
      <dgm:spPr/>
      <dgm:t>
        <a:bodyPr/>
        <a:lstStyle/>
        <a:p>
          <a:endParaRPr lang="en-US"/>
        </a:p>
      </dgm:t>
    </dgm:pt>
    <dgm:pt modelId="{C8F63D80-053F-4855-8F76-283054AFB6B5}" type="sibTrans" cxnId="{BFC76D34-E235-4474-8D5C-CF6A181C48AD}">
      <dgm:prSet/>
      <dgm:spPr/>
      <dgm:t>
        <a:bodyPr/>
        <a:lstStyle/>
        <a:p>
          <a:endParaRPr lang="en-US"/>
        </a:p>
      </dgm:t>
    </dgm:pt>
    <dgm:pt modelId="{922DB060-521C-4B8B-B5CA-E6191223DD6A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3136C6C1-139A-456C-8A93-A64B2F42E6F8}" type="parTrans" cxnId="{70489D7F-2577-46E1-8446-6CF3A55EA491}">
      <dgm:prSet/>
      <dgm:spPr/>
      <dgm:t>
        <a:bodyPr/>
        <a:lstStyle/>
        <a:p>
          <a:endParaRPr lang="en-US"/>
        </a:p>
      </dgm:t>
    </dgm:pt>
    <dgm:pt modelId="{088BDCAF-1294-4C79-8F88-9F40501CD4AC}" type="sibTrans" cxnId="{70489D7F-2577-46E1-8446-6CF3A55EA491}">
      <dgm:prSet/>
      <dgm:spPr/>
      <dgm:t>
        <a:bodyPr/>
        <a:lstStyle/>
        <a:p>
          <a:endParaRPr lang="en-US"/>
        </a:p>
      </dgm:t>
    </dgm:pt>
    <dgm:pt modelId="{D1762F67-0666-408F-853A-B9102887F7E0}" type="pres">
      <dgm:prSet presAssocID="{2F9A3B2B-683F-4206-A050-467305588FF4}" presName="Name0" presStyleCnt="0">
        <dgm:presLayoutVars>
          <dgm:resizeHandles/>
        </dgm:presLayoutVars>
      </dgm:prSet>
      <dgm:spPr/>
    </dgm:pt>
    <dgm:pt modelId="{280197CF-512F-40D4-8DB8-BF516F5A32E6}" type="pres">
      <dgm:prSet presAssocID="{CE9DB0AA-A529-4454-B449-5E17CD2F2077}" presName="text" presStyleLbl="node1" presStyleIdx="0" presStyleCnt="3">
        <dgm:presLayoutVars>
          <dgm:bulletEnabled val="1"/>
        </dgm:presLayoutVars>
      </dgm:prSet>
      <dgm:spPr/>
    </dgm:pt>
    <dgm:pt modelId="{7A978563-B6C1-4215-8858-EA0B6030D68A}" type="pres">
      <dgm:prSet presAssocID="{5666A2DD-AD98-4EC0-BE7C-3BB93FFB0F8B}" presName="space" presStyleCnt="0"/>
      <dgm:spPr/>
    </dgm:pt>
    <dgm:pt modelId="{98C69D9C-7813-4686-9A60-FBF2D111A54C}" type="pres">
      <dgm:prSet presAssocID="{5D373BE5-CD5D-4CE0-96C4-589059B47F35}" presName="text" presStyleLbl="node1" presStyleIdx="1" presStyleCnt="3" custLinFactNeighborY="89617">
        <dgm:presLayoutVars>
          <dgm:bulletEnabled val="1"/>
        </dgm:presLayoutVars>
      </dgm:prSet>
      <dgm:spPr/>
    </dgm:pt>
    <dgm:pt modelId="{7D2474D1-180D-4765-A85C-4FD961E20A1B}" type="pres">
      <dgm:prSet presAssocID="{C8F63D80-053F-4855-8F76-283054AFB6B5}" presName="space" presStyleCnt="0"/>
      <dgm:spPr/>
    </dgm:pt>
    <dgm:pt modelId="{D3E8402E-E07B-408E-B4A0-6F564DB1A16D}" type="pres">
      <dgm:prSet presAssocID="{922DB060-521C-4B8B-B5CA-E6191223DD6A}" presName="text" presStyleLbl="node1" presStyleIdx="2" presStyleCnt="3">
        <dgm:presLayoutVars>
          <dgm:bulletEnabled val="1"/>
        </dgm:presLayoutVars>
      </dgm:prSet>
      <dgm:spPr/>
    </dgm:pt>
  </dgm:ptLst>
  <dgm:cxnLst>
    <dgm:cxn modelId="{BFC76D34-E235-4474-8D5C-CF6A181C48AD}" srcId="{2F9A3B2B-683F-4206-A050-467305588FF4}" destId="{5D373BE5-CD5D-4CE0-96C4-589059B47F35}" srcOrd="1" destOrd="0" parTransId="{4ADFAE74-0FAB-4291-A68A-6121D56E92CD}" sibTransId="{C8F63D80-053F-4855-8F76-283054AFB6B5}"/>
    <dgm:cxn modelId="{2A304B6C-1B6A-49D4-A2C5-69A4CD55E946}" type="presOf" srcId="{CE9DB0AA-A529-4454-B449-5E17CD2F2077}" destId="{280197CF-512F-40D4-8DB8-BF516F5A32E6}" srcOrd="0" destOrd="0" presId="urn:diagrams.loki3.com/VaryingWidthList"/>
    <dgm:cxn modelId="{70159E7A-0D1D-4062-8296-670E38FB7782}" srcId="{2F9A3B2B-683F-4206-A050-467305588FF4}" destId="{CE9DB0AA-A529-4454-B449-5E17CD2F2077}" srcOrd="0" destOrd="0" parTransId="{C4544A98-CBC2-4DF7-9285-6068CFCEC761}" sibTransId="{5666A2DD-AD98-4EC0-BE7C-3BB93FFB0F8B}"/>
    <dgm:cxn modelId="{70489D7F-2577-46E1-8446-6CF3A55EA491}" srcId="{2F9A3B2B-683F-4206-A050-467305588FF4}" destId="{922DB060-521C-4B8B-B5CA-E6191223DD6A}" srcOrd="2" destOrd="0" parTransId="{3136C6C1-139A-456C-8A93-A64B2F42E6F8}" sibTransId="{088BDCAF-1294-4C79-8F88-9F40501CD4AC}"/>
    <dgm:cxn modelId="{AC3E8B8E-12B7-4C7C-805F-2BEE2AA1345C}" type="presOf" srcId="{922DB060-521C-4B8B-B5CA-E6191223DD6A}" destId="{D3E8402E-E07B-408E-B4A0-6F564DB1A16D}" srcOrd="0" destOrd="0" presId="urn:diagrams.loki3.com/VaryingWidthList"/>
    <dgm:cxn modelId="{B9C3B899-4DE0-49C2-AD4D-8F587A988CCD}" type="presOf" srcId="{2F9A3B2B-683F-4206-A050-467305588FF4}" destId="{D1762F67-0666-408F-853A-B9102887F7E0}" srcOrd="0" destOrd="0" presId="urn:diagrams.loki3.com/VaryingWidthList"/>
    <dgm:cxn modelId="{F0B6D8E3-614E-473F-BB00-659AC1E7C9CF}" type="presOf" srcId="{5D373BE5-CD5D-4CE0-96C4-589059B47F35}" destId="{98C69D9C-7813-4686-9A60-FBF2D111A54C}" srcOrd="0" destOrd="0" presId="urn:diagrams.loki3.com/VaryingWidthList"/>
    <dgm:cxn modelId="{1614B1E6-B879-4CD0-BA35-D3509347FA34}" type="presParOf" srcId="{D1762F67-0666-408F-853A-B9102887F7E0}" destId="{280197CF-512F-40D4-8DB8-BF516F5A32E6}" srcOrd="0" destOrd="0" presId="urn:diagrams.loki3.com/VaryingWidthList"/>
    <dgm:cxn modelId="{4B238EBD-9DB5-47F9-91C7-0A8E4C3B2C37}" type="presParOf" srcId="{D1762F67-0666-408F-853A-B9102887F7E0}" destId="{7A978563-B6C1-4215-8858-EA0B6030D68A}" srcOrd="1" destOrd="0" presId="urn:diagrams.loki3.com/VaryingWidthList"/>
    <dgm:cxn modelId="{5CE1CC0E-E91B-489B-A472-A2EF4FFBD124}" type="presParOf" srcId="{D1762F67-0666-408F-853A-B9102887F7E0}" destId="{98C69D9C-7813-4686-9A60-FBF2D111A54C}" srcOrd="2" destOrd="0" presId="urn:diagrams.loki3.com/VaryingWidthList"/>
    <dgm:cxn modelId="{8061BC33-5D2C-481B-B3CD-08C80B12603B}" type="presParOf" srcId="{D1762F67-0666-408F-853A-B9102887F7E0}" destId="{7D2474D1-180D-4765-A85C-4FD961E20A1B}" srcOrd="3" destOrd="0" presId="urn:diagrams.loki3.com/VaryingWidthList"/>
    <dgm:cxn modelId="{7D0434AF-4524-4679-8BCD-56B24E93761F}" type="presParOf" srcId="{D1762F67-0666-408F-853A-B9102887F7E0}" destId="{D3E8402E-E07B-408E-B4A0-6F564DB1A16D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9A3B2B-683F-4206-A050-467305588FF4}" type="doc">
      <dgm:prSet loTypeId="urn:diagrams.loki3.com/VaryingWidthList" loCatId="officeonline" qsTypeId="urn:microsoft.com/office/officeart/2005/8/quickstyle/simple1" qsCatId="simple" csTypeId="urn:microsoft.com/office/officeart/2005/8/colors/accent1_2" csCatId="accent1" phldr="1"/>
      <dgm:spPr/>
    </dgm:pt>
    <dgm:pt modelId="{CE9DB0AA-A529-4454-B449-5E17CD2F207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C4544A98-CBC2-4DF7-9285-6068CFCEC761}" type="parTrans" cxnId="{70159E7A-0D1D-4062-8296-670E38FB7782}">
      <dgm:prSet/>
      <dgm:spPr/>
      <dgm:t>
        <a:bodyPr/>
        <a:lstStyle/>
        <a:p>
          <a:endParaRPr lang="en-US"/>
        </a:p>
      </dgm:t>
    </dgm:pt>
    <dgm:pt modelId="{5666A2DD-AD98-4EC0-BE7C-3BB93FFB0F8B}" type="sibTrans" cxnId="{70159E7A-0D1D-4062-8296-670E38FB7782}">
      <dgm:prSet/>
      <dgm:spPr/>
      <dgm:t>
        <a:bodyPr/>
        <a:lstStyle/>
        <a:p>
          <a:endParaRPr lang="en-US"/>
        </a:p>
      </dgm:t>
    </dgm:pt>
    <dgm:pt modelId="{5D373BE5-CD5D-4CE0-96C4-589059B47F3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ADFAE74-0FAB-4291-A68A-6121D56E92CD}" type="parTrans" cxnId="{BFC76D34-E235-4474-8D5C-CF6A181C48AD}">
      <dgm:prSet/>
      <dgm:spPr/>
      <dgm:t>
        <a:bodyPr/>
        <a:lstStyle/>
        <a:p>
          <a:endParaRPr lang="en-US"/>
        </a:p>
      </dgm:t>
    </dgm:pt>
    <dgm:pt modelId="{C8F63D80-053F-4855-8F76-283054AFB6B5}" type="sibTrans" cxnId="{BFC76D34-E235-4474-8D5C-CF6A181C48AD}">
      <dgm:prSet/>
      <dgm:spPr/>
      <dgm:t>
        <a:bodyPr/>
        <a:lstStyle/>
        <a:p>
          <a:endParaRPr lang="en-US"/>
        </a:p>
      </dgm:t>
    </dgm:pt>
    <dgm:pt modelId="{922DB060-521C-4B8B-B5CA-E6191223DD6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136C6C1-139A-456C-8A93-A64B2F42E6F8}" type="parTrans" cxnId="{70489D7F-2577-46E1-8446-6CF3A55EA491}">
      <dgm:prSet/>
      <dgm:spPr/>
      <dgm:t>
        <a:bodyPr/>
        <a:lstStyle/>
        <a:p>
          <a:endParaRPr lang="en-US"/>
        </a:p>
      </dgm:t>
    </dgm:pt>
    <dgm:pt modelId="{088BDCAF-1294-4C79-8F88-9F40501CD4AC}" type="sibTrans" cxnId="{70489D7F-2577-46E1-8446-6CF3A55EA491}">
      <dgm:prSet/>
      <dgm:spPr/>
      <dgm:t>
        <a:bodyPr/>
        <a:lstStyle/>
        <a:p>
          <a:endParaRPr lang="en-US"/>
        </a:p>
      </dgm:t>
    </dgm:pt>
    <dgm:pt modelId="{D1762F67-0666-408F-853A-B9102887F7E0}" type="pres">
      <dgm:prSet presAssocID="{2F9A3B2B-683F-4206-A050-467305588FF4}" presName="Name0" presStyleCnt="0">
        <dgm:presLayoutVars>
          <dgm:resizeHandles/>
        </dgm:presLayoutVars>
      </dgm:prSet>
      <dgm:spPr/>
    </dgm:pt>
    <dgm:pt modelId="{280197CF-512F-40D4-8DB8-BF516F5A32E6}" type="pres">
      <dgm:prSet presAssocID="{CE9DB0AA-A529-4454-B449-5E17CD2F2077}" presName="text" presStyleLbl="node1" presStyleIdx="0" presStyleCnt="3">
        <dgm:presLayoutVars>
          <dgm:bulletEnabled val="1"/>
        </dgm:presLayoutVars>
      </dgm:prSet>
      <dgm:spPr/>
    </dgm:pt>
    <dgm:pt modelId="{7A978563-B6C1-4215-8858-EA0B6030D68A}" type="pres">
      <dgm:prSet presAssocID="{5666A2DD-AD98-4EC0-BE7C-3BB93FFB0F8B}" presName="space" presStyleCnt="0"/>
      <dgm:spPr/>
    </dgm:pt>
    <dgm:pt modelId="{98C69D9C-7813-4686-9A60-FBF2D111A54C}" type="pres">
      <dgm:prSet presAssocID="{5D373BE5-CD5D-4CE0-96C4-589059B47F35}" presName="text" presStyleLbl="node1" presStyleIdx="1" presStyleCnt="3" custLinFactNeighborY="89617">
        <dgm:presLayoutVars>
          <dgm:bulletEnabled val="1"/>
        </dgm:presLayoutVars>
      </dgm:prSet>
      <dgm:spPr/>
    </dgm:pt>
    <dgm:pt modelId="{7D2474D1-180D-4765-A85C-4FD961E20A1B}" type="pres">
      <dgm:prSet presAssocID="{C8F63D80-053F-4855-8F76-283054AFB6B5}" presName="space" presStyleCnt="0"/>
      <dgm:spPr/>
    </dgm:pt>
    <dgm:pt modelId="{D3E8402E-E07B-408E-B4A0-6F564DB1A16D}" type="pres">
      <dgm:prSet presAssocID="{922DB060-521C-4B8B-B5CA-E6191223DD6A}" presName="text" presStyleLbl="node1" presStyleIdx="2" presStyleCnt="3">
        <dgm:presLayoutVars>
          <dgm:bulletEnabled val="1"/>
        </dgm:presLayoutVars>
      </dgm:prSet>
      <dgm:spPr/>
    </dgm:pt>
  </dgm:ptLst>
  <dgm:cxnLst>
    <dgm:cxn modelId="{BFC76D34-E235-4474-8D5C-CF6A181C48AD}" srcId="{2F9A3B2B-683F-4206-A050-467305588FF4}" destId="{5D373BE5-CD5D-4CE0-96C4-589059B47F35}" srcOrd="1" destOrd="0" parTransId="{4ADFAE74-0FAB-4291-A68A-6121D56E92CD}" sibTransId="{C8F63D80-053F-4855-8F76-283054AFB6B5}"/>
    <dgm:cxn modelId="{2A304B6C-1B6A-49D4-A2C5-69A4CD55E946}" type="presOf" srcId="{CE9DB0AA-A529-4454-B449-5E17CD2F2077}" destId="{280197CF-512F-40D4-8DB8-BF516F5A32E6}" srcOrd="0" destOrd="0" presId="urn:diagrams.loki3.com/VaryingWidthList"/>
    <dgm:cxn modelId="{70159E7A-0D1D-4062-8296-670E38FB7782}" srcId="{2F9A3B2B-683F-4206-A050-467305588FF4}" destId="{CE9DB0AA-A529-4454-B449-5E17CD2F2077}" srcOrd="0" destOrd="0" parTransId="{C4544A98-CBC2-4DF7-9285-6068CFCEC761}" sibTransId="{5666A2DD-AD98-4EC0-BE7C-3BB93FFB0F8B}"/>
    <dgm:cxn modelId="{70489D7F-2577-46E1-8446-6CF3A55EA491}" srcId="{2F9A3B2B-683F-4206-A050-467305588FF4}" destId="{922DB060-521C-4B8B-B5CA-E6191223DD6A}" srcOrd="2" destOrd="0" parTransId="{3136C6C1-139A-456C-8A93-A64B2F42E6F8}" sibTransId="{088BDCAF-1294-4C79-8F88-9F40501CD4AC}"/>
    <dgm:cxn modelId="{AC3E8B8E-12B7-4C7C-805F-2BEE2AA1345C}" type="presOf" srcId="{922DB060-521C-4B8B-B5CA-E6191223DD6A}" destId="{D3E8402E-E07B-408E-B4A0-6F564DB1A16D}" srcOrd="0" destOrd="0" presId="urn:diagrams.loki3.com/VaryingWidthList"/>
    <dgm:cxn modelId="{B9C3B899-4DE0-49C2-AD4D-8F587A988CCD}" type="presOf" srcId="{2F9A3B2B-683F-4206-A050-467305588FF4}" destId="{D1762F67-0666-408F-853A-B9102887F7E0}" srcOrd="0" destOrd="0" presId="urn:diagrams.loki3.com/VaryingWidthList"/>
    <dgm:cxn modelId="{F0B6D8E3-614E-473F-BB00-659AC1E7C9CF}" type="presOf" srcId="{5D373BE5-CD5D-4CE0-96C4-589059B47F35}" destId="{98C69D9C-7813-4686-9A60-FBF2D111A54C}" srcOrd="0" destOrd="0" presId="urn:diagrams.loki3.com/VaryingWidthList"/>
    <dgm:cxn modelId="{1614B1E6-B879-4CD0-BA35-D3509347FA34}" type="presParOf" srcId="{D1762F67-0666-408F-853A-B9102887F7E0}" destId="{280197CF-512F-40D4-8DB8-BF516F5A32E6}" srcOrd="0" destOrd="0" presId="urn:diagrams.loki3.com/VaryingWidthList"/>
    <dgm:cxn modelId="{4B238EBD-9DB5-47F9-91C7-0A8E4C3B2C37}" type="presParOf" srcId="{D1762F67-0666-408F-853A-B9102887F7E0}" destId="{7A978563-B6C1-4215-8858-EA0B6030D68A}" srcOrd="1" destOrd="0" presId="urn:diagrams.loki3.com/VaryingWidthList"/>
    <dgm:cxn modelId="{5CE1CC0E-E91B-489B-A472-A2EF4FFBD124}" type="presParOf" srcId="{D1762F67-0666-408F-853A-B9102887F7E0}" destId="{98C69D9C-7813-4686-9A60-FBF2D111A54C}" srcOrd="2" destOrd="0" presId="urn:diagrams.loki3.com/VaryingWidthList"/>
    <dgm:cxn modelId="{8061BC33-5D2C-481B-B3CD-08C80B12603B}" type="presParOf" srcId="{D1762F67-0666-408F-853A-B9102887F7E0}" destId="{7D2474D1-180D-4765-A85C-4FD961E20A1B}" srcOrd="3" destOrd="0" presId="urn:diagrams.loki3.com/VaryingWidthList"/>
    <dgm:cxn modelId="{7D0434AF-4524-4679-8BCD-56B24E93761F}" type="presParOf" srcId="{D1762F67-0666-408F-853A-B9102887F7E0}" destId="{D3E8402E-E07B-408E-B4A0-6F564DB1A16D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9A3B2B-683F-4206-A050-467305588FF4}" type="doc">
      <dgm:prSet loTypeId="urn:diagrams.loki3.com/VaryingWidthList" loCatId="officeonline" qsTypeId="urn:microsoft.com/office/officeart/2005/8/quickstyle/simple1" qsCatId="simple" csTypeId="urn:microsoft.com/office/officeart/2005/8/colors/accent1_2" csCatId="accent1" phldr="1"/>
      <dgm:spPr/>
    </dgm:pt>
    <dgm:pt modelId="{CE9DB0AA-A529-4454-B449-5E17CD2F2077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4544A98-CBC2-4DF7-9285-6068CFCEC761}" type="parTrans" cxnId="{70159E7A-0D1D-4062-8296-670E38FB7782}">
      <dgm:prSet/>
      <dgm:spPr/>
      <dgm:t>
        <a:bodyPr/>
        <a:lstStyle/>
        <a:p>
          <a:endParaRPr lang="en-US"/>
        </a:p>
      </dgm:t>
    </dgm:pt>
    <dgm:pt modelId="{5666A2DD-AD98-4EC0-BE7C-3BB93FFB0F8B}" type="sibTrans" cxnId="{70159E7A-0D1D-4062-8296-670E38FB7782}">
      <dgm:prSet/>
      <dgm:spPr/>
      <dgm:t>
        <a:bodyPr/>
        <a:lstStyle/>
        <a:p>
          <a:endParaRPr lang="en-US"/>
        </a:p>
      </dgm:t>
    </dgm:pt>
    <dgm:pt modelId="{5D373BE5-CD5D-4CE0-96C4-589059B47F35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4ADFAE74-0FAB-4291-A68A-6121D56E92CD}" type="parTrans" cxnId="{BFC76D34-E235-4474-8D5C-CF6A181C48AD}">
      <dgm:prSet/>
      <dgm:spPr/>
      <dgm:t>
        <a:bodyPr/>
        <a:lstStyle/>
        <a:p>
          <a:endParaRPr lang="en-US"/>
        </a:p>
      </dgm:t>
    </dgm:pt>
    <dgm:pt modelId="{C8F63D80-053F-4855-8F76-283054AFB6B5}" type="sibTrans" cxnId="{BFC76D34-E235-4474-8D5C-CF6A181C48AD}">
      <dgm:prSet/>
      <dgm:spPr/>
      <dgm:t>
        <a:bodyPr/>
        <a:lstStyle/>
        <a:p>
          <a:endParaRPr lang="en-US"/>
        </a:p>
      </dgm:t>
    </dgm:pt>
    <dgm:pt modelId="{922DB060-521C-4B8B-B5CA-E6191223DD6A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3136C6C1-139A-456C-8A93-A64B2F42E6F8}" type="parTrans" cxnId="{70489D7F-2577-46E1-8446-6CF3A55EA491}">
      <dgm:prSet/>
      <dgm:spPr/>
      <dgm:t>
        <a:bodyPr/>
        <a:lstStyle/>
        <a:p>
          <a:endParaRPr lang="en-US"/>
        </a:p>
      </dgm:t>
    </dgm:pt>
    <dgm:pt modelId="{088BDCAF-1294-4C79-8F88-9F40501CD4AC}" type="sibTrans" cxnId="{70489D7F-2577-46E1-8446-6CF3A55EA491}">
      <dgm:prSet/>
      <dgm:spPr/>
      <dgm:t>
        <a:bodyPr/>
        <a:lstStyle/>
        <a:p>
          <a:endParaRPr lang="en-US"/>
        </a:p>
      </dgm:t>
    </dgm:pt>
    <dgm:pt modelId="{D1762F67-0666-408F-853A-B9102887F7E0}" type="pres">
      <dgm:prSet presAssocID="{2F9A3B2B-683F-4206-A050-467305588FF4}" presName="Name0" presStyleCnt="0">
        <dgm:presLayoutVars>
          <dgm:resizeHandles/>
        </dgm:presLayoutVars>
      </dgm:prSet>
      <dgm:spPr/>
    </dgm:pt>
    <dgm:pt modelId="{280197CF-512F-40D4-8DB8-BF516F5A32E6}" type="pres">
      <dgm:prSet presAssocID="{CE9DB0AA-A529-4454-B449-5E17CD2F2077}" presName="text" presStyleLbl="node1" presStyleIdx="0" presStyleCnt="3" custLinFactNeighborX="-977" custLinFactNeighborY="44810">
        <dgm:presLayoutVars>
          <dgm:bulletEnabled val="1"/>
        </dgm:presLayoutVars>
      </dgm:prSet>
      <dgm:spPr/>
    </dgm:pt>
    <dgm:pt modelId="{7A978563-B6C1-4215-8858-EA0B6030D68A}" type="pres">
      <dgm:prSet presAssocID="{5666A2DD-AD98-4EC0-BE7C-3BB93FFB0F8B}" presName="space" presStyleCnt="0"/>
      <dgm:spPr/>
    </dgm:pt>
    <dgm:pt modelId="{98C69D9C-7813-4686-9A60-FBF2D111A54C}" type="pres">
      <dgm:prSet presAssocID="{5D373BE5-CD5D-4CE0-96C4-589059B47F35}" presName="text" presStyleLbl="node1" presStyleIdx="1" presStyleCnt="3" custLinFactNeighborY="89617">
        <dgm:presLayoutVars>
          <dgm:bulletEnabled val="1"/>
        </dgm:presLayoutVars>
      </dgm:prSet>
      <dgm:spPr/>
    </dgm:pt>
    <dgm:pt modelId="{7D2474D1-180D-4765-A85C-4FD961E20A1B}" type="pres">
      <dgm:prSet presAssocID="{C8F63D80-053F-4855-8F76-283054AFB6B5}" presName="space" presStyleCnt="0"/>
      <dgm:spPr/>
    </dgm:pt>
    <dgm:pt modelId="{D3E8402E-E07B-408E-B4A0-6F564DB1A16D}" type="pres">
      <dgm:prSet presAssocID="{922DB060-521C-4B8B-B5CA-E6191223DD6A}" presName="text" presStyleLbl="node1" presStyleIdx="2" presStyleCnt="3">
        <dgm:presLayoutVars>
          <dgm:bulletEnabled val="1"/>
        </dgm:presLayoutVars>
      </dgm:prSet>
      <dgm:spPr/>
    </dgm:pt>
  </dgm:ptLst>
  <dgm:cxnLst>
    <dgm:cxn modelId="{BFC76D34-E235-4474-8D5C-CF6A181C48AD}" srcId="{2F9A3B2B-683F-4206-A050-467305588FF4}" destId="{5D373BE5-CD5D-4CE0-96C4-589059B47F35}" srcOrd="1" destOrd="0" parTransId="{4ADFAE74-0FAB-4291-A68A-6121D56E92CD}" sibTransId="{C8F63D80-053F-4855-8F76-283054AFB6B5}"/>
    <dgm:cxn modelId="{2A304B6C-1B6A-49D4-A2C5-69A4CD55E946}" type="presOf" srcId="{CE9DB0AA-A529-4454-B449-5E17CD2F2077}" destId="{280197CF-512F-40D4-8DB8-BF516F5A32E6}" srcOrd="0" destOrd="0" presId="urn:diagrams.loki3.com/VaryingWidthList"/>
    <dgm:cxn modelId="{70159E7A-0D1D-4062-8296-670E38FB7782}" srcId="{2F9A3B2B-683F-4206-A050-467305588FF4}" destId="{CE9DB0AA-A529-4454-B449-5E17CD2F2077}" srcOrd="0" destOrd="0" parTransId="{C4544A98-CBC2-4DF7-9285-6068CFCEC761}" sibTransId="{5666A2DD-AD98-4EC0-BE7C-3BB93FFB0F8B}"/>
    <dgm:cxn modelId="{70489D7F-2577-46E1-8446-6CF3A55EA491}" srcId="{2F9A3B2B-683F-4206-A050-467305588FF4}" destId="{922DB060-521C-4B8B-B5CA-E6191223DD6A}" srcOrd="2" destOrd="0" parTransId="{3136C6C1-139A-456C-8A93-A64B2F42E6F8}" sibTransId="{088BDCAF-1294-4C79-8F88-9F40501CD4AC}"/>
    <dgm:cxn modelId="{AC3E8B8E-12B7-4C7C-805F-2BEE2AA1345C}" type="presOf" srcId="{922DB060-521C-4B8B-B5CA-E6191223DD6A}" destId="{D3E8402E-E07B-408E-B4A0-6F564DB1A16D}" srcOrd="0" destOrd="0" presId="urn:diagrams.loki3.com/VaryingWidthList"/>
    <dgm:cxn modelId="{B9C3B899-4DE0-49C2-AD4D-8F587A988CCD}" type="presOf" srcId="{2F9A3B2B-683F-4206-A050-467305588FF4}" destId="{D1762F67-0666-408F-853A-B9102887F7E0}" srcOrd="0" destOrd="0" presId="urn:diagrams.loki3.com/VaryingWidthList"/>
    <dgm:cxn modelId="{F0B6D8E3-614E-473F-BB00-659AC1E7C9CF}" type="presOf" srcId="{5D373BE5-CD5D-4CE0-96C4-589059B47F35}" destId="{98C69D9C-7813-4686-9A60-FBF2D111A54C}" srcOrd="0" destOrd="0" presId="urn:diagrams.loki3.com/VaryingWidthList"/>
    <dgm:cxn modelId="{1614B1E6-B879-4CD0-BA35-D3509347FA34}" type="presParOf" srcId="{D1762F67-0666-408F-853A-B9102887F7E0}" destId="{280197CF-512F-40D4-8DB8-BF516F5A32E6}" srcOrd="0" destOrd="0" presId="urn:diagrams.loki3.com/VaryingWidthList"/>
    <dgm:cxn modelId="{4B238EBD-9DB5-47F9-91C7-0A8E4C3B2C37}" type="presParOf" srcId="{D1762F67-0666-408F-853A-B9102887F7E0}" destId="{7A978563-B6C1-4215-8858-EA0B6030D68A}" srcOrd="1" destOrd="0" presId="urn:diagrams.loki3.com/VaryingWidthList"/>
    <dgm:cxn modelId="{5CE1CC0E-E91B-489B-A472-A2EF4FFBD124}" type="presParOf" srcId="{D1762F67-0666-408F-853A-B9102887F7E0}" destId="{98C69D9C-7813-4686-9A60-FBF2D111A54C}" srcOrd="2" destOrd="0" presId="urn:diagrams.loki3.com/VaryingWidthList"/>
    <dgm:cxn modelId="{8061BC33-5D2C-481B-B3CD-08C80B12603B}" type="presParOf" srcId="{D1762F67-0666-408F-853A-B9102887F7E0}" destId="{7D2474D1-180D-4765-A85C-4FD961E20A1B}" srcOrd="3" destOrd="0" presId="urn:diagrams.loki3.com/VaryingWidthList"/>
    <dgm:cxn modelId="{7D0434AF-4524-4679-8BCD-56B24E93761F}" type="presParOf" srcId="{D1762F67-0666-408F-853A-B9102887F7E0}" destId="{D3E8402E-E07B-408E-B4A0-6F564DB1A16D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F9A3B2B-683F-4206-A050-467305588FF4}" type="doc">
      <dgm:prSet loTypeId="urn:diagrams.loki3.com/VaryingWidthList" loCatId="officeonline" qsTypeId="urn:microsoft.com/office/officeart/2005/8/quickstyle/simple1" qsCatId="simple" csTypeId="urn:microsoft.com/office/officeart/2005/8/colors/accent1_2" csCatId="accent1" phldr="1"/>
      <dgm:spPr/>
    </dgm:pt>
    <dgm:pt modelId="{CE9DB0AA-A529-4454-B449-5E17CD2F2077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C4544A98-CBC2-4DF7-9285-6068CFCEC761}" type="parTrans" cxnId="{70159E7A-0D1D-4062-8296-670E38FB7782}">
      <dgm:prSet/>
      <dgm:spPr/>
      <dgm:t>
        <a:bodyPr/>
        <a:lstStyle/>
        <a:p>
          <a:endParaRPr lang="en-US"/>
        </a:p>
      </dgm:t>
    </dgm:pt>
    <dgm:pt modelId="{5666A2DD-AD98-4EC0-BE7C-3BB93FFB0F8B}" type="sibTrans" cxnId="{70159E7A-0D1D-4062-8296-670E38FB7782}">
      <dgm:prSet/>
      <dgm:spPr/>
      <dgm:t>
        <a:bodyPr/>
        <a:lstStyle/>
        <a:p>
          <a:endParaRPr lang="en-US"/>
        </a:p>
      </dgm:t>
    </dgm:pt>
    <dgm:pt modelId="{5D373BE5-CD5D-4CE0-96C4-589059B47F35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4ADFAE74-0FAB-4291-A68A-6121D56E92CD}" type="parTrans" cxnId="{BFC76D34-E235-4474-8D5C-CF6A181C48AD}">
      <dgm:prSet/>
      <dgm:spPr/>
      <dgm:t>
        <a:bodyPr/>
        <a:lstStyle/>
        <a:p>
          <a:endParaRPr lang="en-US"/>
        </a:p>
      </dgm:t>
    </dgm:pt>
    <dgm:pt modelId="{C8F63D80-053F-4855-8F76-283054AFB6B5}" type="sibTrans" cxnId="{BFC76D34-E235-4474-8D5C-CF6A181C48AD}">
      <dgm:prSet/>
      <dgm:spPr/>
      <dgm:t>
        <a:bodyPr/>
        <a:lstStyle/>
        <a:p>
          <a:endParaRPr lang="en-US"/>
        </a:p>
      </dgm:t>
    </dgm:pt>
    <dgm:pt modelId="{922DB060-521C-4B8B-B5CA-E6191223DD6A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3136C6C1-139A-456C-8A93-A64B2F42E6F8}" type="parTrans" cxnId="{70489D7F-2577-46E1-8446-6CF3A55EA491}">
      <dgm:prSet/>
      <dgm:spPr/>
      <dgm:t>
        <a:bodyPr/>
        <a:lstStyle/>
        <a:p>
          <a:endParaRPr lang="en-US"/>
        </a:p>
      </dgm:t>
    </dgm:pt>
    <dgm:pt modelId="{088BDCAF-1294-4C79-8F88-9F40501CD4AC}" type="sibTrans" cxnId="{70489D7F-2577-46E1-8446-6CF3A55EA491}">
      <dgm:prSet/>
      <dgm:spPr/>
      <dgm:t>
        <a:bodyPr/>
        <a:lstStyle/>
        <a:p>
          <a:endParaRPr lang="en-US"/>
        </a:p>
      </dgm:t>
    </dgm:pt>
    <dgm:pt modelId="{D1762F67-0666-408F-853A-B9102887F7E0}" type="pres">
      <dgm:prSet presAssocID="{2F9A3B2B-683F-4206-A050-467305588FF4}" presName="Name0" presStyleCnt="0">
        <dgm:presLayoutVars>
          <dgm:resizeHandles/>
        </dgm:presLayoutVars>
      </dgm:prSet>
      <dgm:spPr/>
    </dgm:pt>
    <dgm:pt modelId="{280197CF-512F-40D4-8DB8-BF516F5A32E6}" type="pres">
      <dgm:prSet presAssocID="{CE9DB0AA-A529-4454-B449-5E17CD2F2077}" presName="text" presStyleLbl="node1" presStyleIdx="0" presStyleCnt="3">
        <dgm:presLayoutVars>
          <dgm:bulletEnabled val="1"/>
        </dgm:presLayoutVars>
      </dgm:prSet>
      <dgm:spPr/>
    </dgm:pt>
    <dgm:pt modelId="{7A978563-B6C1-4215-8858-EA0B6030D68A}" type="pres">
      <dgm:prSet presAssocID="{5666A2DD-AD98-4EC0-BE7C-3BB93FFB0F8B}" presName="space" presStyleCnt="0"/>
      <dgm:spPr/>
    </dgm:pt>
    <dgm:pt modelId="{98C69D9C-7813-4686-9A60-FBF2D111A54C}" type="pres">
      <dgm:prSet presAssocID="{5D373BE5-CD5D-4CE0-96C4-589059B47F35}" presName="text" presStyleLbl="node1" presStyleIdx="1" presStyleCnt="3" custLinFactNeighborY="89617">
        <dgm:presLayoutVars>
          <dgm:bulletEnabled val="1"/>
        </dgm:presLayoutVars>
      </dgm:prSet>
      <dgm:spPr/>
    </dgm:pt>
    <dgm:pt modelId="{7D2474D1-180D-4765-A85C-4FD961E20A1B}" type="pres">
      <dgm:prSet presAssocID="{C8F63D80-053F-4855-8F76-283054AFB6B5}" presName="space" presStyleCnt="0"/>
      <dgm:spPr/>
    </dgm:pt>
    <dgm:pt modelId="{D3E8402E-E07B-408E-B4A0-6F564DB1A16D}" type="pres">
      <dgm:prSet presAssocID="{922DB060-521C-4B8B-B5CA-E6191223DD6A}" presName="text" presStyleLbl="node1" presStyleIdx="2" presStyleCnt="3">
        <dgm:presLayoutVars>
          <dgm:bulletEnabled val="1"/>
        </dgm:presLayoutVars>
      </dgm:prSet>
      <dgm:spPr/>
    </dgm:pt>
  </dgm:ptLst>
  <dgm:cxnLst>
    <dgm:cxn modelId="{BFC76D34-E235-4474-8D5C-CF6A181C48AD}" srcId="{2F9A3B2B-683F-4206-A050-467305588FF4}" destId="{5D373BE5-CD5D-4CE0-96C4-589059B47F35}" srcOrd="1" destOrd="0" parTransId="{4ADFAE74-0FAB-4291-A68A-6121D56E92CD}" sibTransId="{C8F63D80-053F-4855-8F76-283054AFB6B5}"/>
    <dgm:cxn modelId="{2A304B6C-1B6A-49D4-A2C5-69A4CD55E946}" type="presOf" srcId="{CE9DB0AA-A529-4454-B449-5E17CD2F2077}" destId="{280197CF-512F-40D4-8DB8-BF516F5A32E6}" srcOrd="0" destOrd="0" presId="urn:diagrams.loki3.com/VaryingWidthList"/>
    <dgm:cxn modelId="{70159E7A-0D1D-4062-8296-670E38FB7782}" srcId="{2F9A3B2B-683F-4206-A050-467305588FF4}" destId="{CE9DB0AA-A529-4454-B449-5E17CD2F2077}" srcOrd="0" destOrd="0" parTransId="{C4544A98-CBC2-4DF7-9285-6068CFCEC761}" sibTransId="{5666A2DD-AD98-4EC0-BE7C-3BB93FFB0F8B}"/>
    <dgm:cxn modelId="{70489D7F-2577-46E1-8446-6CF3A55EA491}" srcId="{2F9A3B2B-683F-4206-A050-467305588FF4}" destId="{922DB060-521C-4B8B-B5CA-E6191223DD6A}" srcOrd="2" destOrd="0" parTransId="{3136C6C1-139A-456C-8A93-A64B2F42E6F8}" sibTransId="{088BDCAF-1294-4C79-8F88-9F40501CD4AC}"/>
    <dgm:cxn modelId="{AC3E8B8E-12B7-4C7C-805F-2BEE2AA1345C}" type="presOf" srcId="{922DB060-521C-4B8B-B5CA-E6191223DD6A}" destId="{D3E8402E-E07B-408E-B4A0-6F564DB1A16D}" srcOrd="0" destOrd="0" presId="urn:diagrams.loki3.com/VaryingWidthList"/>
    <dgm:cxn modelId="{B9C3B899-4DE0-49C2-AD4D-8F587A988CCD}" type="presOf" srcId="{2F9A3B2B-683F-4206-A050-467305588FF4}" destId="{D1762F67-0666-408F-853A-B9102887F7E0}" srcOrd="0" destOrd="0" presId="urn:diagrams.loki3.com/VaryingWidthList"/>
    <dgm:cxn modelId="{F0B6D8E3-614E-473F-BB00-659AC1E7C9CF}" type="presOf" srcId="{5D373BE5-CD5D-4CE0-96C4-589059B47F35}" destId="{98C69D9C-7813-4686-9A60-FBF2D111A54C}" srcOrd="0" destOrd="0" presId="urn:diagrams.loki3.com/VaryingWidthList"/>
    <dgm:cxn modelId="{1614B1E6-B879-4CD0-BA35-D3509347FA34}" type="presParOf" srcId="{D1762F67-0666-408F-853A-B9102887F7E0}" destId="{280197CF-512F-40D4-8DB8-BF516F5A32E6}" srcOrd="0" destOrd="0" presId="urn:diagrams.loki3.com/VaryingWidthList"/>
    <dgm:cxn modelId="{4B238EBD-9DB5-47F9-91C7-0A8E4C3B2C37}" type="presParOf" srcId="{D1762F67-0666-408F-853A-B9102887F7E0}" destId="{7A978563-B6C1-4215-8858-EA0B6030D68A}" srcOrd="1" destOrd="0" presId="urn:diagrams.loki3.com/VaryingWidthList"/>
    <dgm:cxn modelId="{5CE1CC0E-E91B-489B-A472-A2EF4FFBD124}" type="presParOf" srcId="{D1762F67-0666-408F-853A-B9102887F7E0}" destId="{98C69D9C-7813-4686-9A60-FBF2D111A54C}" srcOrd="2" destOrd="0" presId="urn:diagrams.loki3.com/VaryingWidthList"/>
    <dgm:cxn modelId="{8061BC33-5D2C-481B-B3CD-08C80B12603B}" type="presParOf" srcId="{D1762F67-0666-408F-853A-B9102887F7E0}" destId="{7D2474D1-180D-4765-A85C-4FD961E20A1B}" srcOrd="3" destOrd="0" presId="urn:diagrams.loki3.com/VaryingWidthList"/>
    <dgm:cxn modelId="{7D0434AF-4524-4679-8BCD-56B24E93761F}" type="presParOf" srcId="{D1762F67-0666-408F-853A-B9102887F7E0}" destId="{D3E8402E-E07B-408E-B4A0-6F564DB1A16D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F9A3B2B-683F-4206-A050-467305588FF4}" type="doc">
      <dgm:prSet loTypeId="urn:diagrams.loki3.com/VaryingWidthList" loCatId="officeonline" qsTypeId="urn:microsoft.com/office/officeart/2005/8/quickstyle/simple1" qsCatId="simple" csTypeId="urn:microsoft.com/office/officeart/2005/8/colors/accent1_2" csCatId="accent1" phldr="1"/>
      <dgm:spPr/>
    </dgm:pt>
    <dgm:pt modelId="{CE9DB0AA-A529-4454-B449-5E17CD2F207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C4544A98-CBC2-4DF7-9285-6068CFCEC761}" type="parTrans" cxnId="{70159E7A-0D1D-4062-8296-670E38FB7782}">
      <dgm:prSet/>
      <dgm:spPr/>
      <dgm:t>
        <a:bodyPr/>
        <a:lstStyle/>
        <a:p>
          <a:endParaRPr lang="en-US"/>
        </a:p>
      </dgm:t>
    </dgm:pt>
    <dgm:pt modelId="{5666A2DD-AD98-4EC0-BE7C-3BB93FFB0F8B}" type="sibTrans" cxnId="{70159E7A-0D1D-4062-8296-670E38FB7782}">
      <dgm:prSet/>
      <dgm:spPr/>
      <dgm:t>
        <a:bodyPr/>
        <a:lstStyle/>
        <a:p>
          <a:endParaRPr lang="en-US"/>
        </a:p>
      </dgm:t>
    </dgm:pt>
    <dgm:pt modelId="{5D373BE5-CD5D-4CE0-96C4-589059B47F3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ADFAE74-0FAB-4291-A68A-6121D56E92CD}" type="parTrans" cxnId="{BFC76D34-E235-4474-8D5C-CF6A181C48AD}">
      <dgm:prSet/>
      <dgm:spPr/>
      <dgm:t>
        <a:bodyPr/>
        <a:lstStyle/>
        <a:p>
          <a:endParaRPr lang="en-US"/>
        </a:p>
      </dgm:t>
    </dgm:pt>
    <dgm:pt modelId="{C8F63D80-053F-4855-8F76-283054AFB6B5}" type="sibTrans" cxnId="{BFC76D34-E235-4474-8D5C-CF6A181C48AD}">
      <dgm:prSet/>
      <dgm:spPr/>
      <dgm:t>
        <a:bodyPr/>
        <a:lstStyle/>
        <a:p>
          <a:endParaRPr lang="en-US"/>
        </a:p>
      </dgm:t>
    </dgm:pt>
    <dgm:pt modelId="{922DB060-521C-4B8B-B5CA-E6191223DD6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136C6C1-139A-456C-8A93-A64B2F42E6F8}" type="parTrans" cxnId="{70489D7F-2577-46E1-8446-6CF3A55EA491}">
      <dgm:prSet/>
      <dgm:spPr/>
      <dgm:t>
        <a:bodyPr/>
        <a:lstStyle/>
        <a:p>
          <a:endParaRPr lang="en-US"/>
        </a:p>
      </dgm:t>
    </dgm:pt>
    <dgm:pt modelId="{088BDCAF-1294-4C79-8F88-9F40501CD4AC}" type="sibTrans" cxnId="{70489D7F-2577-46E1-8446-6CF3A55EA491}">
      <dgm:prSet/>
      <dgm:spPr/>
      <dgm:t>
        <a:bodyPr/>
        <a:lstStyle/>
        <a:p>
          <a:endParaRPr lang="en-US"/>
        </a:p>
      </dgm:t>
    </dgm:pt>
    <dgm:pt modelId="{D1762F67-0666-408F-853A-B9102887F7E0}" type="pres">
      <dgm:prSet presAssocID="{2F9A3B2B-683F-4206-A050-467305588FF4}" presName="Name0" presStyleCnt="0">
        <dgm:presLayoutVars>
          <dgm:resizeHandles/>
        </dgm:presLayoutVars>
      </dgm:prSet>
      <dgm:spPr/>
    </dgm:pt>
    <dgm:pt modelId="{280197CF-512F-40D4-8DB8-BF516F5A32E6}" type="pres">
      <dgm:prSet presAssocID="{CE9DB0AA-A529-4454-B449-5E17CD2F2077}" presName="text" presStyleLbl="node1" presStyleIdx="0" presStyleCnt="3">
        <dgm:presLayoutVars>
          <dgm:bulletEnabled val="1"/>
        </dgm:presLayoutVars>
      </dgm:prSet>
      <dgm:spPr/>
    </dgm:pt>
    <dgm:pt modelId="{7A978563-B6C1-4215-8858-EA0B6030D68A}" type="pres">
      <dgm:prSet presAssocID="{5666A2DD-AD98-4EC0-BE7C-3BB93FFB0F8B}" presName="space" presStyleCnt="0"/>
      <dgm:spPr/>
    </dgm:pt>
    <dgm:pt modelId="{98C69D9C-7813-4686-9A60-FBF2D111A54C}" type="pres">
      <dgm:prSet presAssocID="{5D373BE5-CD5D-4CE0-96C4-589059B47F35}" presName="text" presStyleLbl="node1" presStyleIdx="1" presStyleCnt="3" custLinFactNeighborY="89617">
        <dgm:presLayoutVars>
          <dgm:bulletEnabled val="1"/>
        </dgm:presLayoutVars>
      </dgm:prSet>
      <dgm:spPr/>
    </dgm:pt>
    <dgm:pt modelId="{7D2474D1-180D-4765-A85C-4FD961E20A1B}" type="pres">
      <dgm:prSet presAssocID="{C8F63D80-053F-4855-8F76-283054AFB6B5}" presName="space" presStyleCnt="0"/>
      <dgm:spPr/>
    </dgm:pt>
    <dgm:pt modelId="{D3E8402E-E07B-408E-B4A0-6F564DB1A16D}" type="pres">
      <dgm:prSet presAssocID="{922DB060-521C-4B8B-B5CA-E6191223DD6A}" presName="text" presStyleLbl="node1" presStyleIdx="2" presStyleCnt="3">
        <dgm:presLayoutVars>
          <dgm:bulletEnabled val="1"/>
        </dgm:presLayoutVars>
      </dgm:prSet>
      <dgm:spPr/>
    </dgm:pt>
  </dgm:ptLst>
  <dgm:cxnLst>
    <dgm:cxn modelId="{BFC76D34-E235-4474-8D5C-CF6A181C48AD}" srcId="{2F9A3B2B-683F-4206-A050-467305588FF4}" destId="{5D373BE5-CD5D-4CE0-96C4-589059B47F35}" srcOrd="1" destOrd="0" parTransId="{4ADFAE74-0FAB-4291-A68A-6121D56E92CD}" sibTransId="{C8F63D80-053F-4855-8F76-283054AFB6B5}"/>
    <dgm:cxn modelId="{2A304B6C-1B6A-49D4-A2C5-69A4CD55E946}" type="presOf" srcId="{CE9DB0AA-A529-4454-B449-5E17CD2F2077}" destId="{280197CF-512F-40D4-8DB8-BF516F5A32E6}" srcOrd="0" destOrd="0" presId="urn:diagrams.loki3.com/VaryingWidthList"/>
    <dgm:cxn modelId="{70159E7A-0D1D-4062-8296-670E38FB7782}" srcId="{2F9A3B2B-683F-4206-A050-467305588FF4}" destId="{CE9DB0AA-A529-4454-B449-5E17CD2F2077}" srcOrd="0" destOrd="0" parTransId="{C4544A98-CBC2-4DF7-9285-6068CFCEC761}" sibTransId="{5666A2DD-AD98-4EC0-BE7C-3BB93FFB0F8B}"/>
    <dgm:cxn modelId="{70489D7F-2577-46E1-8446-6CF3A55EA491}" srcId="{2F9A3B2B-683F-4206-A050-467305588FF4}" destId="{922DB060-521C-4B8B-B5CA-E6191223DD6A}" srcOrd="2" destOrd="0" parTransId="{3136C6C1-139A-456C-8A93-A64B2F42E6F8}" sibTransId="{088BDCAF-1294-4C79-8F88-9F40501CD4AC}"/>
    <dgm:cxn modelId="{AC3E8B8E-12B7-4C7C-805F-2BEE2AA1345C}" type="presOf" srcId="{922DB060-521C-4B8B-B5CA-E6191223DD6A}" destId="{D3E8402E-E07B-408E-B4A0-6F564DB1A16D}" srcOrd="0" destOrd="0" presId="urn:diagrams.loki3.com/VaryingWidthList"/>
    <dgm:cxn modelId="{B9C3B899-4DE0-49C2-AD4D-8F587A988CCD}" type="presOf" srcId="{2F9A3B2B-683F-4206-A050-467305588FF4}" destId="{D1762F67-0666-408F-853A-B9102887F7E0}" srcOrd="0" destOrd="0" presId="urn:diagrams.loki3.com/VaryingWidthList"/>
    <dgm:cxn modelId="{F0B6D8E3-614E-473F-BB00-659AC1E7C9CF}" type="presOf" srcId="{5D373BE5-CD5D-4CE0-96C4-589059B47F35}" destId="{98C69D9C-7813-4686-9A60-FBF2D111A54C}" srcOrd="0" destOrd="0" presId="urn:diagrams.loki3.com/VaryingWidthList"/>
    <dgm:cxn modelId="{1614B1E6-B879-4CD0-BA35-D3509347FA34}" type="presParOf" srcId="{D1762F67-0666-408F-853A-B9102887F7E0}" destId="{280197CF-512F-40D4-8DB8-BF516F5A32E6}" srcOrd="0" destOrd="0" presId="urn:diagrams.loki3.com/VaryingWidthList"/>
    <dgm:cxn modelId="{4B238EBD-9DB5-47F9-91C7-0A8E4C3B2C37}" type="presParOf" srcId="{D1762F67-0666-408F-853A-B9102887F7E0}" destId="{7A978563-B6C1-4215-8858-EA0B6030D68A}" srcOrd="1" destOrd="0" presId="urn:diagrams.loki3.com/VaryingWidthList"/>
    <dgm:cxn modelId="{5CE1CC0E-E91B-489B-A472-A2EF4FFBD124}" type="presParOf" srcId="{D1762F67-0666-408F-853A-B9102887F7E0}" destId="{98C69D9C-7813-4686-9A60-FBF2D111A54C}" srcOrd="2" destOrd="0" presId="urn:diagrams.loki3.com/VaryingWidthList"/>
    <dgm:cxn modelId="{8061BC33-5D2C-481B-B3CD-08C80B12603B}" type="presParOf" srcId="{D1762F67-0666-408F-853A-B9102887F7E0}" destId="{7D2474D1-180D-4765-A85C-4FD961E20A1B}" srcOrd="3" destOrd="0" presId="urn:diagrams.loki3.com/VaryingWidthList"/>
    <dgm:cxn modelId="{7D0434AF-4524-4679-8BCD-56B24E93761F}" type="presParOf" srcId="{D1762F67-0666-408F-853A-B9102887F7E0}" destId="{D3E8402E-E07B-408E-B4A0-6F564DB1A16D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197CF-512F-40D4-8DB8-BF516F5A32E6}">
      <dsp:nvSpPr>
        <dsp:cNvPr id="0" name=""/>
        <dsp:cNvSpPr/>
      </dsp:nvSpPr>
      <dsp:spPr>
        <a:xfrm>
          <a:off x="69064" y="951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4</a:t>
          </a:r>
        </a:p>
      </dsp:txBody>
      <dsp:txXfrm>
        <a:off x="69064" y="951"/>
        <a:ext cx="720000" cy="627894"/>
      </dsp:txXfrm>
    </dsp:sp>
    <dsp:sp modelId="{98C69D9C-7813-4686-9A60-FBF2D111A54C}">
      <dsp:nvSpPr>
        <dsp:cNvPr id="0" name=""/>
        <dsp:cNvSpPr/>
      </dsp:nvSpPr>
      <dsp:spPr>
        <a:xfrm>
          <a:off x="69064" y="688375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5</a:t>
          </a:r>
        </a:p>
      </dsp:txBody>
      <dsp:txXfrm>
        <a:off x="69064" y="688375"/>
        <a:ext cx="720000" cy="627894"/>
      </dsp:txXfrm>
    </dsp:sp>
    <dsp:sp modelId="{D3E8402E-E07B-408E-B4A0-6F564DB1A16D}">
      <dsp:nvSpPr>
        <dsp:cNvPr id="0" name=""/>
        <dsp:cNvSpPr/>
      </dsp:nvSpPr>
      <dsp:spPr>
        <a:xfrm>
          <a:off x="69064" y="1319530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6</a:t>
          </a:r>
        </a:p>
      </dsp:txBody>
      <dsp:txXfrm>
        <a:off x="69064" y="1319530"/>
        <a:ext cx="720000" cy="6278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197CF-512F-40D4-8DB8-BF516F5A32E6}">
      <dsp:nvSpPr>
        <dsp:cNvPr id="0" name=""/>
        <dsp:cNvSpPr/>
      </dsp:nvSpPr>
      <dsp:spPr>
        <a:xfrm>
          <a:off x="69064" y="951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1</a:t>
          </a:r>
        </a:p>
      </dsp:txBody>
      <dsp:txXfrm>
        <a:off x="69064" y="951"/>
        <a:ext cx="720000" cy="627894"/>
      </dsp:txXfrm>
    </dsp:sp>
    <dsp:sp modelId="{98C69D9C-7813-4686-9A60-FBF2D111A54C}">
      <dsp:nvSpPr>
        <dsp:cNvPr id="0" name=""/>
        <dsp:cNvSpPr/>
      </dsp:nvSpPr>
      <dsp:spPr>
        <a:xfrm>
          <a:off x="69064" y="688375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2</a:t>
          </a:r>
        </a:p>
      </dsp:txBody>
      <dsp:txXfrm>
        <a:off x="69064" y="688375"/>
        <a:ext cx="720000" cy="627894"/>
      </dsp:txXfrm>
    </dsp:sp>
    <dsp:sp modelId="{D3E8402E-E07B-408E-B4A0-6F564DB1A16D}">
      <dsp:nvSpPr>
        <dsp:cNvPr id="0" name=""/>
        <dsp:cNvSpPr/>
      </dsp:nvSpPr>
      <dsp:spPr>
        <a:xfrm>
          <a:off x="69064" y="1319530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3</a:t>
          </a:r>
        </a:p>
      </dsp:txBody>
      <dsp:txXfrm>
        <a:off x="69064" y="1319530"/>
        <a:ext cx="720000" cy="6278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197CF-512F-40D4-8DB8-BF516F5A32E6}">
      <dsp:nvSpPr>
        <dsp:cNvPr id="0" name=""/>
        <dsp:cNvSpPr/>
      </dsp:nvSpPr>
      <dsp:spPr>
        <a:xfrm>
          <a:off x="62030" y="15019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3</a:t>
          </a:r>
        </a:p>
      </dsp:txBody>
      <dsp:txXfrm>
        <a:off x="62030" y="15019"/>
        <a:ext cx="720000" cy="627894"/>
      </dsp:txXfrm>
    </dsp:sp>
    <dsp:sp modelId="{98C69D9C-7813-4686-9A60-FBF2D111A54C}">
      <dsp:nvSpPr>
        <dsp:cNvPr id="0" name=""/>
        <dsp:cNvSpPr/>
      </dsp:nvSpPr>
      <dsp:spPr>
        <a:xfrm>
          <a:off x="69064" y="688375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4</a:t>
          </a:r>
        </a:p>
      </dsp:txBody>
      <dsp:txXfrm>
        <a:off x="69064" y="688375"/>
        <a:ext cx="720000" cy="627894"/>
      </dsp:txXfrm>
    </dsp:sp>
    <dsp:sp modelId="{D3E8402E-E07B-408E-B4A0-6F564DB1A16D}">
      <dsp:nvSpPr>
        <dsp:cNvPr id="0" name=""/>
        <dsp:cNvSpPr/>
      </dsp:nvSpPr>
      <dsp:spPr>
        <a:xfrm>
          <a:off x="69064" y="1319530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5</a:t>
          </a:r>
        </a:p>
      </dsp:txBody>
      <dsp:txXfrm>
        <a:off x="69064" y="1319530"/>
        <a:ext cx="720000" cy="6278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197CF-512F-40D4-8DB8-BF516F5A32E6}">
      <dsp:nvSpPr>
        <dsp:cNvPr id="0" name=""/>
        <dsp:cNvSpPr/>
      </dsp:nvSpPr>
      <dsp:spPr>
        <a:xfrm>
          <a:off x="69064" y="951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4</a:t>
          </a:r>
        </a:p>
      </dsp:txBody>
      <dsp:txXfrm>
        <a:off x="69064" y="951"/>
        <a:ext cx="720000" cy="627894"/>
      </dsp:txXfrm>
    </dsp:sp>
    <dsp:sp modelId="{98C69D9C-7813-4686-9A60-FBF2D111A54C}">
      <dsp:nvSpPr>
        <dsp:cNvPr id="0" name=""/>
        <dsp:cNvSpPr/>
      </dsp:nvSpPr>
      <dsp:spPr>
        <a:xfrm>
          <a:off x="69064" y="688375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5</a:t>
          </a:r>
        </a:p>
      </dsp:txBody>
      <dsp:txXfrm>
        <a:off x="69064" y="688375"/>
        <a:ext cx="720000" cy="627894"/>
      </dsp:txXfrm>
    </dsp:sp>
    <dsp:sp modelId="{D3E8402E-E07B-408E-B4A0-6F564DB1A16D}">
      <dsp:nvSpPr>
        <dsp:cNvPr id="0" name=""/>
        <dsp:cNvSpPr/>
      </dsp:nvSpPr>
      <dsp:spPr>
        <a:xfrm>
          <a:off x="69064" y="1319530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6</a:t>
          </a:r>
        </a:p>
      </dsp:txBody>
      <dsp:txXfrm>
        <a:off x="69064" y="1319530"/>
        <a:ext cx="720000" cy="6278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197CF-512F-40D4-8DB8-BF516F5A32E6}">
      <dsp:nvSpPr>
        <dsp:cNvPr id="0" name=""/>
        <dsp:cNvSpPr/>
      </dsp:nvSpPr>
      <dsp:spPr>
        <a:xfrm>
          <a:off x="69064" y="951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1</a:t>
          </a:r>
        </a:p>
      </dsp:txBody>
      <dsp:txXfrm>
        <a:off x="69064" y="951"/>
        <a:ext cx="720000" cy="627894"/>
      </dsp:txXfrm>
    </dsp:sp>
    <dsp:sp modelId="{98C69D9C-7813-4686-9A60-FBF2D111A54C}">
      <dsp:nvSpPr>
        <dsp:cNvPr id="0" name=""/>
        <dsp:cNvSpPr/>
      </dsp:nvSpPr>
      <dsp:spPr>
        <a:xfrm>
          <a:off x="69064" y="688375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2</a:t>
          </a:r>
        </a:p>
      </dsp:txBody>
      <dsp:txXfrm>
        <a:off x="69064" y="688375"/>
        <a:ext cx="720000" cy="627894"/>
      </dsp:txXfrm>
    </dsp:sp>
    <dsp:sp modelId="{D3E8402E-E07B-408E-B4A0-6F564DB1A16D}">
      <dsp:nvSpPr>
        <dsp:cNvPr id="0" name=""/>
        <dsp:cNvSpPr/>
      </dsp:nvSpPr>
      <dsp:spPr>
        <a:xfrm>
          <a:off x="69064" y="1319530"/>
          <a:ext cx="720000" cy="627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3</a:t>
          </a:r>
        </a:p>
      </dsp:txBody>
      <dsp:txXfrm>
        <a:off x="69064" y="1319530"/>
        <a:ext cx="720000" cy="627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383</Words>
  <Characters>2189</Characters>
  <Application>Microsoft Office Word</Application>
  <DocSecurity>0</DocSecurity>
  <Lines>18</Lines>
  <Paragraphs>5</Paragraphs>
  <ScaleCrop>false</ScaleCrop>
  <Company>Cognizant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Kumar, Chalapaka (Cognizant)</dc:creator>
  <cp:keywords/>
  <dc:description/>
  <cp:lastModifiedBy>Sai Kumar, Chalapaka (Cognizant)</cp:lastModifiedBy>
  <cp:revision>54</cp:revision>
  <dcterms:created xsi:type="dcterms:W3CDTF">2024-03-15T04:40:00Z</dcterms:created>
  <dcterms:modified xsi:type="dcterms:W3CDTF">2024-03-15T06:48:00Z</dcterms:modified>
</cp:coreProperties>
</file>