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3EEB" w14:textId="4EB2E2F3" w:rsidR="00285C6C" w:rsidRDefault="00D3570F" w:rsidP="00D357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Terraform</w:t>
      </w:r>
    </w:p>
    <w:p w14:paraId="450EDA10" w14:textId="77777777" w:rsidR="00D3570F" w:rsidRDefault="00D3570F" w:rsidP="00D3570F">
      <w:pPr>
        <w:rPr>
          <w:b/>
          <w:bCs/>
        </w:rPr>
      </w:pPr>
    </w:p>
    <w:p w14:paraId="08010CB7" w14:textId="11F593F8" w:rsidR="00D3570F" w:rsidRDefault="008831AF" w:rsidP="00D3570F">
      <w:r>
        <w:t>We can normally create the resources using the services of the AWS through User interface in AWS console.</w:t>
      </w:r>
    </w:p>
    <w:p w14:paraId="76517320" w14:textId="1D810540" w:rsidR="008831AF" w:rsidRDefault="00775FFA" w:rsidP="00D3570F">
      <w:r>
        <w:t>S</w:t>
      </w:r>
      <w:r w:rsidR="008831AF">
        <w:t>uppose there is a request for creation of more resources like 50 EC2 instances</w:t>
      </w:r>
      <w:r>
        <w:t>, S3 buckets, etc which will take more time to create. For this AWS came with a solution where we can use the AWS CFT to create the resources using a template written in JSON or YAML.</w:t>
      </w:r>
    </w:p>
    <w:p w14:paraId="54ABFBF0" w14:textId="77777777" w:rsidR="00775FFA" w:rsidRDefault="00775FFA" w:rsidP="00D3570F">
      <w:r>
        <w:t>Its ok we can create in AWS but if your organization is using more than one cloud platform then it will be difficult as each cloud provider has different templates.</w:t>
      </w:r>
    </w:p>
    <w:p w14:paraId="5ED048E5" w14:textId="2218665F" w:rsidR="00775FFA" w:rsidRPr="00D3570F" w:rsidRDefault="00775FFA" w:rsidP="00D3570F">
      <w:r>
        <w:t xml:space="preserve">Also it will  </w:t>
      </w:r>
    </w:p>
    <w:sectPr w:rsidR="00775FFA" w:rsidRPr="00D3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0F"/>
    <w:rsid w:val="00285C6C"/>
    <w:rsid w:val="003A0120"/>
    <w:rsid w:val="006B63EA"/>
    <w:rsid w:val="00775FFA"/>
    <w:rsid w:val="00792D54"/>
    <w:rsid w:val="008831AF"/>
    <w:rsid w:val="008A1D62"/>
    <w:rsid w:val="00D3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A696"/>
  <w15:chartTrackingRefBased/>
  <w15:docId w15:val="{B3341A27-0210-42DE-BAFF-CCC63CF7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chalapaka sai kumar</dc:creator>
  <cp:keywords/>
  <dc:description/>
  <cp:lastModifiedBy>chalapaka sai kumar</cp:lastModifiedBy>
  <cp:revision>1</cp:revision>
  <dcterms:created xsi:type="dcterms:W3CDTF">2025-01-29T12:12:00Z</dcterms:created>
  <dcterms:modified xsi:type="dcterms:W3CDTF">2025-01-29T12:36:00Z</dcterms:modified>
</cp:coreProperties>
</file>