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44E5" w14:textId="77777777" w:rsidR="00E54487" w:rsidRDefault="00000000">
      <w:pPr>
        <w:spacing w:after="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6DF5CF" w14:textId="77777777" w:rsidR="00E54487" w:rsidRDefault="00000000">
      <w:pPr>
        <w:spacing w:after="7"/>
        <w:ind w:left="2276"/>
        <w:jc w:val="center"/>
      </w:pPr>
      <w:r>
        <w:rPr>
          <w:b/>
          <w:sz w:val="28"/>
        </w:rPr>
        <w:t xml:space="preserve">Project Planning Phase </w:t>
      </w:r>
    </w:p>
    <w:p w14:paraId="247BE044" w14:textId="77777777" w:rsidR="00E54487" w:rsidRDefault="00000000">
      <w:pPr>
        <w:spacing w:after="0"/>
        <w:jc w:val="right"/>
      </w:pPr>
      <w:r>
        <w:rPr>
          <w:b/>
          <w:sz w:val="28"/>
        </w:rPr>
        <w:t xml:space="preserve">Project Planning Template (Product Backlog, Sprint Planning, Stories, Story points) </w:t>
      </w:r>
    </w:p>
    <w:p w14:paraId="3F5750EB" w14:textId="77777777" w:rsidR="00E5448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054" w:type="dxa"/>
        <w:tblInd w:w="-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75"/>
        <w:gridCol w:w="7279"/>
      </w:tblGrid>
      <w:tr w:rsidR="00E54487" w14:paraId="4ABCC2F8" w14:textId="77777777">
        <w:trPr>
          <w:trHeight w:val="25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467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5C66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June2025 </w:t>
            </w:r>
          </w:p>
        </w:tc>
      </w:tr>
      <w:tr w:rsidR="00E54487" w14:paraId="6EF87EC6" w14:textId="77777777">
        <w:trPr>
          <w:trHeight w:val="25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7F22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096E" w14:textId="1644040F" w:rsidR="00E54487" w:rsidRDefault="00455E85">
            <w:pPr>
              <w:spacing w:after="0"/>
            </w:pPr>
            <w:r w:rsidRPr="00455E85">
              <w:t>LTVIP2025TMID58285</w:t>
            </w:r>
          </w:p>
        </w:tc>
      </w:tr>
      <w:tr w:rsidR="00E54487" w14:paraId="1B723DC6" w14:textId="77777777">
        <w:trPr>
          <w:trHeight w:val="274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6C83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Name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BDB9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Service Desk for Customer Complaint Resolution </w:t>
            </w:r>
          </w:p>
        </w:tc>
      </w:tr>
      <w:tr w:rsidR="00E54487" w14:paraId="7810FC7F" w14:textId="77777777">
        <w:trPr>
          <w:trHeight w:val="25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870F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Maximum Marks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11C8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Marks </w:t>
            </w:r>
          </w:p>
        </w:tc>
      </w:tr>
    </w:tbl>
    <w:p w14:paraId="3EB381FB" w14:textId="77777777" w:rsidR="00E54487" w:rsidRDefault="00000000">
      <w:pPr>
        <w:spacing w:after="197"/>
        <w:ind w:left="274"/>
      </w:pPr>
      <w:r>
        <w:rPr>
          <w:rFonts w:ascii="Arial" w:eastAsia="Arial" w:hAnsi="Arial" w:cs="Arial"/>
          <w:b/>
        </w:rPr>
        <w:t xml:space="preserve"> </w:t>
      </w:r>
    </w:p>
    <w:p w14:paraId="078E5F1E" w14:textId="77777777" w:rsidR="00E54487" w:rsidRDefault="00000000">
      <w:pPr>
        <w:pStyle w:val="Heading1"/>
        <w:ind w:left="-5"/>
      </w:pPr>
      <w:r>
        <w:t xml:space="preserve">Product Backlog, Sprint Schedule, and Estimation (4 Marks) </w:t>
      </w:r>
    </w:p>
    <w:p w14:paraId="7BE3A8B5" w14:textId="77777777" w:rsidR="00E5448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65" w:type="dxa"/>
        <w:tblInd w:w="-110" w:type="dxa"/>
        <w:tblCellMar>
          <w:top w:w="7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109"/>
        <w:gridCol w:w="2449"/>
        <w:gridCol w:w="1719"/>
        <w:gridCol w:w="4609"/>
        <w:gridCol w:w="1205"/>
        <w:gridCol w:w="1037"/>
        <w:gridCol w:w="2137"/>
      </w:tblGrid>
      <w:tr w:rsidR="00E54487" w14:paraId="10B63254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2B67" w14:textId="77777777" w:rsidR="00E54487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DCE" w14:textId="77777777" w:rsidR="00E5448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B413" w14:textId="77777777" w:rsidR="00E5448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3E9A" w14:textId="77777777" w:rsidR="00E54487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83F8" w14:textId="77777777" w:rsidR="00E5448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9BC2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3314" w14:textId="77777777" w:rsidR="00E54487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 </w:t>
            </w:r>
          </w:p>
        </w:tc>
      </w:tr>
      <w:tr w:rsidR="00E54487" w14:paraId="7460F659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6C80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4CE2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4089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97B8" w14:textId="77777777" w:rsidR="00E54487" w:rsidRDefault="00000000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with name, email, and password.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406B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02CB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E8E3" w14:textId="43AB095A" w:rsidR="00E54487" w:rsidRDefault="00455E85">
            <w:pPr>
              <w:spacing w:after="0"/>
              <w:ind w:left="5"/>
            </w:pPr>
            <w:r w:rsidRPr="00455E85">
              <w:t> Ganta Jasmin</w:t>
            </w:r>
          </w:p>
        </w:tc>
      </w:tr>
      <w:tr w:rsidR="00E54487" w14:paraId="6BCAFD61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A2C7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7C3D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2917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5E00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receive a confirmation or success message after registration.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0F93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519E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04B8" w14:textId="0BA6ED71" w:rsidR="00E54487" w:rsidRDefault="00455E85">
            <w:pPr>
              <w:spacing w:after="0"/>
              <w:ind w:left="5"/>
            </w:pPr>
            <w:r w:rsidRPr="00455E85">
              <w:t> Ganta Jasmin</w:t>
            </w:r>
          </w:p>
        </w:tc>
      </w:tr>
      <w:tr w:rsidR="00E54487" w14:paraId="7EAA1AFC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9B6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957A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348C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C6C8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 using my email and password.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E463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7C02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F84A" w14:textId="77777777" w:rsidR="00455E85" w:rsidRPr="00455E85" w:rsidRDefault="00455E85" w:rsidP="00455E85">
            <w:pPr>
              <w:spacing w:after="0"/>
              <w:ind w:left="5"/>
            </w:pPr>
            <w:r w:rsidRPr="00455E85">
              <w:t>Chukka Abhishek Mahin Prabhas</w:t>
            </w:r>
          </w:p>
          <w:p w14:paraId="404A54F5" w14:textId="04D37F51" w:rsidR="00E54487" w:rsidRDefault="00E54487">
            <w:pPr>
              <w:spacing w:after="0"/>
              <w:ind w:left="5"/>
            </w:pPr>
          </w:p>
        </w:tc>
      </w:tr>
      <w:tr w:rsidR="00E54487" w14:paraId="5AB36A6D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2989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4D80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Complaint Submission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1473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3773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submit a complaint with subject and description.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0F0B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F1C8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8F39" w14:textId="01B429F3" w:rsidR="00E54487" w:rsidRDefault="00455E85">
            <w:pPr>
              <w:spacing w:after="0"/>
              <w:ind w:left="5"/>
            </w:pPr>
            <w:proofErr w:type="spellStart"/>
            <w:r w:rsidRPr="00455E85">
              <w:t>Chintalacheruvu</w:t>
            </w:r>
            <w:proofErr w:type="spellEnd"/>
            <w:r w:rsidRPr="00455E85">
              <w:t xml:space="preserve"> L V L Santosh</w:t>
            </w:r>
          </w:p>
        </w:tc>
      </w:tr>
      <w:tr w:rsidR="00E54487" w14:paraId="29D12887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C6F1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E23F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Complaint Tracking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446F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1CFC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track the status of my submitted complaints.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AE09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7BD6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C883" w14:textId="2DD11106" w:rsidR="00E54487" w:rsidRDefault="00455E85">
            <w:pPr>
              <w:spacing w:after="0"/>
              <w:ind w:left="5"/>
            </w:pPr>
            <w:proofErr w:type="spellStart"/>
            <w:r w:rsidRPr="00455E85">
              <w:t>Chintalacheruvu</w:t>
            </w:r>
            <w:proofErr w:type="spellEnd"/>
            <w:r w:rsidRPr="00455E85">
              <w:t xml:space="preserve"> L V L Santosh</w:t>
            </w:r>
          </w:p>
        </w:tc>
      </w:tr>
      <w:tr w:rsidR="00E54487" w14:paraId="4C61E6DB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7BD6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B4CE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Agent Interaction (Chat)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2A89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B299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chat with the assigned agent in real-time.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4F7A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E87D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F634" w14:textId="45041C2D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55E85" w:rsidRPr="00455E85">
              <w:rPr>
                <w:rFonts w:ascii="Times New Roman" w:eastAsia="Times New Roman" w:hAnsi="Times New Roman" w:cs="Times New Roman"/>
                <w:sz w:val="24"/>
              </w:rPr>
              <w:t>Chandramalla</w:t>
            </w:r>
            <w:proofErr w:type="spellEnd"/>
            <w:r w:rsidR="00455E85" w:rsidRPr="00455E85">
              <w:rPr>
                <w:rFonts w:ascii="Times New Roman" w:eastAsia="Times New Roman" w:hAnsi="Times New Roman" w:cs="Times New Roman"/>
                <w:sz w:val="24"/>
              </w:rPr>
              <w:t xml:space="preserve"> Manoj Kumar</w:t>
            </w:r>
          </w:p>
        </w:tc>
      </w:tr>
      <w:tr w:rsidR="00E54487" w14:paraId="5B01573C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41B6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E160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Assignment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5D3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D11A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can assign complaints to agents based on workload.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96EE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030C" w14:textId="77777777" w:rsidR="00E5448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D45B" w14:textId="6CEA7553" w:rsidR="00E54487" w:rsidRDefault="00455E85">
            <w:pPr>
              <w:spacing w:after="0"/>
              <w:ind w:left="5"/>
            </w:pPr>
            <w:proofErr w:type="spellStart"/>
            <w:r w:rsidRPr="00455E85">
              <w:t>Chandramalla</w:t>
            </w:r>
            <w:proofErr w:type="spellEnd"/>
            <w:r w:rsidRPr="00455E85">
              <w:t xml:space="preserve"> Manoj Kumar</w:t>
            </w:r>
          </w:p>
        </w:tc>
      </w:tr>
      <w:tr w:rsidR="00E54487" w14:paraId="2EF4AD5A" w14:textId="77777777">
        <w:trPr>
          <w:trHeight w:val="5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9121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9441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Dashboard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3F5B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534F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can view all complaints and manage users and agents.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E1F3" w14:textId="77777777" w:rsidR="00E5448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28D4" w14:textId="77777777" w:rsidR="00E5448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5103" w14:textId="77777777" w:rsidR="00455E85" w:rsidRPr="00455E85" w:rsidRDefault="00455E85" w:rsidP="00455E85">
            <w:pPr>
              <w:spacing w:after="0"/>
              <w:ind w:left="5"/>
            </w:pPr>
            <w:r w:rsidRPr="00455E85">
              <w:t>Chukka Abhishek Mahin Prabhas</w:t>
            </w:r>
          </w:p>
          <w:p w14:paraId="0ACB291B" w14:textId="40C7FACD" w:rsidR="00E54487" w:rsidRDefault="00E54487">
            <w:pPr>
              <w:spacing w:after="0"/>
              <w:ind w:left="5"/>
            </w:pPr>
          </w:p>
        </w:tc>
      </w:tr>
    </w:tbl>
    <w:p w14:paraId="7BAB268A" w14:textId="77777777" w:rsidR="00E54487" w:rsidRDefault="0000000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FF27BF5" w14:textId="77777777" w:rsidR="00E5448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8A61B6" w14:textId="77777777" w:rsidR="00E5448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D358C4" w14:textId="77777777" w:rsidR="00E54487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600FBEB" w14:textId="77777777" w:rsidR="00E54487" w:rsidRDefault="00000000">
      <w:pPr>
        <w:spacing w:after="0"/>
        <w:ind w:left="274"/>
      </w:pPr>
      <w:r>
        <w:rPr>
          <w:rFonts w:ascii="Arial" w:eastAsia="Arial" w:hAnsi="Arial" w:cs="Arial"/>
          <w:b/>
        </w:rPr>
        <w:t xml:space="preserve"> </w:t>
      </w:r>
    </w:p>
    <w:p w14:paraId="2ECD405D" w14:textId="77777777" w:rsidR="00E54487" w:rsidRDefault="00000000">
      <w:pPr>
        <w:spacing w:after="0"/>
        <w:ind w:left="274"/>
      </w:pPr>
      <w:r>
        <w:rPr>
          <w:rFonts w:ascii="Arial" w:eastAsia="Arial" w:hAnsi="Arial" w:cs="Arial"/>
          <w:b/>
        </w:rPr>
        <w:t xml:space="preserve"> </w:t>
      </w:r>
    </w:p>
    <w:p w14:paraId="132AE909" w14:textId="77777777" w:rsidR="00E54487" w:rsidRDefault="00000000">
      <w:pPr>
        <w:spacing w:after="0"/>
        <w:ind w:left="274"/>
      </w:pPr>
      <w:r>
        <w:rPr>
          <w:rFonts w:ascii="Arial" w:eastAsia="Arial" w:hAnsi="Arial" w:cs="Arial"/>
          <w:b/>
        </w:rPr>
        <w:t xml:space="preserve"> </w:t>
      </w:r>
    </w:p>
    <w:p w14:paraId="703AA90D" w14:textId="77777777" w:rsidR="00E54487" w:rsidRDefault="00000000">
      <w:pPr>
        <w:pStyle w:val="Heading1"/>
        <w:ind w:left="-5"/>
      </w:pPr>
      <w:r>
        <w:t xml:space="preserve">Project Tracker, Velocity &amp; Burndown Chart (4 Marks) </w:t>
      </w:r>
    </w:p>
    <w:p w14:paraId="15744D10" w14:textId="77777777" w:rsidR="00E5448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054" w:type="dxa"/>
        <w:tblInd w:w="-5" w:type="dxa"/>
        <w:tblCellMar>
          <w:top w:w="0" w:type="dxa"/>
          <w:left w:w="101" w:type="dxa"/>
          <w:bottom w:w="45" w:type="dxa"/>
          <w:right w:w="54" w:type="dxa"/>
        </w:tblCellMar>
        <w:tblLook w:val="04A0" w:firstRow="1" w:lastRow="0" w:firstColumn="1" w:lastColumn="0" w:noHBand="0" w:noVBand="1"/>
      </w:tblPr>
      <w:tblGrid>
        <w:gridCol w:w="1137"/>
        <w:gridCol w:w="1561"/>
        <w:gridCol w:w="1162"/>
        <w:gridCol w:w="1959"/>
        <w:gridCol w:w="2977"/>
        <w:gridCol w:w="2867"/>
        <w:gridCol w:w="2391"/>
      </w:tblGrid>
      <w:tr w:rsidR="00E54487" w14:paraId="4C2B811A" w14:textId="77777777">
        <w:trPr>
          <w:trHeight w:val="91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D23AC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E548D" w14:textId="77777777" w:rsidR="00E54487" w:rsidRDefault="00000000">
            <w:pPr>
              <w:spacing w:after="177"/>
              <w:ind w:left="5"/>
            </w:pPr>
            <w:r>
              <w:rPr>
                <w:rFonts w:ascii="Arial" w:eastAsia="Arial" w:hAnsi="Arial" w:cs="Arial"/>
                <w:b/>
              </w:rPr>
              <w:t xml:space="preserve">Total Story </w:t>
            </w:r>
          </w:p>
          <w:p w14:paraId="38CE819C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F1616" w14:textId="77777777" w:rsidR="00E54487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Duration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F30B9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Sprint Start Date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CCDDCF" w14:textId="77777777" w:rsidR="00E54487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Sprint End Date (Planned)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6154E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Story Points Completed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C39A3" w14:textId="77777777" w:rsidR="00E54487" w:rsidRDefault="00000000">
            <w:pPr>
              <w:spacing w:after="177"/>
              <w:ind w:left="5"/>
            </w:pPr>
            <w:r>
              <w:rPr>
                <w:rFonts w:ascii="Arial" w:eastAsia="Arial" w:hAnsi="Arial" w:cs="Arial"/>
                <w:b/>
              </w:rPr>
              <w:t xml:space="preserve">Sprint Release Date </w:t>
            </w:r>
          </w:p>
          <w:p w14:paraId="1B4BF610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(Actual) </w:t>
            </w:r>
          </w:p>
        </w:tc>
      </w:tr>
      <w:tr w:rsidR="00E54487" w14:paraId="684AD17A" w14:textId="77777777">
        <w:trPr>
          <w:trHeight w:val="91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4B29D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Sprint-1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507A8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36A9C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5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DAD74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15 June 2025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3F942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19 June 2025 (Thu)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E22B4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64966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19 June 2025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54487" w14:paraId="03CA1F17" w14:textId="77777777">
        <w:trPr>
          <w:trHeight w:val="91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3263D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Sprint-2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EC1BC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B1F63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5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00DDB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June 2025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04BD3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24 June 2025 (Tue)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99926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502D3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24 June 2025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54487" w14:paraId="256CDDEB" w14:textId="77777777">
        <w:trPr>
          <w:trHeight w:val="90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75EF0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Sprint-3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21620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783B3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5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414BD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25 June 2025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C5EAA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29 June 2025 (Sun)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88EF3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0EF66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29 June 2025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54487" w14:paraId="2DD4B258" w14:textId="77777777">
        <w:trPr>
          <w:trHeight w:val="91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A4D3F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Sprint-4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251AA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3B02F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5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AFB93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30 June 2025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22406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04 July 2025 (Fri)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CCA0E" w14:textId="77777777" w:rsidR="00E544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046B0" w14:textId="77777777" w:rsidR="00E5448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04 July 2025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3CA9CBB" w14:textId="77777777" w:rsidR="00E544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EB85B5" w14:textId="77777777" w:rsidR="00E544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C752714" w14:textId="77777777" w:rsidR="00E54487" w:rsidRDefault="00000000">
      <w:pPr>
        <w:pStyle w:val="Heading1"/>
        <w:spacing w:after="192"/>
        <w:ind w:left="-5"/>
      </w:pPr>
      <w:r>
        <w:t xml:space="preserve">Velocity Calculation </w:t>
      </w:r>
    </w:p>
    <w:p w14:paraId="4568F831" w14:textId="77777777" w:rsidR="00E54487" w:rsidRDefault="00000000">
      <w:pPr>
        <w:spacing w:after="339"/>
      </w:pPr>
      <w:r>
        <w:rPr>
          <w:rFonts w:ascii="Arial" w:eastAsia="Arial" w:hAnsi="Arial" w:cs="Arial"/>
          <w:b/>
        </w:rPr>
        <w:t xml:space="preserve"> </w:t>
      </w:r>
    </w:p>
    <w:p w14:paraId="6706460B" w14:textId="77777777" w:rsidR="00E54487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Total Story Points Completed</w:t>
      </w:r>
      <w:r>
        <w:rPr>
          <w:sz w:val="24"/>
        </w:rPr>
        <w:t xml:space="preserve">: 4 + 5 + 6 + 4 = </w:t>
      </w:r>
      <w:r>
        <w:rPr>
          <w:b/>
          <w:sz w:val="24"/>
        </w:rPr>
        <w:t>19</w:t>
      </w:r>
      <w:r>
        <w:rPr>
          <w:sz w:val="24"/>
        </w:rPr>
        <w:t xml:space="preserve"> </w:t>
      </w:r>
    </w:p>
    <w:p w14:paraId="76B9F074" w14:textId="77777777" w:rsidR="00E54487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Number of Sprints</w:t>
      </w:r>
      <w:r>
        <w:rPr>
          <w:sz w:val="24"/>
        </w:rPr>
        <w:t xml:space="preserve">: 4 </w:t>
      </w:r>
    </w:p>
    <w:p w14:paraId="564A97E3" w14:textId="77777777" w:rsidR="00E54487" w:rsidRDefault="00000000">
      <w:pPr>
        <w:numPr>
          <w:ilvl w:val="0"/>
          <w:numId w:val="1"/>
        </w:numPr>
        <w:spacing w:after="193"/>
        <w:ind w:hanging="360"/>
      </w:pPr>
      <w:r>
        <w:rPr>
          <w:b/>
          <w:sz w:val="24"/>
        </w:rPr>
        <w:t>Team Velocity</w:t>
      </w:r>
      <w:r>
        <w:rPr>
          <w:sz w:val="24"/>
        </w:rPr>
        <w:t xml:space="preserve"> = 19 / 4 = </w:t>
      </w:r>
      <w:r>
        <w:rPr>
          <w:b/>
          <w:sz w:val="24"/>
        </w:rPr>
        <w:t>4.75 Story Points/Sprint</w:t>
      </w:r>
      <w:r>
        <w:rPr>
          <w:sz w:val="24"/>
        </w:rPr>
        <w:t xml:space="preserve"> </w:t>
      </w:r>
    </w:p>
    <w:p w14:paraId="06B1C226" w14:textId="77777777" w:rsidR="00E544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E54487">
      <w:pgSz w:w="15840" w:h="12240" w:orient="landscape"/>
      <w:pgMar w:top="1382" w:right="2804" w:bottom="32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B5E"/>
    <w:multiLevelType w:val="hybridMultilevel"/>
    <w:tmpl w:val="8BBC29E4"/>
    <w:lvl w:ilvl="0" w:tplc="99D2A0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297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8A1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9459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C3D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60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46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E3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0A7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894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487"/>
    <w:rsid w:val="003B1361"/>
    <w:rsid w:val="00455E85"/>
    <w:rsid w:val="00E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1ECA"/>
  <w15:docId w15:val="{337A7A4E-8D46-4377-B328-4EB61C8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CHINTALACHERUVU L.V.L SANTOSH</dc:creator>
  <cp:keywords/>
  <cp:lastModifiedBy>CHINTALACHERUVU L.V.L SANTOSH</cp:lastModifiedBy>
  <cp:revision>2</cp:revision>
  <dcterms:created xsi:type="dcterms:W3CDTF">2025-07-19T14:39:00Z</dcterms:created>
  <dcterms:modified xsi:type="dcterms:W3CDTF">2025-07-19T14:39:00Z</dcterms:modified>
</cp:coreProperties>
</file>