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  <w:t>扫雷游戏</w:t>
      </w:r>
    </w:p>
    <w:p>
      <w:pP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  <w:t>1.目标</w:t>
      </w:r>
    </w:p>
    <w:p>
      <w:pP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  <w:t>实现扫雷游戏。</w:t>
      </w:r>
    </w:p>
    <w:p>
      <w:pP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  <w:t>内容</w:t>
      </w:r>
    </w:p>
    <w:p>
      <w:pPr>
        <w:numPr>
          <w:ilvl w:val="0"/>
          <w:numId w:val="2"/>
        </w:numP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  <w:t>游戏采用10*10的矩阵；</w:t>
      </w:r>
    </w:p>
    <w:p>
      <w:pPr>
        <w:numPr>
          <w:ilvl w:val="0"/>
          <w:numId w:val="2"/>
        </w:numP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  <w:t>游戏有一定数量的坐标，每个坐标随机生成一个数字，玩家通过输入坐标进行扫雷，扫出的梳子总和作为玩家最后的得分；</w:t>
      </w:r>
    </w:p>
    <w:p>
      <w:pPr>
        <w:numPr>
          <w:ilvl w:val="0"/>
          <w:numId w:val="2"/>
        </w:numP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  <w:t>游戏具有判断玩家输入的坐标是否合法的能力；</w:t>
      </w:r>
    </w:p>
    <w:p>
      <w:pPr>
        <w:numPr>
          <w:ilvl w:val="0"/>
          <w:numId w:val="2"/>
        </w:numP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  <w:t>游戏内某个坐标被设置为X，当玩家扫出X时游戏结束。</w:t>
      </w:r>
    </w:p>
    <w:p>
      <w:pPr>
        <w:widowControl w:val="0"/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  <w:t>3.游戏截图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3862070" cy="3644265"/>
            <wp:effectExtent l="0" t="0" r="889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2070" cy="364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drawing>
          <wp:inline distT="0" distB="0" distL="114300" distR="114300">
            <wp:extent cx="3928110" cy="3731260"/>
            <wp:effectExtent l="0" t="0" r="381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8110" cy="373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4EB48CF"/>
    <w:multiLevelType w:val="singleLevel"/>
    <w:tmpl w:val="D4EB48CF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F0C149FB"/>
    <w:multiLevelType w:val="singleLevel"/>
    <w:tmpl w:val="F0C149FB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5D50D7"/>
    <w:rsid w:val="545D5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2020-06-29T12:52:00Z</dcterms:created>
  <dc:creator>这课不上直接会</dc:creator>
  <cp:lastModifiedBy>这课不上直接会</cp:lastModifiedBy>
  <dcterms:modified xsi:type="dcterms:W3CDTF">2020-06-29T16:48:00Z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