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6B3C"/>
          <w:sz w:val="52"/>
          <w:szCs w:val="52"/>
        </w:rPr>
        <w:t xml:space="preserve">APB Memory Slave</w:t>
      </w:r>
    </w:p>
    <w:p>
      <w:pPr>
        <w:jc w:val="center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Test Plan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Project: APB VIP Practice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Priority Legend</w:t>
      </w:r>
    </w:p>
    <w:tbl>
      <w:tblPr>
        <w:tblW w:type="dxa" w:w="5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</w:tblGrid>
      <w:tr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0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pass — blocks tape-out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pass — important feature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 — corner case / coverage closure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Basic Write / Read-Back Tests</w:t>
      </w:r>
    </w:p>
    <w:p>
      <w:r>
        <w:rPr>
          <w:rFonts w:ascii="Arial" w:cs="Arial" w:eastAsia="Arial" w:hAnsi="Arial"/>
          <w:sz w:val="22"/>
          <w:szCs w:val="22"/>
        </w:rPr>
        <w:t xml:space="preserve">Verify fundamental APB write and read transactions against the shadow memory scoreboard.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170"/>
        <w:gridCol w:w="1560"/>
        <w:gridCol w:w="2730"/>
      </w:tblGrid>
      <w:tr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34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17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3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test_wr_rd_single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one word, read back, compare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PRDATA == PWDATA, 0 SB errors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test_wr_rd_random_addr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random aligned addresses write then read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C-Random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read-back values match shadow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test_wr_rd_all_zero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0x00000000 to 16 addresses, read back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PRDATA == 0x00000000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test_wr_rd_all_ones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0xFFFFFFFF to 16 addresses, read back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PRDATA == 0xFFFFFFFF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test_wr_rd_alternating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0xAAAA5555 / 0x5555AAAA alternating pattern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integrity, no bit flip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test_wr_rd_walking_bit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Walking-1 and walking-0 patterns across all data bits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bit toggled correctly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PSTRB Byte-Enable Tests</w:t>
      </w:r>
    </w:p>
    <w:p>
      <w:r>
        <w:rPr>
          <w:rFonts w:ascii="Arial" w:cs="Arial" w:eastAsia="Arial" w:hAnsi="Arial"/>
          <w:sz w:val="22"/>
          <w:szCs w:val="22"/>
        </w:rPr>
        <w:t xml:space="preserve">Verify that PSTRB correctly enables individual byte lanes during writes.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170"/>
        <w:gridCol w:w="1560"/>
        <w:gridCol w:w="2730"/>
      </w:tblGrid>
      <w:tr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34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17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3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test_pstrb_byte0_only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only byte 0 (PSTRB=0x1), read back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byte 0 updated in shadow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test_pstrb_byte3_only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only byte 3 (PSTRB=0x8), read back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byte 3 updated in shadow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test_pstrb_half_word_lo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lower 2 bytes (PSTRB=0x3)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 0-1 updated, 2-3 unchanged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test_pstrb_half_word_hi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upper 2 bytes (PSTRB=0xC)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 2-3 updated, 0-1 unchanged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test_pstrb_random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PSTRB for 30 transactions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C-Random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Byte-level scoreboard passes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test_pstrb_overlap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partial bytes then overwrite with different strobe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Merged result matches shadow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PREADY / Wait State Tests</w:t>
      </w:r>
    </w:p>
    <w:p>
      <w:r>
        <w:rPr>
          <w:rFonts w:ascii="Arial" w:cs="Arial" w:eastAsia="Arial" w:hAnsi="Arial"/>
          <w:sz w:val="22"/>
          <w:szCs w:val="22"/>
        </w:rPr>
        <w:t xml:space="preserve">Verify master correctly waits for PREADY and that data is stable when PREADY asserts.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170"/>
        <w:gridCol w:w="1560"/>
        <w:gridCol w:w="2730"/>
      </w:tblGrid>
      <w:tr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34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17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3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test_wait_0_cycles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WAIT_CYCLES=0: immediate PREADY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completes in 2 cycles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test_wait_1_cycle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WAIT_CYCLES=1: one wait state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PREADY held low for 1 extra cycle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test_wait_3_cycles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WAIT_CYCLES=3 (default config)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PREADY low for 3 cycles, data correct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test_wait_random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WAIT_CYCLES 0-7, 20 transactions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C-Random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timeout, data always correct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test_prdata_stable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PRDATA stable for entire PREADY=1 cycle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glitch on PRDATA during valid window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Protocol Compliance Tests</w:t>
      </w:r>
    </w:p>
    <w:p>
      <w:r>
        <w:rPr>
          <w:rFonts w:ascii="Arial" w:cs="Arial" w:eastAsia="Arial" w:hAnsi="Arial"/>
          <w:sz w:val="22"/>
          <w:szCs w:val="22"/>
        </w:rPr>
        <w:t xml:space="preserve">Verify the DUT and master both comply with the APB4 protocol state machine.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170"/>
        <w:gridCol w:w="1560"/>
        <w:gridCol w:w="2730"/>
      </w:tblGrid>
      <w:tr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34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17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3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test_penable_timing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PENABLE asserts exactly one cycle after PSEL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SVA p_penable_after_psel passes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test_addr_stable_access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PADDR/PWRITE stable throughout access phase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SVA p_stable_in_access passes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test_back_to_back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consecutive transactions with no IDLE gap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transactions captured by monitor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test_idle_between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IDLE cycles (1-5) between transactions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C-Random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 corruption across transactions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test_read_before_write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from uninitialised address, expect 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PRDATA == 0x00000000, no SB error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Reset Tests</w:t>
      </w:r>
    </w:p>
    <w:p>
      <w:r>
        <w:rPr>
          <w:rFonts w:ascii="Arial" w:cs="Arial" w:eastAsia="Arial" w:hAnsi="Arial"/>
          <w:sz w:val="22"/>
          <w:szCs w:val="22"/>
        </w:rPr>
        <w:t xml:space="preserve">Verify correct behaviour when PRESETn is asserted during normal operation.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170"/>
        <w:gridCol w:w="1560"/>
        <w:gridCol w:w="2730"/>
      </w:tblGrid>
      <w:tr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34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17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3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test_reset_at_startup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reset before first transaction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wait_cnt=0, no spurious PREADY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test_reset_mid_setup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reset during SETUP phase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aborted, bus returns to IDLE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test_reset_mid_access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reset during ACCESS phase (PREADY=0)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aborted cleanly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test_reset_then_resume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Reset, then run 10 normal write/read transactions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post-reset transactions pass SB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Address Boundary Tests</w:t>
      </w:r>
    </w:p>
    <w:p>
      <w:r>
        <w:rPr>
          <w:rFonts w:ascii="Arial" w:cs="Arial" w:eastAsia="Arial" w:hAnsi="Arial"/>
          <w:sz w:val="22"/>
          <w:szCs w:val="22"/>
        </w:rPr>
        <w:t xml:space="preserve">Verify correct behaviour at the extremes of the supported address space.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170"/>
        <w:gridCol w:w="1560"/>
        <w:gridCol w:w="2730"/>
      </w:tblGrid>
      <w:tr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34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17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3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test_addr_min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Write/read at address 0x000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correct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test_addr_max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Write/read at address 0xFFC (top of 1K space)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correct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test_addr_full_sweep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write then read across all 1024 words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SB errors across entire memory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test_addr_random_dense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random writes then matching reads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C-Random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closure on address bins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PSLVERR Tests</w:t>
      </w:r>
    </w:p>
    <w:p>
      <w:r>
        <w:rPr>
          <w:rFonts w:ascii="Arial" w:cs="Arial" w:eastAsia="Arial" w:hAnsi="Arial"/>
          <w:sz w:val="22"/>
          <w:szCs w:val="22"/>
        </w:rPr>
        <w:t xml:space="preserve">Verify PSLVERR is never incorrectly asserted (DUT hardwires it to 0).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170"/>
        <w:gridCol w:w="1560"/>
        <w:gridCol w:w="2730"/>
      </w:tblGrid>
      <w:tr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34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17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3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test_pslverr_never_set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50 random transactions, check PSLVERR=0 always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C-Random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SVA p_pslverr_only_access passes; SB 0 errors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test_pslverr_on_read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PSLVERR=0 on all read transactions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unexpected PSLVERR captured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test_pslverr_on_write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PSLVERR=0 on all write transactions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unexpected PSLVERR captured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Regression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12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Write/Read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UVM regression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PSTRB Byte-Enable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UVM regression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PREADY / Wait State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UVM regression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Compliance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UVM regression + SVA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UVM regression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Boundary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UVM regression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PSLVERR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UVM regression + SVA</w:t>
            </w:r>
          </w:p>
        </w:tc>
      </w:tr>
      <w:tr>
        <w:tc>
          <w:tcPr>
            <w:tcW w:type="dxa" w:w="312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E8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E8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E8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312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E8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xrun -f apb.f +UVM_TESTNAME=...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6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2026-05-12T01:28:44.215Z</dcterms:created>
  <dcterms:modified xsi:type="dcterms:W3CDTF">2026-05-12T01:28:44.215Z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