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FBC57" w14:textId="77777777" w:rsidR="00B77E1C" w:rsidRPr="00B77E1C" w:rsidRDefault="00B77E1C" w:rsidP="00B77E1C">
      <w:r w:rsidRPr="00B77E1C">
        <w:t xml:space="preserve">Test Plan </w:t>
      </w:r>
      <w:r w:rsidRPr="00B77E1C">
        <w:t>是從</w:t>
      </w:r>
      <w:r w:rsidRPr="00B77E1C">
        <w:t xml:space="preserve"> Verification Spec </w:t>
      </w:r>
      <w:r w:rsidRPr="00B77E1C">
        <w:t>展開的執行細節文件，每一筆都要能對應回一個</w:t>
      </w:r>
      <w:r w:rsidRPr="00B77E1C">
        <w:t xml:space="preserve"> Feature ID</w:t>
      </w:r>
      <w:r w:rsidRPr="00B77E1C">
        <w:t>。</w:t>
      </w:r>
    </w:p>
    <w:p w14:paraId="5DD93A62" w14:textId="77777777" w:rsidR="00B77E1C" w:rsidRPr="00B77E1C" w:rsidRDefault="00B77E1C" w:rsidP="00B77E1C">
      <w:r w:rsidRPr="00B77E1C">
        <w:pict w14:anchorId="3C20A4E9">
          <v:rect id="_x0000_i1085" style="width:0;height:1.5pt" o:hralign="center" o:hrstd="t" o:hr="t" fillcolor="#a0a0a0" stroked="f"/>
        </w:pict>
      </w:r>
    </w:p>
    <w:p w14:paraId="71A1B2AA" w14:textId="77777777" w:rsidR="00B77E1C" w:rsidRPr="00B77E1C" w:rsidRDefault="00B77E1C" w:rsidP="00B77E1C">
      <w:pPr>
        <w:rPr>
          <w:b/>
          <w:bCs/>
        </w:rPr>
      </w:pPr>
      <w:r w:rsidRPr="00B77E1C">
        <w:rPr>
          <w:b/>
          <w:bCs/>
        </w:rPr>
        <w:t xml:space="preserve">1. </w:t>
      </w:r>
      <w:r w:rsidRPr="00B77E1C">
        <w:rPr>
          <w:b/>
          <w:bCs/>
        </w:rPr>
        <w:t>文件資訊（</w:t>
      </w:r>
      <w:r w:rsidRPr="00B77E1C">
        <w:rPr>
          <w:b/>
          <w:bCs/>
        </w:rPr>
        <w:t>Document Info</w:t>
      </w:r>
      <w:r w:rsidRPr="00B77E1C">
        <w:rPr>
          <w:b/>
          <w:bCs/>
        </w:rPr>
        <w:t>）</w:t>
      </w:r>
    </w:p>
    <w:p w14:paraId="635027A1" w14:textId="77777777" w:rsidR="00B77E1C" w:rsidRPr="00B77E1C" w:rsidRDefault="00B77E1C" w:rsidP="00B77E1C">
      <w:r w:rsidRPr="00B77E1C">
        <w:t>和</w:t>
      </w:r>
      <w:r w:rsidRPr="00B77E1C">
        <w:t xml:space="preserve"> Verification Spec </w:t>
      </w:r>
      <w:r w:rsidRPr="00B77E1C">
        <w:t>一樣的基本資訊：</w:t>
      </w:r>
    </w:p>
    <w:p w14:paraId="150D3FB4" w14:textId="77777777" w:rsidR="00B77E1C" w:rsidRPr="00B77E1C" w:rsidRDefault="00B77E1C" w:rsidP="00B77E1C">
      <w:pPr>
        <w:numPr>
          <w:ilvl w:val="0"/>
          <w:numId w:val="1"/>
        </w:numPr>
      </w:pPr>
      <w:r w:rsidRPr="00B77E1C">
        <w:t>文件版本、日期、作者</w:t>
      </w:r>
    </w:p>
    <w:p w14:paraId="3851ABAA" w14:textId="77777777" w:rsidR="00B77E1C" w:rsidRPr="00B77E1C" w:rsidRDefault="00B77E1C" w:rsidP="00B77E1C">
      <w:pPr>
        <w:numPr>
          <w:ilvl w:val="0"/>
          <w:numId w:val="1"/>
        </w:numPr>
      </w:pPr>
      <w:r w:rsidRPr="00B77E1C">
        <w:t>對應的</w:t>
      </w:r>
      <w:r w:rsidRPr="00B77E1C">
        <w:t xml:space="preserve"> Verification Spec </w:t>
      </w:r>
      <w:r w:rsidRPr="00B77E1C">
        <w:t>版本（要能</w:t>
      </w:r>
      <w:r w:rsidRPr="00B77E1C">
        <w:t xml:space="preserve"> trace back</w:t>
      </w:r>
      <w:r w:rsidRPr="00B77E1C">
        <w:t>）</w:t>
      </w:r>
    </w:p>
    <w:p w14:paraId="30337957" w14:textId="77777777" w:rsidR="00B77E1C" w:rsidRPr="00B77E1C" w:rsidRDefault="00B77E1C" w:rsidP="00B77E1C">
      <w:pPr>
        <w:numPr>
          <w:ilvl w:val="0"/>
          <w:numId w:val="1"/>
        </w:numPr>
      </w:pPr>
      <w:r w:rsidRPr="00B77E1C">
        <w:t xml:space="preserve">DUT </w:t>
      </w:r>
      <w:r w:rsidRPr="00B77E1C">
        <w:t>名稱與版本</w:t>
      </w:r>
    </w:p>
    <w:p w14:paraId="41C2DD9D" w14:textId="77777777" w:rsidR="00B77E1C" w:rsidRPr="00B77E1C" w:rsidRDefault="00B77E1C" w:rsidP="00B77E1C">
      <w:r w:rsidRPr="00B77E1C">
        <w:pict w14:anchorId="4B634B25">
          <v:rect id="_x0000_i1086" style="width:0;height:1.5pt" o:hralign="center" o:hrstd="t" o:hr="t" fillcolor="#a0a0a0" stroked="f"/>
        </w:pict>
      </w:r>
    </w:p>
    <w:p w14:paraId="6BBCB629" w14:textId="77777777" w:rsidR="00B77E1C" w:rsidRPr="00B77E1C" w:rsidRDefault="00B77E1C" w:rsidP="00B77E1C">
      <w:pPr>
        <w:rPr>
          <w:b/>
          <w:bCs/>
        </w:rPr>
      </w:pPr>
      <w:r w:rsidRPr="00B77E1C">
        <w:rPr>
          <w:b/>
          <w:bCs/>
        </w:rPr>
        <w:t xml:space="preserve">2. Test Case </w:t>
      </w:r>
      <w:r w:rsidRPr="00B77E1C">
        <w:rPr>
          <w:b/>
          <w:bCs/>
        </w:rPr>
        <w:t>清單（</w:t>
      </w:r>
      <w:r w:rsidRPr="00B77E1C">
        <w:rPr>
          <w:b/>
          <w:bCs/>
        </w:rPr>
        <w:t>Test Case List</w:t>
      </w:r>
      <w:r w:rsidRPr="00B77E1C">
        <w:rPr>
          <w:b/>
          <w:bCs/>
        </w:rPr>
        <w:t>）</w:t>
      </w:r>
    </w:p>
    <w:p w14:paraId="41A532D6" w14:textId="77777777" w:rsidR="00B77E1C" w:rsidRPr="00B77E1C" w:rsidRDefault="00B77E1C" w:rsidP="00B77E1C">
      <w:r w:rsidRPr="00B77E1C">
        <w:t>這是</w:t>
      </w:r>
      <w:r w:rsidRPr="00B77E1C">
        <w:t xml:space="preserve"> Test Plan </w:t>
      </w:r>
      <w:r w:rsidRPr="00B77E1C">
        <w:t>的主體，每一個</w:t>
      </w:r>
      <w:r w:rsidRPr="00B77E1C">
        <w:t xml:space="preserve"> test case </w:t>
      </w:r>
      <w:r w:rsidRPr="00B77E1C">
        <w:t>都要包含以下欄位：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5131"/>
      </w:tblGrid>
      <w:tr w:rsidR="00B77E1C" w:rsidRPr="00B77E1C" w14:paraId="454AEB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C23F7" w14:textId="77777777" w:rsidR="00B77E1C" w:rsidRPr="00B77E1C" w:rsidRDefault="00B77E1C" w:rsidP="00B77E1C">
            <w:pPr>
              <w:rPr>
                <w:b/>
                <w:bCs/>
              </w:rPr>
            </w:pPr>
            <w:r w:rsidRPr="00B77E1C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761CADF8" w14:textId="77777777" w:rsidR="00B77E1C" w:rsidRPr="00B77E1C" w:rsidRDefault="00B77E1C" w:rsidP="00B77E1C">
            <w:pPr>
              <w:rPr>
                <w:b/>
                <w:bCs/>
              </w:rPr>
            </w:pPr>
            <w:r w:rsidRPr="00B77E1C">
              <w:rPr>
                <w:b/>
                <w:bCs/>
              </w:rPr>
              <w:t>說明</w:t>
            </w:r>
          </w:p>
        </w:tc>
      </w:tr>
      <w:tr w:rsidR="00B77E1C" w:rsidRPr="00B77E1C" w14:paraId="548C9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F641" w14:textId="77777777" w:rsidR="00B77E1C" w:rsidRPr="00B77E1C" w:rsidRDefault="00B77E1C" w:rsidP="00B77E1C">
            <w:r w:rsidRPr="00B77E1C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7FC21AD7" w14:textId="77777777" w:rsidR="00B77E1C" w:rsidRPr="00B77E1C" w:rsidRDefault="00B77E1C" w:rsidP="00B77E1C">
            <w:r w:rsidRPr="00B77E1C">
              <w:t>唯一識別碼，例如</w:t>
            </w:r>
            <w:r w:rsidRPr="00B77E1C">
              <w:t xml:space="preserve"> TC_001</w:t>
            </w:r>
          </w:p>
        </w:tc>
      </w:tr>
      <w:tr w:rsidR="00B77E1C" w:rsidRPr="00B77E1C" w14:paraId="19B99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5078" w14:textId="77777777" w:rsidR="00B77E1C" w:rsidRPr="00B77E1C" w:rsidRDefault="00B77E1C" w:rsidP="00B77E1C">
            <w:r w:rsidRPr="00B77E1C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0918DBEC" w14:textId="77777777" w:rsidR="00B77E1C" w:rsidRPr="00B77E1C" w:rsidRDefault="00B77E1C" w:rsidP="00B77E1C">
            <w:r w:rsidRPr="00B77E1C">
              <w:t>程式碼裡的</w:t>
            </w:r>
            <w:r w:rsidRPr="00B77E1C">
              <w:t xml:space="preserve"> class </w:t>
            </w:r>
            <w:r w:rsidRPr="00B77E1C">
              <w:t>名稱，例如</w:t>
            </w:r>
            <w:r w:rsidRPr="00B77E1C">
              <w:t xml:space="preserve"> </w:t>
            </w:r>
            <w:proofErr w:type="spellStart"/>
            <w:r w:rsidRPr="00B77E1C">
              <w:t>test_wr_rd_basic</w:t>
            </w:r>
            <w:proofErr w:type="spellEnd"/>
          </w:p>
        </w:tc>
      </w:tr>
      <w:tr w:rsidR="00B77E1C" w:rsidRPr="00B77E1C" w14:paraId="158C6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1BE9" w14:textId="77777777" w:rsidR="00B77E1C" w:rsidRPr="00B77E1C" w:rsidRDefault="00B77E1C" w:rsidP="00B77E1C">
            <w:r w:rsidRPr="00B77E1C">
              <w:rPr>
                <w:b/>
                <w:bCs/>
              </w:rPr>
              <w:t>Feature ID</w:t>
            </w:r>
          </w:p>
        </w:tc>
        <w:tc>
          <w:tcPr>
            <w:tcW w:w="0" w:type="auto"/>
            <w:vAlign w:val="center"/>
            <w:hideMark/>
          </w:tcPr>
          <w:p w14:paraId="2289A505" w14:textId="77777777" w:rsidR="00B77E1C" w:rsidRPr="00B77E1C" w:rsidRDefault="00B77E1C" w:rsidP="00B77E1C">
            <w:r w:rsidRPr="00B77E1C">
              <w:t>對應</w:t>
            </w:r>
            <w:r w:rsidRPr="00B77E1C">
              <w:t xml:space="preserve"> Verification Spec </w:t>
            </w:r>
            <w:r w:rsidRPr="00B77E1C">
              <w:t>的哪</w:t>
            </w:r>
            <w:proofErr w:type="gramStart"/>
            <w:r w:rsidRPr="00B77E1C">
              <w:t>個</w:t>
            </w:r>
            <w:proofErr w:type="gramEnd"/>
            <w:r w:rsidRPr="00B77E1C">
              <w:t>功能點</w:t>
            </w:r>
          </w:p>
        </w:tc>
      </w:tr>
      <w:tr w:rsidR="00B77E1C" w:rsidRPr="00B77E1C" w14:paraId="0CCDC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8F85" w14:textId="77777777" w:rsidR="00B77E1C" w:rsidRPr="00B77E1C" w:rsidRDefault="00B77E1C" w:rsidP="00B77E1C">
            <w:r w:rsidRPr="00B77E1C">
              <w:rPr>
                <w:b/>
                <w:bCs/>
              </w:rPr>
              <w:t>目的</w:t>
            </w:r>
          </w:p>
        </w:tc>
        <w:tc>
          <w:tcPr>
            <w:tcW w:w="0" w:type="auto"/>
            <w:vAlign w:val="center"/>
            <w:hideMark/>
          </w:tcPr>
          <w:p w14:paraId="4F51B65C" w14:textId="77777777" w:rsidR="00B77E1C" w:rsidRPr="00B77E1C" w:rsidRDefault="00B77E1C" w:rsidP="00B77E1C">
            <w:r w:rsidRPr="00B77E1C">
              <w:t>這個</w:t>
            </w:r>
            <w:r w:rsidRPr="00B77E1C">
              <w:t xml:space="preserve"> test </w:t>
            </w:r>
            <w:r w:rsidRPr="00B77E1C">
              <w:t>要驗什麼，一句話說清楚</w:t>
            </w:r>
          </w:p>
        </w:tc>
      </w:tr>
      <w:tr w:rsidR="00B77E1C" w:rsidRPr="00B77E1C" w14:paraId="55255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A8E47" w14:textId="77777777" w:rsidR="00B77E1C" w:rsidRPr="00B77E1C" w:rsidRDefault="00B77E1C" w:rsidP="00B77E1C">
            <w:r w:rsidRPr="00B77E1C">
              <w:rPr>
                <w:b/>
                <w:bCs/>
              </w:rPr>
              <w:t>測試方法</w:t>
            </w:r>
          </w:p>
        </w:tc>
        <w:tc>
          <w:tcPr>
            <w:tcW w:w="0" w:type="auto"/>
            <w:vAlign w:val="center"/>
            <w:hideMark/>
          </w:tcPr>
          <w:p w14:paraId="0BE11668" w14:textId="77777777" w:rsidR="00B77E1C" w:rsidRPr="00B77E1C" w:rsidRDefault="00B77E1C" w:rsidP="00B77E1C">
            <w:r w:rsidRPr="00B77E1C">
              <w:t>Directed / Constrained Random / Formal</w:t>
            </w:r>
          </w:p>
        </w:tc>
      </w:tr>
      <w:tr w:rsidR="00B77E1C" w:rsidRPr="00B77E1C" w14:paraId="4C7AA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DF07" w14:textId="77777777" w:rsidR="00B77E1C" w:rsidRPr="00B77E1C" w:rsidRDefault="00B77E1C" w:rsidP="00B77E1C">
            <w:r w:rsidRPr="00B77E1C">
              <w:rPr>
                <w:b/>
                <w:bCs/>
              </w:rPr>
              <w:t>前置條件</w:t>
            </w:r>
          </w:p>
        </w:tc>
        <w:tc>
          <w:tcPr>
            <w:tcW w:w="0" w:type="auto"/>
            <w:vAlign w:val="center"/>
            <w:hideMark/>
          </w:tcPr>
          <w:p w14:paraId="2976C545" w14:textId="77777777" w:rsidR="00B77E1C" w:rsidRPr="00B77E1C" w:rsidRDefault="00B77E1C" w:rsidP="00B77E1C">
            <w:r w:rsidRPr="00B77E1C">
              <w:t>執行前需要什麼狀態（例如</w:t>
            </w:r>
            <w:r w:rsidRPr="00B77E1C">
              <w:t xml:space="preserve"> reset </w:t>
            </w:r>
            <w:r w:rsidRPr="00B77E1C">
              <w:t>完成）</w:t>
            </w:r>
          </w:p>
        </w:tc>
      </w:tr>
      <w:tr w:rsidR="00B77E1C" w:rsidRPr="00B77E1C" w14:paraId="64B9C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9C586" w14:textId="77777777" w:rsidR="00B77E1C" w:rsidRPr="00B77E1C" w:rsidRDefault="00B77E1C" w:rsidP="00B77E1C">
            <w:r w:rsidRPr="00B77E1C">
              <w:rPr>
                <w:b/>
                <w:bCs/>
              </w:rPr>
              <w:t>測試步驟</w:t>
            </w:r>
          </w:p>
        </w:tc>
        <w:tc>
          <w:tcPr>
            <w:tcW w:w="0" w:type="auto"/>
            <w:vAlign w:val="center"/>
            <w:hideMark/>
          </w:tcPr>
          <w:p w14:paraId="49EB58C8" w14:textId="77777777" w:rsidR="00B77E1C" w:rsidRPr="00B77E1C" w:rsidRDefault="00B77E1C" w:rsidP="00B77E1C">
            <w:r w:rsidRPr="00B77E1C">
              <w:t>具體怎麼打激勵</w:t>
            </w:r>
          </w:p>
        </w:tc>
      </w:tr>
      <w:tr w:rsidR="00B77E1C" w:rsidRPr="00B77E1C" w14:paraId="0232F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03D4" w14:textId="77777777" w:rsidR="00B77E1C" w:rsidRPr="00B77E1C" w:rsidRDefault="00B77E1C" w:rsidP="00B77E1C">
            <w:r w:rsidRPr="00B77E1C">
              <w:rPr>
                <w:b/>
                <w:bCs/>
              </w:rPr>
              <w:t>Pass Condition</w:t>
            </w:r>
          </w:p>
        </w:tc>
        <w:tc>
          <w:tcPr>
            <w:tcW w:w="0" w:type="auto"/>
            <w:vAlign w:val="center"/>
            <w:hideMark/>
          </w:tcPr>
          <w:p w14:paraId="70E7A85D" w14:textId="77777777" w:rsidR="00B77E1C" w:rsidRPr="00B77E1C" w:rsidRDefault="00B77E1C" w:rsidP="00B77E1C">
            <w:r w:rsidRPr="00B77E1C">
              <w:t>什麼叫做</w:t>
            </w:r>
            <w:r w:rsidRPr="00B77E1C">
              <w:t xml:space="preserve"> pass</w:t>
            </w:r>
            <w:r w:rsidRPr="00B77E1C">
              <w:t>，要明確可量測</w:t>
            </w:r>
          </w:p>
        </w:tc>
      </w:tr>
      <w:tr w:rsidR="00B77E1C" w:rsidRPr="00B77E1C" w14:paraId="6C005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790A6" w14:textId="77777777" w:rsidR="00B77E1C" w:rsidRPr="00B77E1C" w:rsidRDefault="00B77E1C" w:rsidP="00B77E1C">
            <w:r w:rsidRPr="00B77E1C">
              <w:rPr>
                <w:b/>
                <w:bCs/>
              </w:rPr>
              <w:t>優先順序</w:t>
            </w:r>
          </w:p>
        </w:tc>
        <w:tc>
          <w:tcPr>
            <w:tcW w:w="0" w:type="auto"/>
            <w:vAlign w:val="center"/>
            <w:hideMark/>
          </w:tcPr>
          <w:p w14:paraId="66A53C1F" w14:textId="77777777" w:rsidR="00B77E1C" w:rsidRPr="00B77E1C" w:rsidRDefault="00B77E1C" w:rsidP="00B77E1C">
            <w:r w:rsidRPr="00B77E1C">
              <w:t>P1 / P2 / P3</w:t>
            </w:r>
          </w:p>
        </w:tc>
      </w:tr>
      <w:tr w:rsidR="00B77E1C" w:rsidRPr="00B77E1C" w14:paraId="60281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D122A" w14:textId="77777777" w:rsidR="00B77E1C" w:rsidRPr="00B77E1C" w:rsidRDefault="00B77E1C" w:rsidP="00B77E1C">
            <w:r w:rsidRPr="00B77E1C">
              <w:rPr>
                <w:b/>
                <w:bCs/>
              </w:rPr>
              <w:t>Coverage Item</w:t>
            </w:r>
          </w:p>
        </w:tc>
        <w:tc>
          <w:tcPr>
            <w:tcW w:w="0" w:type="auto"/>
            <w:vAlign w:val="center"/>
            <w:hideMark/>
          </w:tcPr>
          <w:p w14:paraId="245EB3E5" w14:textId="77777777" w:rsidR="00B77E1C" w:rsidRPr="00B77E1C" w:rsidRDefault="00B77E1C" w:rsidP="00B77E1C">
            <w:r w:rsidRPr="00B77E1C">
              <w:t>這個</w:t>
            </w:r>
            <w:r w:rsidRPr="00B77E1C">
              <w:t xml:space="preserve"> test </w:t>
            </w:r>
            <w:r w:rsidRPr="00B77E1C">
              <w:t>預計打到哪些</w:t>
            </w:r>
            <w:r w:rsidRPr="00B77E1C">
              <w:t xml:space="preserve"> cover point</w:t>
            </w:r>
          </w:p>
        </w:tc>
      </w:tr>
      <w:tr w:rsidR="00B77E1C" w:rsidRPr="00B77E1C" w14:paraId="59EA2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2F580" w14:textId="77777777" w:rsidR="00B77E1C" w:rsidRPr="00B77E1C" w:rsidRDefault="00B77E1C" w:rsidP="00B77E1C">
            <w:r w:rsidRPr="00B77E1C">
              <w:rPr>
                <w:b/>
                <w:bCs/>
              </w:rPr>
              <w:t>負責人</w:t>
            </w:r>
          </w:p>
        </w:tc>
        <w:tc>
          <w:tcPr>
            <w:tcW w:w="0" w:type="auto"/>
            <w:vAlign w:val="center"/>
            <w:hideMark/>
          </w:tcPr>
          <w:p w14:paraId="55813C11" w14:textId="77777777" w:rsidR="00B77E1C" w:rsidRPr="00B77E1C" w:rsidRDefault="00B77E1C" w:rsidP="00B77E1C">
            <w:r w:rsidRPr="00B77E1C">
              <w:t>誰來實作這個</w:t>
            </w:r>
            <w:r w:rsidRPr="00B77E1C">
              <w:t xml:space="preserve"> test</w:t>
            </w:r>
          </w:p>
        </w:tc>
      </w:tr>
      <w:tr w:rsidR="00B77E1C" w:rsidRPr="00B77E1C" w14:paraId="5F287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9252A" w14:textId="77777777" w:rsidR="00B77E1C" w:rsidRPr="00B77E1C" w:rsidRDefault="00B77E1C" w:rsidP="00B77E1C">
            <w:r w:rsidRPr="00B77E1C">
              <w:rPr>
                <w:b/>
                <w:bCs/>
              </w:rPr>
              <w:lastRenderedPageBreak/>
              <w:t>狀態</w:t>
            </w:r>
          </w:p>
        </w:tc>
        <w:tc>
          <w:tcPr>
            <w:tcW w:w="0" w:type="auto"/>
            <w:vAlign w:val="center"/>
            <w:hideMark/>
          </w:tcPr>
          <w:p w14:paraId="50837B92" w14:textId="77777777" w:rsidR="00B77E1C" w:rsidRPr="00B77E1C" w:rsidRDefault="00B77E1C" w:rsidP="00B77E1C">
            <w:r w:rsidRPr="00B77E1C">
              <w:t>Not Started / In Progress / Pass / Fail</w:t>
            </w:r>
          </w:p>
        </w:tc>
      </w:tr>
    </w:tbl>
    <w:p w14:paraId="2F3E6E36" w14:textId="77777777" w:rsidR="00B77E1C" w:rsidRPr="00B77E1C" w:rsidRDefault="00B77E1C" w:rsidP="00B77E1C">
      <w:r w:rsidRPr="00B77E1C">
        <w:pict w14:anchorId="3B46B5BD">
          <v:rect id="_x0000_i1087" style="width:0;height:1.5pt" o:hralign="center" o:hrstd="t" o:hr="t" fillcolor="#a0a0a0" stroked="f"/>
        </w:pict>
      </w:r>
    </w:p>
    <w:p w14:paraId="0916CA50" w14:textId="77777777" w:rsidR="00B77E1C" w:rsidRPr="00B77E1C" w:rsidRDefault="00B77E1C" w:rsidP="00B77E1C">
      <w:pPr>
        <w:rPr>
          <w:b/>
          <w:bCs/>
        </w:rPr>
      </w:pPr>
      <w:r w:rsidRPr="00B77E1C">
        <w:rPr>
          <w:b/>
          <w:bCs/>
        </w:rPr>
        <w:t xml:space="preserve">3. </w:t>
      </w:r>
      <w:r w:rsidRPr="00B77E1C">
        <w:rPr>
          <w:b/>
          <w:bCs/>
        </w:rPr>
        <w:t>測試步驟要夠具體</w:t>
      </w:r>
    </w:p>
    <w:p w14:paraId="4A5C177C" w14:textId="77777777" w:rsidR="00B77E1C" w:rsidRPr="00B77E1C" w:rsidRDefault="00B77E1C" w:rsidP="00B77E1C">
      <w:r w:rsidRPr="00B77E1C">
        <w:t>很多人寫</w:t>
      </w:r>
      <w:r w:rsidRPr="00B77E1C">
        <w:t xml:space="preserve"> Test Plan </w:t>
      </w:r>
      <w:r w:rsidRPr="00B77E1C">
        <w:t>最常犯的錯誤是步驟太模糊，例如：</w:t>
      </w:r>
    </w:p>
    <w:p w14:paraId="49FDC145" w14:textId="77777777" w:rsidR="00B77E1C" w:rsidRPr="00B77E1C" w:rsidRDefault="00B77E1C" w:rsidP="00B77E1C">
      <w:r w:rsidRPr="00B77E1C">
        <w:rPr>
          <w:rFonts w:ascii="Segoe UI Emoji" w:hAnsi="Segoe UI Emoji" w:cs="Segoe UI Emoji"/>
        </w:rPr>
        <w:t>❌</w:t>
      </w:r>
      <w:r w:rsidRPr="00B77E1C">
        <w:t xml:space="preserve"> </w:t>
      </w:r>
      <w:r w:rsidRPr="00B77E1C">
        <w:t>太模糊：</w:t>
      </w:r>
    </w:p>
    <w:p w14:paraId="26EC4A03" w14:textId="77777777" w:rsidR="00B77E1C" w:rsidRPr="00B77E1C" w:rsidRDefault="00B77E1C" w:rsidP="00B77E1C">
      <w:r w:rsidRPr="00B77E1C">
        <w:t>送出一個</w:t>
      </w:r>
      <w:r w:rsidRPr="00B77E1C">
        <w:t xml:space="preserve"> write transaction</w:t>
      </w:r>
      <w:r w:rsidRPr="00B77E1C">
        <w:t>，然後</w:t>
      </w:r>
      <w:r w:rsidRPr="00B77E1C">
        <w:t xml:space="preserve"> read back</w:t>
      </w:r>
    </w:p>
    <w:p w14:paraId="51E015AD" w14:textId="77777777" w:rsidR="00B77E1C" w:rsidRPr="00B77E1C" w:rsidRDefault="00B77E1C" w:rsidP="00B77E1C">
      <w:r w:rsidRPr="00B77E1C">
        <w:rPr>
          <w:rFonts w:ascii="Segoe UI Emoji" w:hAnsi="Segoe UI Emoji" w:cs="Segoe UI Emoji"/>
        </w:rPr>
        <w:t>✅</w:t>
      </w:r>
      <w:r w:rsidRPr="00B77E1C">
        <w:t xml:space="preserve"> </w:t>
      </w:r>
      <w:r w:rsidRPr="00B77E1C">
        <w:t>夠具體：</w:t>
      </w:r>
    </w:p>
    <w:p w14:paraId="1CAC7DB8" w14:textId="77777777" w:rsidR="00B77E1C" w:rsidRPr="00B77E1C" w:rsidRDefault="00B77E1C" w:rsidP="00B77E1C">
      <w:pPr>
        <w:numPr>
          <w:ilvl w:val="0"/>
          <w:numId w:val="2"/>
        </w:numPr>
      </w:pPr>
      <w:r w:rsidRPr="00B77E1C">
        <w:t>等</w:t>
      </w:r>
      <w:r w:rsidRPr="00B77E1C">
        <w:t xml:space="preserve"> reset </w:t>
      </w:r>
      <w:r w:rsidRPr="00B77E1C">
        <w:t>釋放</w:t>
      </w:r>
    </w:p>
    <w:p w14:paraId="205FB697" w14:textId="77777777" w:rsidR="00B77E1C" w:rsidRPr="00B77E1C" w:rsidRDefault="00B77E1C" w:rsidP="00B77E1C">
      <w:pPr>
        <w:numPr>
          <w:ilvl w:val="0"/>
          <w:numId w:val="2"/>
        </w:numPr>
      </w:pPr>
      <w:r w:rsidRPr="00B77E1C">
        <w:t>送出</w:t>
      </w:r>
      <w:r w:rsidRPr="00B77E1C">
        <w:t xml:space="preserve"> WRITE</w:t>
      </w:r>
      <w:r w:rsidRPr="00B77E1C">
        <w:t>，</w:t>
      </w:r>
      <w:r w:rsidRPr="00B77E1C">
        <w:t>ADDR=0x100</w:t>
      </w:r>
      <w:r w:rsidRPr="00B77E1C">
        <w:t>，</w:t>
      </w:r>
      <w:r w:rsidRPr="00B77E1C">
        <w:t>DATA=0xDEADBEEF</w:t>
      </w:r>
      <w:r w:rsidRPr="00B77E1C">
        <w:t>，</w:t>
      </w:r>
      <w:r w:rsidRPr="00B77E1C">
        <w:t>PSTRB=0xF</w:t>
      </w:r>
    </w:p>
    <w:p w14:paraId="12EC81EB" w14:textId="77777777" w:rsidR="00B77E1C" w:rsidRPr="00B77E1C" w:rsidRDefault="00B77E1C" w:rsidP="00B77E1C">
      <w:pPr>
        <w:numPr>
          <w:ilvl w:val="0"/>
          <w:numId w:val="2"/>
        </w:numPr>
      </w:pPr>
      <w:r w:rsidRPr="00B77E1C">
        <w:t>送出</w:t>
      </w:r>
      <w:r w:rsidRPr="00B77E1C">
        <w:t xml:space="preserve"> READ</w:t>
      </w:r>
      <w:r w:rsidRPr="00B77E1C">
        <w:t>，</w:t>
      </w:r>
      <w:r w:rsidRPr="00B77E1C">
        <w:t>ADDR=0x100</w:t>
      </w:r>
    </w:p>
    <w:p w14:paraId="1640DDA7" w14:textId="77777777" w:rsidR="00B77E1C" w:rsidRPr="00B77E1C" w:rsidRDefault="00B77E1C" w:rsidP="00B77E1C">
      <w:pPr>
        <w:numPr>
          <w:ilvl w:val="0"/>
          <w:numId w:val="2"/>
        </w:numPr>
      </w:pPr>
      <w:r w:rsidRPr="00B77E1C">
        <w:t>檢查</w:t>
      </w:r>
      <w:r w:rsidRPr="00B77E1C">
        <w:t xml:space="preserve"> PRDATA == 0xDEADBEEF</w:t>
      </w:r>
    </w:p>
    <w:p w14:paraId="51841BDF" w14:textId="77777777" w:rsidR="00B77E1C" w:rsidRPr="00B77E1C" w:rsidRDefault="00B77E1C" w:rsidP="00B77E1C">
      <w:pPr>
        <w:numPr>
          <w:ilvl w:val="0"/>
          <w:numId w:val="2"/>
        </w:numPr>
      </w:pPr>
      <w:r w:rsidRPr="00B77E1C">
        <w:t>檢查</w:t>
      </w:r>
      <w:r w:rsidRPr="00B77E1C">
        <w:t xml:space="preserve"> PSLVERR == 0</w:t>
      </w:r>
    </w:p>
    <w:p w14:paraId="542E096F" w14:textId="77777777" w:rsidR="00B77E1C" w:rsidRPr="00B77E1C" w:rsidRDefault="00B77E1C" w:rsidP="00B77E1C">
      <w:pPr>
        <w:numPr>
          <w:ilvl w:val="0"/>
          <w:numId w:val="2"/>
        </w:numPr>
      </w:pPr>
      <w:r w:rsidRPr="00B77E1C">
        <w:t>檢查</w:t>
      </w:r>
      <w:r w:rsidRPr="00B77E1C">
        <w:t xml:space="preserve"> scoreboard 0 error</w:t>
      </w:r>
    </w:p>
    <w:p w14:paraId="052CD5D9" w14:textId="77777777" w:rsidR="00B77E1C" w:rsidRPr="00B77E1C" w:rsidRDefault="00B77E1C" w:rsidP="00B77E1C">
      <w:r w:rsidRPr="00B77E1C">
        <w:pict w14:anchorId="22B6F1B3">
          <v:rect id="_x0000_i1088" style="width:0;height:1.5pt" o:hralign="center" o:hrstd="t" o:hr="t" fillcolor="#a0a0a0" stroked="f"/>
        </w:pict>
      </w:r>
    </w:p>
    <w:p w14:paraId="2414963D" w14:textId="77777777" w:rsidR="00B77E1C" w:rsidRPr="00B77E1C" w:rsidRDefault="00B77E1C" w:rsidP="00B77E1C">
      <w:pPr>
        <w:rPr>
          <w:b/>
          <w:bCs/>
        </w:rPr>
      </w:pPr>
      <w:r w:rsidRPr="00B77E1C">
        <w:rPr>
          <w:b/>
          <w:bCs/>
        </w:rPr>
        <w:t xml:space="preserve">4. Pass Condition </w:t>
      </w:r>
      <w:proofErr w:type="gramStart"/>
      <w:r w:rsidRPr="00B77E1C">
        <w:rPr>
          <w:b/>
          <w:bCs/>
        </w:rPr>
        <w:t>要可量</w:t>
      </w:r>
      <w:proofErr w:type="gramEnd"/>
      <w:r w:rsidRPr="00B77E1C">
        <w:rPr>
          <w:b/>
          <w:bCs/>
        </w:rPr>
        <w:t>測</w:t>
      </w:r>
    </w:p>
    <w:p w14:paraId="44D462AC" w14:textId="77777777" w:rsidR="00B77E1C" w:rsidRPr="00B77E1C" w:rsidRDefault="00B77E1C" w:rsidP="00B77E1C">
      <w:r w:rsidRPr="00B77E1C">
        <w:rPr>
          <w:rFonts w:ascii="Segoe UI Emoji" w:hAnsi="Segoe UI Emoji" w:cs="Segoe UI Emoji"/>
        </w:rPr>
        <w:t>❌</w:t>
      </w:r>
      <w:r w:rsidRPr="00B77E1C">
        <w:t xml:space="preserve"> </w:t>
      </w:r>
      <w:r w:rsidRPr="00B77E1C">
        <w:t>不好：</w:t>
      </w:r>
    </w:p>
    <w:p w14:paraId="22DA4963" w14:textId="77777777" w:rsidR="00B77E1C" w:rsidRPr="00B77E1C" w:rsidRDefault="00B77E1C" w:rsidP="00B77E1C">
      <w:r w:rsidRPr="00B77E1C">
        <w:t>資料正確</w:t>
      </w:r>
    </w:p>
    <w:p w14:paraId="2B3E19D5" w14:textId="77777777" w:rsidR="00B77E1C" w:rsidRPr="00B77E1C" w:rsidRDefault="00B77E1C" w:rsidP="00B77E1C">
      <w:r w:rsidRPr="00B77E1C">
        <w:rPr>
          <w:rFonts w:ascii="Segoe UI Emoji" w:hAnsi="Segoe UI Emoji" w:cs="Segoe UI Emoji"/>
        </w:rPr>
        <w:t>✅</w:t>
      </w:r>
      <w:r w:rsidRPr="00B77E1C">
        <w:t xml:space="preserve"> </w:t>
      </w:r>
      <w:r w:rsidRPr="00B77E1C">
        <w:t>好：</w:t>
      </w:r>
    </w:p>
    <w:p w14:paraId="0871C312" w14:textId="77777777" w:rsidR="00B77E1C" w:rsidRPr="00B77E1C" w:rsidRDefault="00B77E1C" w:rsidP="00B77E1C">
      <w:r w:rsidRPr="00B77E1C">
        <w:t>PRDATA == PWDATA</w:t>
      </w:r>
      <w:r w:rsidRPr="00B77E1C">
        <w:t>，</w:t>
      </w:r>
      <w:r w:rsidRPr="00B77E1C">
        <w:t xml:space="preserve">scoreboard </w:t>
      </w:r>
      <w:r w:rsidRPr="00B77E1C">
        <w:t>報告</w:t>
      </w:r>
      <w:r w:rsidRPr="00B77E1C">
        <w:t xml:space="preserve"> 0 FAIL</w:t>
      </w:r>
      <w:r w:rsidRPr="00B77E1C">
        <w:t>，無</w:t>
      </w:r>
      <w:r w:rsidRPr="00B77E1C">
        <w:t xml:space="preserve"> UVM_ERROR</w:t>
      </w:r>
      <w:r w:rsidRPr="00B77E1C">
        <w:t>，</w:t>
      </w:r>
      <w:r w:rsidRPr="00B77E1C">
        <w:t>PSLVERR == 0</w:t>
      </w:r>
    </w:p>
    <w:p w14:paraId="0F552FFB" w14:textId="77777777" w:rsidR="00B77E1C" w:rsidRPr="00B77E1C" w:rsidRDefault="00B77E1C" w:rsidP="00B77E1C">
      <w:r w:rsidRPr="00B77E1C">
        <w:pict w14:anchorId="5F6311EE">
          <v:rect id="_x0000_i1089" style="width:0;height:1.5pt" o:hralign="center" o:hrstd="t" o:hr="t" fillcolor="#a0a0a0" stroked="f"/>
        </w:pict>
      </w:r>
    </w:p>
    <w:p w14:paraId="521E6AA0" w14:textId="77777777" w:rsidR="00B77E1C" w:rsidRPr="00B77E1C" w:rsidRDefault="00B77E1C" w:rsidP="00B77E1C">
      <w:pPr>
        <w:rPr>
          <w:b/>
          <w:bCs/>
        </w:rPr>
      </w:pPr>
      <w:r w:rsidRPr="00B77E1C">
        <w:rPr>
          <w:b/>
          <w:bCs/>
        </w:rPr>
        <w:t>5. Coverage Mapping</w:t>
      </w:r>
    </w:p>
    <w:p w14:paraId="73ED7009" w14:textId="77777777" w:rsidR="00B77E1C" w:rsidRPr="00B77E1C" w:rsidRDefault="00B77E1C" w:rsidP="00B77E1C">
      <w:r w:rsidRPr="00B77E1C">
        <w:t>每</w:t>
      </w:r>
      <w:proofErr w:type="gramStart"/>
      <w:r w:rsidRPr="00B77E1C">
        <w:t>個</w:t>
      </w:r>
      <w:proofErr w:type="gramEnd"/>
      <w:r w:rsidRPr="00B77E1C">
        <w:t xml:space="preserve"> test case </w:t>
      </w:r>
      <w:r w:rsidRPr="00B77E1C">
        <w:t>要標明它預計覆蓋哪些</w:t>
      </w:r>
      <w:r w:rsidRPr="00B77E1C">
        <w:t xml:space="preserve"> cover point</w:t>
      </w:r>
      <w:r w:rsidRPr="00B77E1C">
        <w:t>，這樣才能做</w:t>
      </w:r>
      <w:r w:rsidRPr="00B77E1C">
        <w:t xml:space="preserve"> coverage </w:t>
      </w:r>
      <w:r w:rsidRPr="00B77E1C">
        <w:lastRenderedPageBreak/>
        <w:t xml:space="preserve">closure </w:t>
      </w:r>
      <w:r w:rsidRPr="00B77E1C">
        <w:t>分析：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591"/>
        <w:gridCol w:w="1930"/>
      </w:tblGrid>
      <w:tr w:rsidR="00B77E1C" w:rsidRPr="00B77E1C" w14:paraId="044256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00965" w14:textId="77777777" w:rsidR="00B77E1C" w:rsidRPr="00B77E1C" w:rsidRDefault="00B77E1C" w:rsidP="00B77E1C">
            <w:pPr>
              <w:rPr>
                <w:b/>
                <w:bCs/>
              </w:rPr>
            </w:pPr>
            <w:r w:rsidRPr="00B77E1C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71A558E8" w14:textId="77777777" w:rsidR="00B77E1C" w:rsidRPr="00B77E1C" w:rsidRDefault="00B77E1C" w:rsidP="00B77E1C">
            <w:pPr>
              <w:rPr>
                <w:b/>
                <w:bCs/>
              </w:rPr>
            </w:pPr>
            <w:r w:rsidRPr="00B77E1C">
              <w:rPr>
                <w:b/>
                <w:bCs/>
              </w:rPr>
              <w:t>Cover Group</w:t>
            </w:r>
          </w:p>
        </w:tc>
        <w:tc>
          <w:tcPr>
            <w:tcW w:w="0" w:type="auto"/>
            <w:vAlign w:val="center"/>
            <w:hideMark/>
          </w:tcPr>
          <w:p w14:paraId="6F50A7CD" w14:textId="77777777" w:rsidR="00B77E1C" w:rsidRPr="00B77E1C" w:rsidRDefault="00B77E1C" w:rsidP="00B77E1C">
            <w:pPr>
              <w:rPr>
                <w:b/>
                <w:bCs/>
              </w:rPr>
            </w:pPr>
            <w:r w:rsidRPr="00B77E1C">
              <w:rPr>
                <w:b/>
                <w:bCs/>
              </w:rPr>
              <w:t>Cover Point</w:t>
            </w:r>
          </w:p>
        </w:tc>
      </w:tr>
      <w:tr w:rsidR="00B77E1C" w:rsidRPr="00B77E1C" w14:paraId="49804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CC5A" w14:textId="77777777" w:rsidR="00B77E1C" w:rsidRPr="00B77E1C" w:rsidRDefault="00B77E1C" w:rsidP="00B77E1C">
            <w:r w:rsidRPr="00B77E1C">
              <w:t>TC_001</w:t>
            </w:r>
          </w:p>
        </w:tc>
        <w:tc>
          <w:tcPr>
            <w:tcW w:w="0" w:type="auto"/>
            <w:vAlign w:val="center"/>
            <w:hideMark/>
          </w:tcPr>
          <w:p w14:paraId="20389BD2" w14:textId="77777777" w:rsidR="00B77E1C" w:rsidRPr="00B77E1C" w:rsidRDefault="00B77E1C" w:rsidP="00B77E1C">
            <w:proofErr w:type="spellStart"/>
            <w:r w:rsidRPr="00B77E1C">
              <w:t>cg_transaction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E9C55" w14:textId="77777777" w:rsidR="00B77E1C" w:rsidRPr="00B77E1C" w:rsidRDefault="00B77E1C" w:rsidP="00B77E1C">
            <w:proofErr w:type="spellStart"/>
            <w:r w:rsidRPr="00B77E1C">
              <w:t>pwrite</w:t>
            </w:r>
            <w:proofErr w:type="spellEnd"/>
            <w:r w:rsidRPr="00B77E1C">
              <w:t>=WRITE</w:t>
            </w:r>
          </w:p>
        </w:tc>
      </w:tr>
      <w:tr w:rsidR="00B77E1C" w:rsidRPr="00B77E1C" w14:paraId="5608A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AF3C8" w14:textId="77777777" w:rsidR="00B77E1C" w:rsidRPr="00B77E1C" w:rsidRDefault="00B77E1C" w:rsidP="00B77E1C">
            <w:r w:rsidRPr="00B77E1C">
              <w:t>TC_002</w:t>
            </w:r>
          </w:p>
        </w:tc>
        <w:tc>
          <w:tcPr>
            <w:tcW w:w="0" w:type="auto"/>
            <w:vAlign w:val="center"/>
            <w:hideMark/>
          </w:tcPr>
          <w:p w14:paraId="5CE71C44" w14:textId="77777777" w:rsidR="00B77E1C" w:rsidRPr="00B77E1C" w:rsidRDefault="00B77E1C" w:rsidP="00B77E1C">
            <w:proofErr w:type="spellStart"/>
            <w:r w:rsidRPr="00B77E1C">
              <w:t>cg_transaction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44A06" w14:textId="77777777" w:rsidR="00B77E1C" w:rsidRPr="00B77E1C" w:rsidRDefault="00B77E1C" w:rsidP="00B77E1C">
            <w:proofErr w:type="spellStart"/>
            <w:r w:rsidRPr="00B77E1C">
              <w:t>pwrite</w:t>
            </w:r>
            <w:proofErr w:type="spellEnd"/>
            <w:r w:rsidRPr="00B77E1C">
              <w:t>=READ</w:t>
            </w:r>
          </w:p>
        </w:tc>
      </w:tr>
      <w:tr w:rsidR="00B77E1C" w:rsidRPr="00B77E1C" w14:paraId="40167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08A96" w14:textId="77777777" w:rsidR="00B77E1C" w:rsidRPr="00B77E1C" w:rsidRDefault="00B77E1C" w:rsidP="00B77E1C">
            <w:r w:rsidRPr="00B77E1C">
              <w:t>TC_003</w:t>
            </w:r>
          </w:p>
        </w:tc>
        <w:tc>
          <w:tcPr>
            <w:tcW w:w="0" w:type="auto"/>
            <w:vAlign w:val="center"/>
            <w:hideMark/>
          </w:tcPr>
          <w:p w14:paraId="40E15909" w14:textId="77777777" w:rsidR="00B77E1C" w:rsidRPr="00B77E1C" w:rsidRDefault="00B77E1C" w:rsidP="00B77E1C">
            <w:proofErr w:type="spellStart"/>
            <w:r w:rsidRPr="00B77E1C">
              <w:t>cg_wait_state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17F1F" w14:textId="77777777" w:rsidR="00B77E1C" w:rsidRPr="00B77E1C" w:rsidRDefault="00B77E1C" w:rsidP="00B77E1C">
            <w:proofErr w:type="spellStart"/>
            <w:r w:rsidRPr="00B77E1C">
              <w:t>wait_cycles</w:t>
            </w:r>
            <w:proofErr w:type="spellEnd"/>
            <w:r w:rsidRPr="00B77E1C">
              <w:t>=0</w:t>
            </w:r>
          </w:p>
        </w:tc>
      </w:tr>
      <w:tr w:rsidR="00B77E1C" w:rsidRPr="00B77E1C" w14:paraId="6B742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773FB" w14:textId="77777777" w:rsidR="00B77E1C" w:rsidRPr="00B77E1C" w:rsidRDefault="00B77E1C" w:rsidP="00B77E1C">
            <w:r w:rsidRPr="00B77E1C">
              <w:t>TC_004</w:t>
            </w:r>
          </w:p>
        </w:tc>
        <w:tc>
          <w:tcPr>
            <w:tcW w:w="0" w:type="auto"/>
            <w:vAlign w:val="center"/>
            <w:hideMark/>
          </w:tcPr>
          <w:p w14:paraId="1C792BD1" w14:textId="77777777" w:rsidR="00B77E1C" w:rsidRPr="00B77E1C" w:rsidRDefault="00B77E1C" w:rsidP="00B77E1C">
            <w:proofErr w:type="spellStart"/>
            <w:r w:rsidRPr="00B77E1C">
              <w:t>cg_wait_state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2BD46" w14:textId="77777777" w:rsidR="00B77E1C" w:rsidRPr="00B77E1C" w:rsidRDefault="00B77E1C" w:rsidP="00B77E1C">
            <w:proofErr w:type="spellStart"/>
            <w:r w:rsidRPr="00B77E1C">
              <w:t>wait_cycles</w:t>
            </w:r>
            <w:proofErr w:type="spellEnd"/>
            <w:r w:rsidRPr="00B77E1C">
              <w:t>=1,2,3</w:t>
            </w:r>
          </w:p>
        </w:tc>
      </w:tr>
    </w:tbl>
    <w:p w14:paraId="62820098" w14:textId="77777777" w:rsidR="00B77E1C" w:rsidRPr="00B77E1C" w:rsidRDefault="00B77E1C" w:rsidP="00B77E1C">
      <w:r w:rsidRPr="00B77E1C">
        <w:pict w14:anchorId="76B3B03F">
          <v:rect id="_x0000_i1090" style="width:0;height:1.5pt" o:hralign="center" o:hrstd="t" o:hr="t" fillcolor="#a0a0a0" stroked="f"/>
        </w:pict>
      </w:r>
    </w:p>
    <w:p w14:paraId="305DACBF" w14:textId="77777777" w:rsidR="00B77E1C" w:rsidRPr="00B77E1C" w:rsidRDefault="00B77E1C" w:rsidP="00B77E1C">
      <w:pPr>
        <w:rPr>
          <w:b/>
          <w:bCs/>
        </w:rPr>
      </w:pPr>
      <w:r w:rsidRPr="00B77E1C">
        <w:rPr>
          <w:b/>
          <w:bCs/>
        </w:rPr>
        <w:t xml:space="preserve">6. Regression </w:t>
      </w:r>
      <w:r w:rsidRPr="00B77E1C">
        <w:rPr>
          <w:b/>
          <w:bCs/>
        </w:rPr>
        <w:t>分組</w:t>
      </w:r>
    </w:p>
    <w:p w14:paraId="14B8F9F3" w14:textId="77777777" w:rsidR="00B77E1C" w:rsidRPr="00B77E1C" w:rsidRDefault="00B77E1C" w:rsidP="00B77E1C">
      <w:r w:rsidRPr="00B77E1C">
        <w:t>把</w:t>
      </w:r>
      <w:r w:rsidRPr="00B77E1C">
        <w:t xml:space="preserve"> test case </w:t>
      </w:r>
      <w:r w:rsidRPr="00B77E1C">
        <w:t>依照執行時機分組：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779"/>
        <w:gridCol w:w="1891"/>
      </w:tblGrid>
      <w:tr w:rsidR="00B77E1C" w:rsidRPr="00B77E1C" w14:paraId="4BD3D9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99B99" w14:textId="77777777" w:rsidR="00B77E1C" w:rsidRPr="00B77E1C" w:rsidRDefault="00B77E1C" w:rsidP="00B77E1C">
            <w:pPr>
              <w:rPr>
                <w:b/>
                <w:bCs/>
              </w:rPr>
            </w:pPr>
            <w:r w:rsidRPr="00B77E1C">
              <w:rPr>
                <w:b/>
                <w:bCs/>
              </w:rPr>
              <w:t>分組</w:t>
            </w:r>
          </w:p>
        </w:tc>
        <w:tc>
          <w:tcPr>
            <w:tcW w:w="0" w:type="auto"/>
            <w:vAlign w:val="center"/>
            <w:hideMark/>
          </w:tcPr>
          <w:p w14:paraId="63B2F886" w14:textId="77777777" w:rsidR="00B77E1C" w:rsidRPr="00B77E1C" w:rsidRDefault="00B77E1C" w:rsidP="00B77E1C">
            <w:pPr>
              <w:rPr>
                <w:b/>
                <w:bCs/>
              </w:rPr>
            </w:pPr>
            <w:r w:rsidRPr="00B77E1C">
              <w:rPr>
                <w:b/>
                <w:bCs/>
              </w:rPr>
              <w:t>內容</w:t>
            </w:r>
          </w:p>
        </w:tc>
        <w:tc>
          <w:tcPr>
            <w:tcW w:w="0" w:type="auto"/>
            <w:vAlign w:val="center"/>
            <w:hideMark/>
          </w:tcPr>
          <w:p w14:paraId="63F51281" w14:textId="77777777" w:rsidR="00B77E1C" w:rsidRPr="00B77E1C" w:rsidRDefault="00B77E1C" w:rsidP="00B77E1C">
            <w:pPr>
              <w:rPr>
                <w:b/>
                <w:bCs/>
              </w:rPr>
            </w:pPr>
            <w:r w:rsidRPr="00B77E1C">
              <w:rPr>
                <w:b/>
                <w:bCs/>
              </w:rPr>
              <w:t>執行時機</w:t>
            </w:r>
          </w:p>
        </w:tc>
      </w:tr>
      <w:tr w:rsidR="00B77E1C" w:rsidRPr="00B77E1C" w14:paraId="4B4C7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40ACF" w14:textId="77777777" w:rsidR="00B77E1C" w:rsidRPr="00B77E1C" w:rsidRDefault="00B77E1C" w:rsidP="00B77E1C">
            <w:r w:rsidRPr="00B77E1C">
              <w:rPr>
                <w:b/>
                <w:bCs/>
              </w:rPr>
              <w:t>Sanity</w:t>
            </w:r>
          </w:p>
        </w:tc>
        <w:tc>
          <w:tcPr>
            <w:tcW w:w="0" w:type="auto"/>
            <w:vAlign w:val="center"/>
            <w:hideMark/>
          </w:tcPr>
          <w:p w14:paraId="625F64A3" w14:textId="77777777" w:rsidR="00B77E1C" w:rsidRPr="00B77E1C" w:rsidRDefault="00B77E1C" w:rsidP="00B77E1C">
            <w:r w:rsidRPr="00B77E1C">
              <w:t>最基本的</w:t>
            </w:r>
            <w:r w:rsidRPr="00B77E1C">
              <w:t xml:space="preserve"> 5-10 </w:t>
            </w:r>
            <w:proofErr w:type="gramStart"/>
            <w:r w:rsidRPr="00B77E1C">
              <w:t>個</w:t>
            </w:r>
            <w:proofErr w:type="gramEnd"/>
            <w:r w:rsidRPr="00B77E1C">
              <w:t xml:space="preserve"> P1 test</w:t>
            </w:r>
          </w:p>
        </w:tc>
        <w:tc>
          <w:tcPr>
            <w:tcW w:w="0" w:type="auto"/>
            <w:vAlign w:val="center"/>
            <w:hideMark/>
          </w:tcPr>
          <w:p w14:paraId="00A4BF53" w14:textId="77777777" w:rsidR="00B77E1C" w:rsidRPr="00B77E1C" w:rsidRDefault="00B77E1C" w:rsidP="00B77E1C">
            <w:r w:rsidRPr="00B77E1C">
              <w:t>每次</w:t>
            </w:r>
            <w:r w:rsidRPr="00B77E1C">
              <w:t xml:space="preserve"> RTL </w:t>
            </w:r>
            <w:r w:rsidRPr="00B77E1C">
              <w:t>更新後</w:t>
            </w:r>
          </w:p>
        </w:tc>
      </w:tr>
      <w:tr w:rsidR="00B77E1C" w:rsidRPr="00B77E1C" w14:paraId="128D9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D3F3" w14:textId="77777777" w:rsidR="00B77E1C" w:rsidRPr="00B77E1C" w:rsidRDefault="00B77E1C" w:rsidP="00B77E1C">
            <w:r w:rsidRPr="00B77E1C">
              <w:rPr>
                <w:b/>
                <w:bCs/>
              </w:rPr>
              <w:t>Nightly</w:t>
            </w:r>
          </w:p>
        </w:tc>
        <w:tc>
          <w:tcPr>
            <w:tcW w:w="0" w:type="auto"/>
            <w:vAlign w:val="center"/>
            <w:hideMark/>
          </w:tcPr>
          <w:p w14:paraId="2358E07B" w14:textId="77777777" w:rsidR="00B77E1C" w:rsidRPr="00B77E1C" w:rsidRDefault="00B77E1C" w:rsidP="00B77E1C">
            <w:r w:rsidRPr="00B77E1C">
              <w:t>所有</w:t>
            </w:r>
            <w:r w:rsidRPr="00B77E1C">
              <w:t xml:space="preserve"> P1 + P2 test</w:t>
            </w:r>
          </w:p>
        </w:tc>
        <w:tc>
          <w:tcPr>
            <w:tcW w:w="0" w:type="auto"/>
            <w:vAlign w:val="center"/>
            <w:hideMark/>
          </w:tcPr>
          <w:p w14:paraId="23A881F0" w14:textId="77777777" w:rsidR="00B77E1C" w:rsidRPr="00B77E1C" w:rsidRDefault="00B77E1C" w:rsidP="00B77E1C">
            <w:r w:rsidRPr="00B77E1C">
              <w:t>每天晚上跑</w:t>
            </w:r>
          </w:p>
        </w:tc>
      </w:tr>
      <w:tr w:rsidR="00B77E1C" w:rsidRPr="00B77E1C" w14:paraId="279DC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EC664" w14:textId="77777777" w:rsidR="00B77E1C" w:rsidRPr="00B77E1C" w:rsidRDefault="00B77E1C" w:rsidP="00B77E1C">
            <w:r w:rsidRPr="00B77E1C">
              <w:rPr>
                <w:b/>
                <w:bCs/>
              </w:rPr>
              <w:t>Full Regression</w:t>
            </w:r>
          </w:p>
        </w:tc>
        <w:tc>
          <w:tcPr>
            <w:tcW w:w="0" w:type="auto"/>
            <w:vAlign w:val="center"/>
            <w:hideMark/>
          </w:tcPr>
          <w:p w14:paraId="580DDDCB" w14:textId="77777777" w:rsidR="00B77E1C" w:rsidRPr="00B77E1C" w:rsidRDefault="00B77E1C" w:rsidP="00B77E1C">
            <w:r w:rsidRPr="00B77E1C">
              <w:t>全部</w:t>
            </w:r>
            <w:r w:rsidRPr="00B77E1C">
              <w:t xml:space="preserve"> test + coverage</w:t>
            </w:r>
          </w:p>
        </w:tc>
        <w:tc>
          <w:tcPr>
            <w:tcW w:w="0" w:type="auto"/>
            <w:vAlign w:val="center"/>
            <w:hideMark/>
          </w:tcPr>
          <w:p w14:paraId="27028B11" w14:textId="77777777" w:rsidR="00B77E1C" w:rsidRPr="00B77E1C" w:rsidRDefault="00B77E1C" w:rsidP="00B77E1C">
            <w:r w:rsidRPr="00B77E1C">
              <w:t xml:space="preserve">Tape-out </w:t>
            </w:r>
            <w:r w:rsidRPr="00B77E1C">
              <w:t>前</w:t>
            </w:r>
          </w:p>
        </w:tc>
      </w:tr>
    </w:tbl>
    <w:p w14:paraId="6B17CDC9" w14:textId="77777777" w:rsidR="00B77E1C" w:rsidRPr="00B77E1C" w:rsidRDefault="00B77E1C" w:rsidP="00B77E1C">
      <w:r w:rsidRPr="00B77E1C">
        <w:pict w14:anchorId="667D6A74">
          <v:rect id="_x0000_i1091" style="width:0;height:1.5pt" o:hralign="center" o:hrstd="t" o:hr="t" fillcolor="#a0a0a0" stroked="f"/>
        </w:pict>
      </w:r>
    </w:p>
    <w:p w14:paraId="0B3E7B01" w14:textId="77777777" w:rsidR="00B77E1C" w:rsidRPr="00B77E1C" w:rsidRDefault="00B77E1C" w:rsidP="00B77E1C">
      <w:pPr>
        <w:rPr>
          <w:b/>
          <w:bCs/>
        </w:rPr>
      </w:pPr>
      <w:r w:rsidRPr="00B77E1C">
        <w:rPr>
          <w:b/>
          <w:bCs/>
        </w:rPr>
        <w:t xml:space="preserve">7. </w:t>
      </w:r>
      <w:r w:rsidRPr="00B77E1C">
        <w:rPr>
          <w:b/>
          <w:bCs/>
        </w:rPr>
        <w:t>與</w:t>
      </w:r>
      <w:r w:rsidRPr="00B77E1C">
        <w:rPr>
          <w:b/>
          <w:bCs/>
        </w:rPr>
        <w:t xml:space="preserve"> Verification Spec </w:t>
      </w:r>
      <w:r w:rsidRPr="00B77E1C">
        <w:rPr>
          <w:b/>
          <w:bCs/>
        </w:rPr>
        <w:t>的對應表</w:t>
      </w:r>
    </w:p>
    <w:p w14:paraId="770186E3" w14:textId="77777777" w:rsidR="00B77E1C" w:rsidRPr="00B77E1C" w:rsidRDefault="00B77E1C" w:rsidP="00B77E1C">
      <w:r w:rsidRPr="00B77E1C">
        <w:t>確保每</w:t>
      </w:r>
      <w:proofErr w:type="gramStart"/>
      <w:r w:rsidRPr="00B77E1C">
        <w:t>個</w:t>
      </w:r>
      <w:proofErr w:type="gramEnd"/>
      <w:r w:rsidRPr="00B77E1C">
        <w:t xml:space="preserve"> Feature ID </w:t>
      </w:r>
      <w:r w:rsidRPr="00B77E1C">
        <w:t>都有至少一個</w:t>
      </w:r>
      <w:r w:rsidRPr="00B77E1C">
        <w:t xml:space="preserve"> test case </w:t>
      </w:r>
      <w:r w:rsidRPr="00B77E1C">
        <w:t>對應，沒有漏掉：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960"/>
        <w:gridCol w:w="2618"/>
      </w:tblGrid>
      <w:tr w:rsidR="00B77E1C" w:rsidRPr="00B77E1C" w14:paraId="68ADA7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0B525" w14:textId="77777777" w:rsidR="00B77E1C" w:rsidRPr="00B77E1C" w:rsidRDefault="00B77E1C" w:rsidP="00B77E1C">
            <w:pPr>
              <w:rPr>
                <w:b/>
                <w:bCs/>
              </w:rPr>
            </w:pPr>
            <w:r w:rsidRPr="00B77E1C">
              <w:rPr>
                <w:b/>
                <w:bCs/>
              </w:rPr>
              <w:t>Feature ID</w:t>
            </w:r>
          </w:p>
        </w:tc>
        <w:tc>
          <w:tcPr>
            <w:tcW w:w="0" w:type="auto"/>
            <w:vAlign w:val="center"/>
            <w:hideMark/>
          </w:tcPr>
          <w:p w14:paraId="0051F788" w14:textId="77777777" w:rsidR="00B77E1C" w:rsidRPr="00B77E1C" w:rsidRDefault="00B77E1C" w:rsidP="00B77E1C">
            <w:pPr>
              <w:rPr>
                <w:b/>
                <w:bCs/>
              </w:rPr>
            </w:pPr>
            <w:r w:rsidRPr="00B77E1C">
              <w:rPr>
                <w:b/>
                <w:bCs/>
              </w:rPr>
              <w:t>功能描述</w:t>
            </w:r>
          </w:p>
        </w:tc>
        <w:tc>
          <w:tcPr>
            <w:tcW w:w="0" w:type="auto"/>
            <w:vAlign w:val="center"/>
            <w:hideMark/>
          </w:tcPr>
          <w:p w14:paraId="6391BA87" w14:textId="77777777" w:rsidR="00B77E1C" w:rsidRPr="00B77E1C" w:rsidRDefault="00B77E1C" w:rsidP="00B77E1C">
            <w:pPr>
              <w:rPr>
                <w:b/>
                <w:bCs/>
              </w:rPr>
            </w:pPr>
            <w:r w:rsidRPr="00B77E1C">
              <w:rPr>
                <w:b/>
                <w:bCs/>
              </w:rPr>
              <w:t>對應</w:t>
            </w:r>
            <w:r w:rsidRPr="00B77E1C">
              <w:rPr>
                <w:b/>
                <w:bCs/>
              </w:rPr>
              <w:t xml:space="preserve"> Test Case</w:t>
            </w:r>
          </w:p>
        </w:tc>
      </w:tr>
      <w:tr w:rsidR="00B77E1C" w:rsidRPr="00B77E1C" w14:paraId="2D030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4CADD" w14:textId="77777777" w:rsidR="00B77E1C" w:rsidRPr="00B77E1C" w:rsidRDefault="00B77E1C" w:rsidP="00B77E1C">
            <w:r w:rsidRPr="00B77E1C">
              <w:t>F001</w:t>
            </w:r>
          </w:p>
        </w:tc>
        <w:tc>
          <w:tcPr>
            <w:tcW w:w="0" w:type="auto"/>
            <w:vAlign w:val="center"/>
            <w:hideMark/>
          </w:tcPr>
          <w:p w14:paraId="77E77864" w14:textId="77777777" w:rsidR="00B77E1C" w:rsidRPr="00B77E1C" w:rsidRDefault="00B77E1C" w:rsidP="00B77E1C">
            <w:r w:rsidRPr="00B77E1C">
              <w:t>APB Write</w:t>
            </w:r>
          </w:p>
        </w:tc>
        <w:tc>
          <w:tcPr>
            <w:tcW w:w="0" w:type="auto"/>
            <w:vAlign w:val="center"/>
            <w:hideMark/>
          </w:tcPr>
          <w:p w14:paraId="06029B0E" w14:textId="77777777" w:rsidR="00B77E1C" w:rsidRPr="00B77E1C" w:rsidRDefault="00B77E1C" w:rsidP="00B77E1C">
            <w:r w:rsidRPr="00B77E1C">
              <w:t>TC_001, TC_002, TC_005</w:t>
            </w:r>
          </w:p>
        </w:tc>
      </w:tr>
      <w:tr w:rsidR="00B77E1C" w:rsidRPr="00B77E1C" w14:paraId="7745C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F4FE2" w14:textId="77777777" w:rsidR="00B77E1C" w:rsidRPr="00B77E1C" w:rsidRDefault="00B77E1C" w:rsidP="00B77E1C">
            <w:r w:rsidRPr="00B77E1C">
              <w:t>F002</w:t>
            </w:r>
          </w:p>
        </w:tc>
        <w:tc>
          <w:tcPr>
            <w:tcW w:w="0" w:type="auto"/>
            <w:vAlign w:val="center"/>
            <w:hideMark/>
          </w:tcPr>
          <w:p w14:paraId="3FD877AE" w14:textId="77777777" w:rsidR="00B77E1C" w:rsidRPr="00B77E1C" w:rsidRDefault="00B77E1C" w:rsidP="00B77E1C">
            <w:r w:rsidRPr="00B77E1C">
              <w:t>APB Read</w:t>
            </w:r>
          </w:p>
        </w:tc>
        <w:tc>
          <w:tcPr>
            <w:tcW w:w="0" w:type="auto"/>
            <w:vAlign w:val="center"/>
            <w:hideMark/>
          </w:tcPr>
          <w:p w14:paraId="6E741B3C" w14:textId="77777777" w:rsidR="00B77E1C" w:rsidRPr="00B77E1C" w:rsidRDefault="00B77E1C" w:rsidP="00B77E1C">
            <w:r w:rsidRPr="00B77E1C">
              <w:t>TC_003, TC_004</w:t>
            </w:r>
          </w:p>
        </w:tc>
      </w:tr>
      <w:tr w:rsidR="00B77E1C" w:rsidRPr="00B77E1C" w14:paraId="07689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DCDA" w14:textId="77777777" w:rsidR="00B77E1C" w:rsidRPr="00B77E1C" w:rsidRDefault="00B77E1C" w:rsidP="00B77E1C">
            <w:r w:rsidRPr="00B77E1C">
              <w:t>F003</w:t>
            </w:r>
          </w:p>
        </w:tc>
        <w:tc>
          <w:tcPr>
            <w:tcW w:w="0" w:type="auto"/>
            <w:vAlign w:val="center"/>
            <w:hideMark/>
          </w:tcPr>
          <w:p w14:paraId="287C7921" w14:textId="77777777" w:rsidR="00B77E1C" w:rsidRPr="00B77E1C" w:rsidRDefault="00B77E1C" w:rsidP="00B77E1C">
            <w:r w:rsidRPr="00B77E1C">
              <w:t>PREADY wait state</w:t>
            </w:r>
          </w:p>
        </w:tc>
        <w:tc>
          <w:tcPr>
            <w:tcW w:w="0" w:type="auto"/>
            <w:vAlign w:val="center"/>
            <w:hideMark/>
          </w:tcPr>
          <w:p w14:paraId="4A3FA9F9" w14:textId="77777777" w:rsidR="00B77E1C" w:rsidRPr="00B77E1C" w:rsidRDefault="00B77E1C" w:rsidP="00B77E1C">
            <w:r w:rsidRPr="00B77E1C">
              <w:t>TC_010, TC_011, TC_012</w:t>
            </w:r>
          </w:p>
        </w:tc>
      </w:tr>
    </w:tbl>
    <w:p w14:paraId="53874EAC" w14:textId="77777777" w:rsidR="00B77E1C" w:rsidRPr="00B77E1C" w:rsidRDefault="00B77E1C" w:rsidP="00B77E1C">
      <w:r w:rsidRPr="00B77E1C">
        <w:t>如果某個</w:t>
      </w:r>
      <w:r w:rsidRPr="00B77E1C">
        <w:t xml:space="preserve"> Feature ID </w:t>
      </w:r>
      <w:r w:rsidRPr="00B77E1C">
        <w:t>沒有對應的</w:t>
      </w:r>
      <w:r w:rsidRPr="00B77E1C">
        <w:t xml:space="preserve"> test case</w:t>
      </w:r>
      <w:r w:rsidRPr="00B77E1C">
        <w:t>，就是一個</w:t>
      </w:r>
      <w:r w:rsidRPr="00B77E1C">
        <w:t xml:space="preserve"> gap</w:t>
      </w:r>
      <w:r w:rsidRPr="00B77E1C">
        <w:t>，要補。</w:t>
      </w:r>
    </w:p>
    <w:p w14:paraId="08E211E7" w14:textId="77777777" w:rsidR="00B77E1C" w:rsidRPr="00B77E1C" w:rsidRDefault="00B77E1C" w:rsidP="00B77E1C">
      <w:r w:rsidRPr="00B77E1C">
        <w:pict w14:anchorId="7469D0DC">
          <v:rect id="_x0000_i1092" style="width:0;height:1.5pt" o:hralign="center" o:hrstd="t" o:hr="t" fillcolor="#a0a0a0" stroked="f"/>
        </w:pict>
      </w:r>
    </w:p>
    <w:p w14:paraId="63D5703B" w14:textId="77777777" w:rsidR="00B77E1C" w:rsidRPr="00B77E1C" w:rsidRDefault="00B77E1C" w:rsidP="00B77E1C">
      <w:pPr>
        <w:rPr>
          <w:b/>
          <w:bCs/>
        </w:rPr>
      </w:pPr>
      <w:r w:rsidRPr="00B77E1C">
        <w:rPr>
          <w:b/>
          <w:bCs/>
        </w:rPr>
        <w:t xml:space="preserve">8. </w:t>
      </w:r>
      <w:proofErr w:type="gramStart"/>
      <w:r w:rsidRPr="00B77E1C">
        <w:rPr>
          <w:b/>
          <w:bCs/>
        </w:rPr>
        <w:t>不</w:t>
      </w:r>
      <w:proofErr w:type="gramEnd"/>
      <w:r w:rsidRPr="00B77E1C">
        <w:rPr>
          <w:b/>
          <w:bCs/>
        </w:rPr>
        <w:t>涵蓋的項目（</w:t>
      </w:r>
      <w:r w:rsidRPr="00B77E1C">
        <w:rPr>
          <w:b/>
          <w:bCs/>
        </w:rPr>
        <w:t>Out of Scope</w:t>
      </w:r>
      <w:r w:rsidRPr="00B77E1C">
        <w:rPr>
          <w:b/>
          <w:bCs/>
        </w:rPr>
        <w:t>）</w:t>
      </w:r>
    </w:p>
    <w:p w14:paraId="0E3F72CF" w14:textId="77777777" w:rsidR="00B77E1C" w:rsidRPr="00B77E1C" w:rsidRDefault="00B77E1C" w:rsidP="00B77E1C">
      <w:r w:rsidRPr="00B77E1C">
        <w:lastRenderedPageBreak/>
        <w:t>明確寫出這份</w:t>
      </w:r>
      <w:r w:rsidRPr="00B77E1C">
        <w:t xml:space="preserve"> Test Plan </w:t>
      </w:r>
      <w:proofErr w:type="gramStart"/>
      <w:r w:rsidRPr="00B77E1C">
        <w:t>不驗什麼</w:t>
      </w:r>
      <w:proofErr w:type="gramEnd"/>
      <w:r w:rsidRPr="00B77E1C">
        <w:t>，避免日後糾紛：</w:t>
      </w:r>
    </w:p>
    <w:p w14:paraId="33242DD7" w14:textId="77777777" w:rsidR="00B77E1C" w:rsidRPr="00B77E1C" w:rsidRDefault="00B77E1C" w:rsidP="00B77E1C">
      <w:pPr>
        <w:numPr>
          <w:ilvl w:val="0"/>
          <w:numId w:val="3"/>
        </w:numPr>
      </w:pPr>
      <w:r w:rsidRPr="00B77E1C">
        <w:t>哪些功能留給</w:t>
      </w:r>
      <w:r w:rsidRPr="00B77E1C">
        <w:t xml:space="preserve"> system level </w:t>
      </w:r>
      <w:r w:rsidRPr="00B77E1C">
        <w:t>驗</w:t>
      </w:r>
    </w:p>
    <w:p w14:paraId="0DFF6541" w14:textId="77777777" w:rsidR="00B77E1C" w:rsidRPr="00B77E1C" w:rsidRDefault="00B77E1C" w:rsidP="00B77E1C">
      <w:pPr>
        <w:numPr>
          <w:ilvl w:val="0"/>
          <w:numId w:val="3"/>
        </w:numPr>
      </w:pPr>
      <w:r w:rsidRPr="00B77E1C">
        <w:t>哪些場景超出</w:t>
      </w:r>
      <w:r w:rsidRPr="00B77E1C">
        <w:t xml:space="preserve"> block level </w:t>
      </w:r>
      <w:r w:rsidRPr="00B77E1C">
        <w:t>的範圍</w:t>
      </w:r>
    </w:p>
    <w:p w14:paraId="19DC216B" w14:textId="77777777" w:rsidR="00B77E1C" w:rsidRPr="00B77E1C" w:rsidRDefault="00B77E1C" w:rsidP="00B77E1C">
      <w:pPr>
        <w:numPr>
          <w:ilvl w:val="0"/>
          <w:numId w:val="3"/>
        </w:numPr>
      </w:pPr>
      <w:r w:rsidRPr="00B77E1C">
        <w:t>哪些</w:t>
      </w:r>
      <w:r w:rsidRPr="00B77E1C">
        <w:t xml:space="preserve"> corner case </w:t>
      </w:r>
      <w:r w:rsidRPr="00B77E1C">
        <w:t>已</w:t>
      </w:r>
      <w:proofErr w:type="gramStart"/>
      <w:r w:rsidRPr="00B77E1C">
        <w:t>知不驗</w:t>
      </w:r>
      <w:proofErr w:type="gramEnd"/>
      <w:r w:rsidRPr="00B77E1C">
        <w:t>（以及原因）</w:t>
      </w:r>
    </w:p>
    <w:p w14:paraId="2CFABF31" w14:textId="77777777" w:rsidR="00B77E1C" w:rsidRPr="00B77E1C" w:rsidRDefault="00B77E1C" w:rsidP="00B77E1C">
      <w:r w:rsidRPr="00B77E1C">
        <w:pict w14:anchorId="1A7E7745">
          <v:rect id="_x0000_i1093" style="width:0;height:1.5pt" o:hralign="center" o:hrstd="t" o:hr="t" fillcolor="#a0a0a0" stroked="f"/>
        </w:pict>
      </w:r>
    </w:p>
    <w:p w14:paraId="2A8592EB" w14:textId="77777777" w:rsidR="00B77E1C" w:rsidRPr="00B77E1C" w:rsidRDefault="00B77E1C" w:rsidP="00B77E1C">
      <w:pPr>
        <w:rPr>
          <w:b/>
          <w:bCs/>
        </w:rPr>
      </w:pPr>
      <w:r w:rsidRPr="00B77E1C">
        <w:rPr>
          <w:b/>
          <w:bCs/>
        </w:rPr>
        <w:t>整體結構總結</w:t>
      </w:r>
    </w:p>
    <w:p w14:paraId="61620C39" w14:textId="77777777" w:rsidR="00B77E1C" w:rsidRPr="00B77E1C" w:rsidRDefault="00B77E1C" w:rsidP="00B77E1C">
      <w:r w:rsidRPr="00B77E1C">
        <w:t>Test Plan</w:t>
      </w:r>
    </w:p>
    <w:p w14:paraId="097BD228" w14:textId="77777777" w:rsidR="00B77E1C" w:rsidRPr="00B77E1C" w:rsidRDefault="00B77E1C" w:rsidP="00B77E1C">
      <w:r w:rsidRPr="00B77E1C">
        <w:t xml:space="preserve">  </w:t>
      </w:r>
      <w:proofErr w:type="gramStart"/>
      <w:r w:rsidRPr="00B77E1C">
        <w:rPr>
          <w:rFonts w:ascii="新細明體" w:eastAsia="新細明體" w:hAnsi="新細明體" w:cs="新細明體" w:hint="eastAsia"/>
        </w:rPr>
        <w:t>├</w:t>
      </w:r>
      <w:r w:rsidRPr="00B77E1C">
        <w:rPr>
          <w:rFonts w:ascii="Aptos" w:hAnsi="Aptos" w:cs="Aptos"/>
        </w:rPr>
        <w:t>─</w:t>
      </w:r>
      <w:proofErr w:type="gramEnd"/>
      <w:r w:rsidRPr="00B77E1C">
        <w:t xml:space="preserve"> 1. </w:t>
      </w:r>
      <w:r w:rsidRPr="00B77E1C">
        <w:t>文件資訊</w:t>
      </w:r>
    </w:p>
    <w:p w14:paraId="6E3A0E23" w14:textId="77777777" w:rsidR="00B77E1C" w:rsidRPr="00B77E1C" w:rsidRDefault="00B77E1C" w:rsidP="00B77E1C">
      <w:r w:rsidRPr="00B77E1C">
        <w:t xml:space="preserve">  </w:t>
      </w:r>
      <w:proofErr w:type="gramStart"/>
      <w:r w:rsidRPr="00B77E1C">
        <w:rPr>
          <w:rFonts w:ascii="新細明體" w:eastAsia="新細明體" w:hAnsi="新細明體" w:cs="新細明體" w:hint="eastAsia"/>
        </w:rPr>
        <w:t>├</w:t>
      </w:r>
      <w:r w:rsidRPr="00B77E1C">
        <w:rPr>
          <w:rFonts w:ascii="Aptos" w:hAnsi="Aptos" w:cs="Aptos"/>
        </w:rPr>
        <w:t>─</w:t>
      </w:r>
      <w:proofErr w:type="gramEnd"/>
      <w:r w:rsidRPr="00B77E1C">
        <w:t xml:space="preserve"> 2. Test Case </w:t>
      </w:r>
      <w:r w:rsidRPr="00B77E1C">
        <w:t>清單（主體）</w:t>
      </w:r>
    </w:p>
    <w:p w14:paraId="443D4B1A" w14:textId="77777777" w:rsidR="00B77E1C" w:rsidRPr="00B77E1C" w:rsidRDefault="00B77E1C" w:rsidP="00B77E1C">
      <w:r w:rsidRPr="00B77E1C">
        <w:t xml:space="preserve">  </w:t>
      </w:r>
      <w:proofErr w:type="gramStart"/>
      <w:r w:rsidRPr="00B77E1C">
        <w:t>│</w:t>
      </w:r>
      <w:proofErr w:type="gramEnd"/>
      <w:r w:rsidRPr="00B77E1C">
        <w:t xml:space="preserve">       </w:t>
      </w:r>
      <w:r w:rsidRPr="00B77E1C">
        <w:t>每筆包含：</w:t>
      </w:r>
      <w:r w:rsidRPr="00B77E1C">
        <w:t>ID</w:t>
      </w:r>
      <w:r w:rsidRPr="00B77E1C">
        <w:t>、名稱、</w:t>
      </w:r>
      <w:r w:rsidRPr="00B77E1C">
        <w:t>Feature ID</w:t>
      </w:r>
      <w:r w:rsidRPr="00B77E1C">
        <w:t>、</w:t>
      </w:r>
    </w:p>
    <w:p w14:paraId="7E76FDFB" w14:textId="77777777" w:rsidR="00B77E1C" w:rsidRPr="00B77E1C" w:rsidRDefault="00B77E1C" w:rsidP="00B77E1C">
      <w:r w:rsidRPr="00B77E1C">
        <w:t xml:space="preserve">  </w:t>
      </w:r>
      <w:proofErr w:type="gramStart"/>
      <w:r w:rsidRPr="00B77E1C">
        <w:t>│</w:t>
      </w:r>
      <w:proofErr w:type="gramEnd"/>
      <w:r w:rsidRPr="00B77E1C">
        <w:t xml:space="preserve">                </w:t>
      </w:r>
      <w:r w:rsidRPr="00B77E1C">
        <w:t>目的、步驟、</w:t>
      </w:r>
      <w:r w:rsidRPr="00B77E1C">
        <w:t>Pass Condition</w:t>
      </w:r>
      <w:r w:rsidRPr="00B77E1C">
        <w:t>、</w:t>
      </w:r>
    </w:p>
    <w:p w14:paraId="35FA88B6" w14:textId="77777777" w:rsidR="00B77E1C" w:rsidRPr="00B77E1C" w:rsidRDefault="00B77E1C" w:rsidP="00B77E1C">
      <w:r w:rsidRPr="00B77E1C">
        <w:t xml:space="preserve">  </w:t>
      </w:r>
      <w:proofErr w:type="gramStart"/>
      <w:r w:rsidRPr="00B77E1C">
        <w:t>│</w:t>
      </w:r>
      <w:proofErr w:type="gramEnd"/>
      <w:r w:rsidRPr="00B77E1C">
        <w:t xml:space="preserve">                </w:t>
      </w:r>
      <w:r w:rsidRPr="00B77E1C">
        <w:t>優先順序、</w:t>
      </w:r>
      <w:r w:rsidRPr="00B77E1C">
        <w:t>Coverage Item</w:t>
      </w:r>
      <w:r w:rsidRPr="00B77E1C">
        <w:t>、狀態</w:t>
      </w:r>
    </w:p>
    <w:p w14:paraId="675B71C6" w14:textId="77777777" w:rsidR="00B77E1C" w:rsidRPr="00B77E1C" w:rsidRDefault="00B77E1C" w:rsidP="00B77E1C">
      <w:r w:rsidRPr="00B77E1C">
        <w:t xml:space="preserve">  </w:t>
      </w:r>
      <w:proofErr w:type="gramStart"/>
      <w:r w:rsidRPr="00B77E1C">
        <w:rPr>
          <w:rFonts w:ascii="新細明體" w:eastAsia="新細明體" w:hAnsi="新細明體" w:cs="新細明體" w:hint="eastAsia"/>
        </w:rPr>
        <w:t>├</w:t>
      </w:r>
      <w:r w:rsidRPr="00B77E1C">
        <w:rPr>
          <w:rFonts w:ascii="Aptos" w:hAnsi="Aptos" w:cs="Aptos"/>
        </w:rPr>
        <w:t>─</w:t>
      </w:r>
      <w:proofErr w:type="gramEnd"/>
      <w:r w:rsidRPr="00B77E1C">
        <w:t xml:space="preserve"> 3. Coverage Mapping </w:t>
      </w:r>
      <w:r w:rsidRPr="00B77E1C">
        <w:t>表</w:t>
      </w:r>
    </w:p>
    <w:p w14:paraId="3A28B9F5" w14:textId="77777777" w:rsidR="00B77E1C" w:rsidRPr="00B77E1C" w:rsidRDefault="00B77E1C" w:rsidP="00B77E1C">
      <w:r w:rsidRPr="00B77E1C">
        <w:t xml:space="preserve">  </w:t>
      </w:r>
      <w:proofErr w:type="gramStart"/>
      <w:r w:rsidRPr="00B77E1C">
        <w:rPr>
          <w:rFonts w:ascii="新細明體" w:eastAsia="新細明體" w:hAnsi="新細明體" w:cs="新細明體" w:hint="eastAsia"/>
        </w:rPr>
        <w:t>├</w:t>
      </w:r>
      <w:r w:rsidRPr="00B77E1C">
        <w:rPr>
          <w:rFonts w:ascii="Aptos" w:hAnsi="Aptos" w:cs="Aptos"/>
        </w:rPr>
        <w:t>─</w:t>
      </w:r>
      <w:proofErr w:type="gramEnd"/>
      <w:r w:rsidRPr="00B77E1C">
        <w:t xml:space="preserve"> 4. Regression </w:t>
      </w:r>
      <w:r w:rsidRPr="00B77E1C">
        <w:t>分組</w:t>
      </w:r>
    </w:p>
    <w:p w14:paraId="4772BD9A" w14:textId="77777777" w:rsidR="00B77E1C" w:rsidRPr="00B77E1C" w:rsidRDefault="00B77E1C" w:rsidP="00B77E1C">
      <w:r w:rsidRPr="00B77E1C">
        <w:t xml:space="preserve">  </w:t>
      </w:r>
      <w:proofErr w:type="gramStart"/>
      <w:r w:rsidRPr="00B77E1C">
        <w:rPr>
          <w:rFonts w:ascii="新細明體" w:eastAsia="新細明體" w:hAnsi="新細明體" w:cs="新細明體" w:hint="eastAsia"/>
        </w:rPr>
        <w:t>├</w:t>
      </w:r>
      <w:r w:rsidRPr="00B77E1C">
        <w:rPr>
          <w:rFonts w:ascii="Aptos" w:hAnsi="Aptos" w:cs="Aptos"/>
        </w:rPr>
        <w:t>─</w:t>
      </w:r>
      <w:proofErr w:type="gramEnd"/>
      <w:r w:rsidRPr="00B77E1C">
        <w:t xml:space="preserve"> 5. Feature </w:t>
      </w:r>
      <w:r w:rsidRPr="00B77E1C">
        <w:rPr>
          <w:rFonts w:ascii="Aptos" w:hAnsi="Aptos" w:cs="Aptos"/>
        </w:rPr>
        <w:t>→</w:t>
      </w:r>
      <w:r w:rsidRPr="00B77E1C">
        <w:t xml:space="preserve"> Test Case </w:t>
      </w:r>
      <w:r w:rsidRPr="00B77E1C">
        <w:t>對應表</w:t>
      </w:r>
    </w:p>
    <w:p w14:paraId="17E08F5F" w14:textId="77777777" w:rsidR="00B77E1C" w:rsidRPr="00B77E1C" w:rsidRDefault="00B77E1C" w:rsidP="00B77E1C">
      <w:r w:rsidRPr="00B77E1C">
        <w:t xml:space="preserve">  └─ 6. Out of Scope</w:t>
      </w:r>
    </w:p>
    <w:p w14:paraId="1CE8DB7F" w14:textId="77777777" w:rsidR="00B77E1C" w:rsidRPr="00B77E1C" w:rsidRDefault="00B77E1C" w:rsidP="00B77E1C">
      <w:r w:rsidRPr="00B77E1C">
        <w:pict w14:anchorId="00B2428D">
          <v:rect id="_x0000_i1094" style="width:0;height:1.5pt" o:hralign="center" o:hrstd="t" o:hr="t" fillcolor="#a0a0a0" stroked="f"/>
        </w:pict>
      </w:r>
    </w:p>
    <w:p w14:paraId="2C396284" w14:textId="77777777" w:rsidR="00B77E1C" w:rsidRPr="00B77E1C" w:rsidRDefault="00B77E1C" w:rsidP="00B77E1C">
      <w:r w:rsidRPr="00B77E1C">
        <w:t>最關鍵的一點：</w:t>
      </w:r>
      <w:r w:rsidRPr="00B77E1C">
        <w:rPr>
          <w:b/>
          <w:bCs/>
        </w:rPr>
        <w:t xml:space="preserve">Test Plan </w:t>
      </w:r>
      <w:r w:rsidRPr="00B77E1C">
        <w:rPr>
          <w:b/>
          <w:bCs/>
        </w:rPr>
        <w:t>寫完之後，一個沒看過</w:t>
      </w:r>
      <w:r w:rsidRPr="00B77E1C">
        <w:rPr>
          <w:b/>
          <w:bCs/>
        </w:rPr>
        <w:t xml:space="preserve"> DUT </w:t>
      </w:r>
      <w:r w:rsidRPr="00B77E1C">
        <w:rPr>
          <w:b/>
          <w:bCs/>
        </w:rPr>
        <w:t>的人，應該能照著步驟把</w:t>
      </w:r>
      <w:r w:rsidRPr="00B77E1C">
        <w:rPr>
          <w:b/>
          <w:bCs/>
        </w:rPr>
        <w:t xml:space="preserve"> test </w:t>
      </w:r>
      <w:r w:rsidRPr="00B77E1C">
        <w:rPr>
          <w:b/>
          <w:bCs/>
        </w:rPr>
        <w:t>實作出來，而且知道什麼叫做</w:t>
      </w:r>
      <w:r w:rsidRPr="00B77E1C">
        <w:rPr>
          <w:b/>
          <w:bCs/>
        </w:rPr>
        <w:t xml:space="preserve"> pass</w:t>
      </w:r>
      <w:r w:rsidRPr="00B77E1C">
        <w:rPr>
          <w:b/>
          <w:bCs/>
        </w:rPr>
        <w:t>。</w:t>
      </w:r>
      <w:r w:rsidRPr="00B77E1C">
        <w:t xml:space="preserve"> </w:t>
      </w:r>
      <w:r w:rsidRPr="00B77E1C">
        <w:t>如果做不到，就是寫得不夠具體。</w:t>
      </w:r>
    </w:p>
    <w:p w14:paraId="30853174" w14:textId="77777777" w:rsidR="00B77E1C" w:rsidRPr="00B77E1C" w:rsidRDefault="00B77E1C" w:rsidP="00B77E1C">
      <w:r w:rsidRPr="00B77E1C">
        <w:t>要我幫你針對現有的</w:t>
      </w:r>
      <w:r w:rsidRPr="00B77E1C">
        <w:t xml:space="preserve"> APB </w:t>
      </w:r>
      <w:r w:rsidRPr="00B77E1C">
        <w:t>或</w:t>
      </w:r>
      <w:r w:rsidRPr="00B77E1C">
        <w:t xml:space="preserve"> AHB </w:t>
      </w:r>
      <w:r w:rsidRPr="00B77E1C">
        <w:t>環境，重新產生一份包含完整步驟和</w:t>
      </w:r>
      <w:r w:rsidRPr="00B77E1C">
        <w:t xml:space="preserve"> Coverage Mapping </w:t>
      </w:r>
      <w:r w:rsidRPr="00B77E1C">
        <w:t>的詳細版</w:t>
      </w:r>
      <w:r w:rsidRPr="00B77E1C">
        <w:t xml:space="preserve"> Test Plan </w:t>
      </w:r>
      <w:r w:rsidRPr="00B77E1C">
        <w:t>嗎？</w:t>
      </w:r>
    </w:p>
    <w:p w14:paraId="5F0544E7" w14:textId="77777777" w:rsidR="00C150D5" w:rsidRPr="00B77E1C" w:rsidRDefault="00C150D5" w:rsidP="00B77E1C"/>
    <w:sectPr w:rsidR="00C150D5" w:rsidRPr="00B77E1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2252F"/>
    <w:multiLevelType w:val="multilevel"/>
    <w:tmpl w:val="652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16E70"/>
    <w:multiLevelType w:val="multilevel"/>
    <w:tmpl w:val="1D267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E06BBA"/>
    <w:multiLevelType w:val="multilevel"/>
    <w:tmpl w:val="102C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878630">
    <w:abstractNumId w:val="0"/>
  </w:num>
  <w:num w:numId="2" w16cid:durableId="1294629098">
    <w:abstractNumId w:val="1"/>
  </w:num>
  <w:num w:numId="3" w16cid:durableId="1120147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1C"/>
    <w:rsid w:val="008A452E"/>
    <w:rsid w:val="00B77E1C"/>
    <w:rsid w:val="00C150D5"/>
    <w:rsid w:val="00DD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05088"/>
  <w15:chartTrackingRefBased/>
  <w15:docId w15:val="{A001F7E3-0F59-49C6-9D6D-66CD04860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7E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E1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E1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E1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E1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E1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E1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77E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77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77E1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77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77E1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77E1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77E1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77E1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77E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7E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77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E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77E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7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77E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7E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7E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7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77E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7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Cheng-Chia Chang(張丞嘉)</dc:creator>
  <cp:keywords/>
  <dc:description/>
  <cp:lastModifiedBy>Arthur Cheng-Chia Chang(張丞嘉)</cp:lastModifiedBy>
  <cp:revision>1</cp:revision>
  <dcterms:created xsi:type="dcterms:W3CDTF">2026-05-13T01:28:00Z</dcterms:created>
  <dcterms:modified xsi:type="dcterms:W3CDTF">2026-05-13T01:29:00Z</dcterms:modified>
</cp:coreProperties>
</file>