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CE6F2"/>
  <w:body>
    <w:p w:rsidR="002504C7" w:rsidRDefault="00B817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82D60A8" wp14:editId="4FE1C514">
                <wp:simplePos x="0" y="0"/>
                <wp:positionH relativeFrom="column">
                  <wp:posOffset>-572135</wp:posOffset>
                </wp:positionH>
                <wp:positionV relativeFrom="paragraph">
                  <wp:posOffset>-139065</wp:posOffset>
                </wp:positionV>
                <wp:extent cx="1422400" cy="781685"/>
                <wp:effectExtent l="0" t="0" r="0" b="0"/>
                <wp:wrapNone/>
                <wp:docPr id="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4C7" w:rsidRDefault="00182D1E">
                            <w:pPr>
                              <w:jc w:val="center"/>
                              <w:rPr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60"/>
                                <w:szCs w:val="60"/>
                              </w:rPr>
                              <w:t>曹恒</w:t>
                            </w:r>
                          </w:p>
                          <w:p w:rsidR="002504C7" w:rsidRDefault="002504C7">
                            <w:pPr>
                              <w:rPr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45.05pt;margin-top:-10.95pt;width:112pt;height:61.5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" filled="f" stroked="f">
                <v:textbox inset="2.53997mm,1.27mm,2.53997mm,1.27mm">
                  <w:txbxContent>
                    <w:p w:rsidR="002504C7" w:rsidRDefault="00182D1E">
                      <w:pPr>
                        <w:jc w:val="center"/>
                        <w:rPr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FFFFFF"/>
                          <w:sz w:val="60"/>
                          <w:szCs w:val="60"/>
                        </w:rPr>
                        <w:t>曹恒</w:t>
                      </w:r>
                    </w:p>
                    <w:p w:rsidR="002504C7" w:rsidRDefault="002504C7">
                      <w:pPr>
                        <w:rPr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FFFFFF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3314">
        <w:rPr>
          <w:noProof/>
        </w:rPr>
        <w:drawing>
          <wp:anchor distT="0" distB="0" distL="114300" distR="114300" simplePos="0" relativeHeight="251659264" behindDoc="0" locked="0" layoutInCell="1" allowOverlap="1" wp14:anchorId="766CE8D1" wp14:editId="4B2C93C2">
            <wp:simplePos x="0" y="0"/>
            <wp:positionH relativeFrom="column">
              <wp:posOffset>4458335</wp:posOffset>
            </wp:positionH>
            <wp:positionV relativeFrom="paragraph">
              <wp:posOffset>-508635</wp:posOffset>
            </wp:positionV>
            <wp:extent cx="1083945" cy="1513205"/>
            <wp:effectExtent l="0" t="0" r="1905" b="0"/>
            <wp:wrapNone/>
            <wp:docPr id="36" name="图片 36" descr="IMG_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70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DAD"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F083FA5" wp14:editId="2A7E9F2B">
                <wp:simplePos x="0" y="0"/>
                <wp:positionH relativeFrom="column">
                  <wp:posOffset>-1196015</wp:posOffset>
                </wp:positionH>
                <wp:positionV relativeFrom="paragraph">
                  <wp:posOffset>-678950</wp:posOffset>
                </wp:positionV>
                <wp:extent cx="10703870" cy="2046358"/>
                <wp:effectExtent l="0" t="0" r="2540" b="0"/>
                <wp:wrapNone/>
                <wp:docPr id="4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3870" cy="2046358"/>
                          <a:chOff x="1383" y="177"/>
                          <a:chExt cx="11916" cy="2802"/>
                        </a:xfrm>
                      </wpg:grpSpPr>
                      <wps:wsp>
                        <wps:cNvPr id="5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0799" y="285"/>
                            <a:ext cx="2500" cy="2500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383" y="177"/>
                            <a:ext cx="8833" cy="2500"/>
                          </a:xfrm>
                          <a:prstGeom prst="rect">
                            <a:avLst/>
                          </a:prstGeom>
                          <a:solidFill>
                            <a:srgbClr val="37609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5"/>
                        <wps:cNvSpPr>
                          <a:spLocks noChangeArrowheads="1"/>
                        </wps:cNvSpPr>
                        <wps:spPr bwMode="auto">
                          <a:xfrm rot="5400000" flipV="1">
                            <a:off x="9174" y="1338"/>
                            <a:ext cx="2683" cy="600"/>
                          </a:xfrm>
                          <a:prstGeom prst="parallelogram">
                            <a:avLst>
                              <a:gd name="adj" fmla="val 33455"/>
                            </a:avLst>
                          </a:prstGeom>
                          <a:solidFill>
                            <a:srgbClr val="17375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-94.15pt;margin-top:-53.45pt;width:842.8pt;height:161.15pt;z-index:-251661312" coordorigin="1383,177" coordsize="11916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">
                <v:rect id="矩形 3" o:spid="_x0000_s1027" style="position:absolute;left:10799;top:285;width:2500;height:2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LRcQA&#10;AADaAAAADwAAAGRycy9kb3ducmV2LnhtbESPQWvCQBSE7wX/w/IEb3VjsSLRVUohotSCtbX0+Mi+&#10;boLZtyG7muivdwtCj8PMfMPMl52txJkaXzpWMBomIIhzp0s2Cr4+s8cpCB+QNVaOScGFPCwXvYc5&#10;ptq1/EHnfTAiQtinqKAIoU6l9HlBFv3Q1cTR+3WNxRBlY6RusI1wW8mnJJlIiyXHhQJrei0oP+5P&#10;VsF7Zd50+NleW1euxpvs20yzw06pQb97mYEI1IX/8L291gqe4e9Kv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C0XEAAAA2gAAAA8AAAAAAAAAAAAAAAAAmAIAAGRycy9k&#10;b3ducmV2LnhtbFBLBQYAAAAABAAEAPUAAACJAwAAAAA=&#10;" fillcolor="#1f497d" stroked="f" strokeweight="1.25pt"/>
                <v:rect id="矩形 4" o:spid="_x0000_s1028" style="position:absolute;left:1383;top:177;width:8833;height:2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yusIA&#10;AADaAAAADwAAAGRycy9kb3ducmV2LnhtbESPQWsCMRSE74X+h/AKvdVECyKrUbRY2EsPrl68PTbP&#10;zeLmZUlS3f33TUHwOMzMN8xqM7hO3CjE1rOG6USBIK69abnRcDp+fyxAxIRssPNMGkaKsFm/vqyw&#10;MP7OB7pVqREZwrFADTalvpAy1pYcxonvibN38cFhyjI00gS8Z7jr5EypuXTYcl6w2NOXpfpa/ToN&#10;l7CfqdKX++vRVecfZcdh9zlq/f42bJcgEg3pGX60S6NhDv9X8g2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vK6wgAAANoAAAAPAAAAAAAAAAAAAAAAAJgCAABkcnMvZG93&#10;bnJldi54bWxQSwUGAAAAAAQABAD1AAAAhwMAAAAA&#10;" fillcolor="#376092" stroked="f" strokeweight="1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自选图形 5" o:spid="_x0000_s1029" type="#_x0000_t7" style="position:absolute;left:9174;top:1338;width:2683;height:600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oA8AA&#10;AADaAAAADwAAAGRycy9kb3ducmV2LnhtbESPQWsCMRSE7wX/Q3iCt5q1YCtbo0hBEKEHd8XzY/Oa&#10;LG5e1iTq+u9NodDjMDPfMMv14DpxoxBbzwpm0wIEceN1y0bBsd6+LkDEhKyx80wKHhRhvRq9LLHU&#10;/s4HulXJiAzhWKICm1JfShkbSw7j1PfE2fvxwWHKMhipA94z3HXyrSjepcOW84LFnr4sNefq6hTM&#10;T3Ux/76kgwwG91Rvq8bYSqnJeNh8gkg0pP/wX3unFXzA75V8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xoA8AAAADaAAAADwAAAAAAAAAAAAAAAACYAgAAZHJzL2Rvd25y&#10;ZXYueG1sUEsFBgAAAAAEAAQA9QAAAIUDAAAAAA==&#10;" adj="1616" fillcolor="#17375e" stroked="f" strokeweight="1.25pt"/>
              </v:group>
            </w:pict>
          </mc:Fallback>
        </mc:AlternateContent>
      </w:r>
    </w:p>
    <w:p w:rsidR="002504C7" w:rsidRDefault="002504C7"/>
    <w:p w:rsidR="002504C7" w:rsidRDefault="002504C7"/>
    <w:p w:rsidR="002504C7" w:rsidRDefault="002504C7"/>
    <w:p w:rsidR="002504C7" w:rsidRDefault="00800E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179593</wp:posOffset>
                </wp:positionV>
                <wp:extent cx="6693535" cy="7374255"/>
                <wp:effectExtent l="0" t="0" r="0" b="0"/>
                <wp:wrapNone/>
                <wp:docPr id="1" name="文本框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535" cy="737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2D1E" w:rsidRDefault="00783833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 w:rsidR="00800EE6" w:rsidRPr="00F01634" w:rsidRDefault="00800EE6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</w:p>
                          <w:p w:rsidR="00783833" w:rsidRPr="00783833" w:rsidRDefault="00783833" w:rsidP="00783833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783833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出生年月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 xml:space="preserve">：1996.02                     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ab/>
                              <w:t xml:space="preserve"> </w:t>
                            </w:r>
                            <w:r w:rsidRPr="00783833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联系电话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：1</w:t>
                            </w:r>
                            <w:r w:rsidR="00B65F2E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8530401230</w:t>
                            </w:r>
                          </w:p>
                          <w:p w:rsidR="00783833" w:rsidRPr="00783833" w:rsidRDefault="00783833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783833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电子邮箱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：</w:t>
                            </w:r>
                            <w:hyperlink r:id="rId8" w:history="1">
                              <w:r w:rsidRPr="003476A9">
                                <w:rPr>
                                  <w:rStyle w:val="a4"/>
                                  <w:rFonts w:cs="微软雅黑" w:hint="eastAsia"/>
                                  <w:b w:val="0"/>
                                  <w:bCs/>
                                  <w:sz w:val="24"/>
                                </w:rPr>
                                <w:t>ch1762@qq.com</w:t>
                              </w:r>
                            </w:hyperlink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 xml:space="preserve">                 </w:t>
                            </w:r>
                            <w:r w:rsidRPr="00783833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联系地址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：河南省驻马店市</w:t>
                            </w:r>
                            <w:proofErr w:type="gramStart"/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驿</w:t>
                            </w:r>
                            <w:proofErr w:type="gramEnd"/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城区</w:t>
                            </w:r>
                          </w:p>
                          <w:p w:rsidR="00783833" w:rsidRPr="00783833" w:rsidRDefault="00783833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783833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本科院校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 xml:space="preserve">：黄淮学院                         </w:t>
                            </w:r>
                            <w:r w:rsidRPr="00783833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民族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：汉</w:t>
                            </w:r>
                          </w:p>
                          <w:p w:rsidR="00783833" w:rsidRPr="00783833" w:rsidRDefault="00783833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籍贯：河南省驻马店市                       政治面貌：共青团员</w:t>
                            </w:r>
                          </w:p>
                          <w:p w:rsidR="00374DAD" w:rsidRDefault="00374DAD" w:rsidP="00182D1E">
                            <w:pPr>
                              <w:spacing w:line="320" w:lineRule="exact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</w:p>
                          <w:p w:rsidR="00800EE6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获奖</w:t>
                            </w:r>
                            <w:r w:rsidR="00800EE6"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情况</w:t>
                            </w:r>
                            <w:r w:rsidR="00182D1E" w:rsidRPr="00F01634"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82D1E" w:rsidRPr="00F01634" w:rsidRDefault="00182D1E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color w:val="4BACC6"/>
                                <w:sz w:val="28"/>
                                <w:szCs w:val="28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color w:val="4BACC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82D1E" w:rsidRPr="00F01634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三好学生</w:t>
                            </w:r>
                          </w:p>
                          <w:p w:rsidR="00F01634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校级奖学金</w:t>
                            </w:r>
                          </w:p>
                          <w:p w:rsidR="00783833" w:rsidRPr="00F01634" w:rsidRDefault="00783833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color w:val="4BACC6"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英语4级</w:t>
                            </w:r>
                          </w:p>
                          <w:p w:rsidR="00800EE6" w:rsidRPr="00F01634" w:rsidRDefault="00800EE6" w:rsidP="00800EE6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河南省建科</w:t>
                            </w:r>
                            <w:proofErr w:type="gramStart"/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杯结构</w:t>
                            </w:r>
                            <w:proofErr w:type="gramEnd"/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建模大赛三等奖</w:t>
                            </w:r>
                          </w:p>
                          <w:p w:rsidR="00F01634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</w:p>
                          <w:p w:rsidR="00182D1E" w:rsidRPr="00F01634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专业</w:t>
                            </w:r>
                            <w:r w:rsidR="00182D1E" w:rsidRPr="00F01634"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  <w:p w:rsidR="00F01634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6"/>
                                <w:szCs w:val="26"/>
                              </w:rPr>
                            </w:pPr>
                          </w:p>
                          <w:p w:rsidR="00182D1E" w:rsidRPr="00F01634" w:rsidRDefault="00764C3C" w:rsidP="00374DAD">
                            <w:pPr>
                              <w:spacing w:line="320" w:lineRule="exact"/>
                              <w:ind w:firstLineChars="200" w:firstLine="480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学习了</w:t>
                            </w:r>
                            <w:r w:rsidR="00F01634"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 xml:space="preserve"> Python，C++,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 xml:space="preserve"> JAVA </w:t>
                            </w:r>
                            <w:r w:rsidR="00F01634"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等编程语言以及QT 、R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、</w:t>
                            </w:r>
                            <w:r w:rsidR="00F01634"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和My SQL等</w:t>
                            </w:r>
                            <w:r w:rsidR="00DD331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。</w:t>
                            </w:r>
                          </w:p>
                          <w:p w:rsidR="00F01634" w:rsidRPr="00F01634" w:rsidRDefault="00F01634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用</w:t>
                            </w:r>
                            <w:r w:rsid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QT</w:t>
                            </w: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做过一个翻金币的小游戏，用Python做过飞机大战的小游戏</w:t>
                            </w:r>
                            <w:r w:rsidR="00DD331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。</w:t>
                            </w:r>
                          </w:p>
                          <w:p w:rsidR="00182D1E" w:rsidRDefault="00F01634" w:rsidP="00182D1E">
                            <w:pPr>
                              <w:spacing w:line="320" w:lineRule="exact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目前正在学习大数据的相关知识</w:t>
                            </w:r>
                            <w:r w:rsidR="00764C3C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，也希望能够进入大数据的相关领域继续学习</w:t>
                            </w:r>
                            <w:r w:rsidR="00B65F2E"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。</w:t>
                            </w:r>
                          </w:p>
                          <w:p w:rsidR="00DD3314" w:rsidRDefault="00DD3314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</w:p>
                          <w:p w:rsidR="00DD3314" w:rsidRDefault="00DD3314" w:rsidP="00DD3314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未来规划</w:t>
                            </w:r>
                          </w:p>
                          <w:p w:rsidR="00DD3314" w:rsidRDefault="00DD3314" w:rsidP="00DD3314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</w:p>
                          <w:p w:rsidR="00B817A8" w:rsidRDefault="00DD3314" w:rsidP="00B817A8">
                            <w:pPr>
                              <w:spacing w:line="320" w:lineRule="exact"/>
                              <w:ind w:firstLineChars="200" w:firstLine="480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首先，由于我会继续学习计算机的相关基础课程，将自己的基础夯实。其次，我会</w:t>
                            </w:r>
                            <w:r w:rsidR="00B817A8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认真学</w:t>
                            </w:r>
                          </w:p>
                          <w:p w:rsidR="00B817A8" w:rsidRDefault="00B817A8" w:rsidP="00DD3314">
                            <w:pPr>
                              <w:spacing w:line="320" w:lineRule="exact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习</w:t>
                            </w:r>
                            <w:r w:rsidR="00DD331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团队所需要的相关专业知识，</w:t>
                            </w:r>
                            <w:r w:rsidR="00DD331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提升自己的专业素养，</w:t>
                            </w:r>
                            <w:r w:rsidR="00DD3314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希望能够尽快的融入团队。同时，我会</w:t>
                            </w:r>
                          </w:p>
                          <w:p w:rsidR="00B817A8" w:rsidRDefault="00DD3314" w:rsidP="00DD3314">
                            <w:pPr>
                              <w:spacing w:line="320" w:lineRule="exact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积极参与相关项目，积累项目经验，弥补自己项目经验上的不足。另外，我也会根据自身的发</w:t>
                            </w:r>
                          </w:p>
                          <w:p w:rsidR="00DD3314" w:rsidRDefault="00DD3314" w:rsidP="00DD3314">
                            <w:pPr>
                              <w:spacing w:line="320" w:lineRule="exact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展情况不断调整计划，使其更合理，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也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更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容易达成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。</w:t>
                            </w:r>
                          </w:p>
                          <w:p w:rsidR="00783833" w:rsidRPr="00DD3314" w:rsidRDefault="00783833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</w:p>
                          <w:p w:rsidR="00182D1E" w:rsidRDefault="00182D1E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  <w:r w:rsidRPr="00F01634">
                              <w:rPr>
                                <w:rFonts w:cs="微软雅黑" w:hint="eastAsia"/>
                                <w:color w:val="4BACC6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800EE6" w:rsidRPr="00F01634" w:rsidRDefault="00800EE6" w:rsidP="00182D1E">
                            <w:pPr>
                              <w:spacing w:line="320" w:lineRule="exact"/>
                              <w:rPr>
                                <w:rFonts w:cs="微软雅黑"/>
                                <w:color w:val="4BACC6"/>
                                <w:sz w:val="28"/>
                                <w:szCs w:val="28"/>
                              </w:rPr>
                            </w:pPr>
                          </w:p>
                          <w:p w:rsidR="00B817A8" w:rsidRDefault="00F01634" w:rsidP="00B817A8">
                            <w:pPr>
                              <w:spacing w:line="320" w:lineRule="exact"/>
                              <w:ind w:firstLineChars="200" w:firstLine="480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虽然我是一名跨考生，</w:t>
                            </w:r>
                            <w:r w:rsidR="00764C3C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基础有些薄弱，</w:t>
                            </w:r>
                            <w:r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但是我在本科期间学习了计算机专业的相关课程，</w:t>
                            </w:r>
                          </w:p>
                          <w:p w:rsidR="00B817A8" w:rsidRDefault="00F01634" w:rsidP="00B817A8">
                            <w:pPr>
                              <w:spacing w:line="320" w:lineRule="exact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如计算机网络，计算机组成原理，数据结构与算法，操作系统，数据库概论等。对大数据方向</w:t>
                            </w:r>
                          </w:p>
                          <w:p w:rsidR="00182D1E" w:rsidRPr="00800EE6" w:rsidRDefault="00F01634" w:rsidP="00B817A8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感兴趣，目前也正在学习大数据的相关知识。</w:t>
                            </w:r>
                          </w:p>
                          <w:p w:rsidR="00B817A8" w:rsidRDefault="00764C3C" w:rsidP="00B817A8">
                            <w:pPr>
                              <w:spacing w:line="320" w:lineRule="exact"/>
                              <w:ind w:firstLineChars="200" w:firstLine="480"/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在</w:t>
                            </w:r>
                            <w:r w:rsidR="00800EE6"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大学期间担任学生干部，参加过学生会等社团，有较强的组织能力和抗压能力，也有很</w:t>
                            </w:r>
                          </w:p>
                          <w:p w:rsidR="00F01634" w:rsidRPr="00800EE6" w:rsidRDefault="00800EE6" w:rsidP="00B817A8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4"/>
                              </w:rPr>
                            </w:pPr>
                            <w:r w:rsidRPr="00800EE6">
                              <w:rPr>
                                <w:rFonts w:cs="微软雅黑" w:hint="eastAsia"/>
                                <w:b w:val="0"/>
                                <w:bCs/>
                                <w:sz w:val="24"/>
                              </w:rPr>
                              <w:t>强的自学能力。</w:t>
                            </w:r>
                          </w:p>
                          <w:p w:rsidR="00182D1E" w:rsidRPr="00F01634" w:rsidRDefault="00182D1E" w:rsidP="00182D1E">
                            <w:pPr>
                              <w:spacing w:line="320" w:lineRule="exact"/>
                              <w:rPr>
                                <w:rFonts w:cs="微软雅黑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1" o:spid="_x0000_s1027" type="#_x0000_t202" style="position:absolute;left:0;text-align:left;margin-left:-56.25pt;margin-top:14.15pt;width:527.05pt;height:5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" filled="f" stroked="f">
                <v:textbox>
                  <w:txbxContent>
                    <w:p w:rsidR="00182D1E" w:rsidRDefault="00783833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  <w:r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基本信息</w:t>
                      </w:r>
                    </w:p>
                    <w:p w:rsidR="00800EE6" w:rsidRPr="00F01634" w:rsidRDefault="00800EE6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</w:p>
                    <w:p w:rsidR="00783833" w:rsidRPr="00783833" w:rsidRDefault="00783833" w:rsidP="00783833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783833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出生年月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 xml:space="preserve">：1996.02                     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ab/>
                        <w:t xml:space="preserve"> </w:t>
                      </w:r>
                      <w:r w:rsidRPr="00783833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联系电话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：1</w:t>
                      </w:r>
                      <w:r w:rsidR="00B65F2E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8530401230</w:t>
                      </w:r>
                    </w:p>
                    <w:p w:rsidR="00783833" w:rsidRPr="00783833" w:rsidRDefault="00783833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783833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电子邮箱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：</w:t>
                      </w:r>
                      <w:hyperlink r:id="rId9" w:history="1">
                        <w:r w:rsidRPr="003476A9">
                          <w:rPr>
                            <w:rStyle w:val="a4"/>
                            <w:rFonts w:cs="微软雅黑" w:hint="eastAsia"/>
                            <w:b w:val="0"/>
                            <w:bCs/>
                            <w:sz w:val="24"/>
                          </w:rPr>
                          <w:t>ch1762@qq.com</w:t>
                        </w:r>
                      </w:hyperlink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 xml:space="preserve">                 </w:t>
                      </w:r>
                      <w:r w:rsidRPr="00783833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联系地址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：河南省驻马店市</w:t>
                      </w:r>
                      <w:proofErr w:type="gramStart"/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驿</w:t>
                      </w:r>
                      <w:proofErr w:type="gramEnd"/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城区</w:t>
                      </w:r>
                    </w:p>
                    <w:p w:rsidR="00783833" w:rsidRPr="00783833" w:rsidRDefault="00783833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783833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本科院校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 xml:space="preserve">：黄淮学院                         </w:t>
                      </w:r>
                      <w:r w:rsidRPr="00783833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民族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：汉</w:t>
                      </w:r>
                    </w:p>
                    <w:p w:rsidR="00783833" w:rsidRPr="00783833" w:rsidRDefault="00783833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籍贯：河南省驻马店市                       政治面貌：共青团员</w:t>
                      </w:r>
                    </w:p>
                    <w:p w:rsidR="00374DAD" w:rsidRDefault="00374DAD" w:rsidP="00182D1E">
                      <w:pPr>
                        <w:spacing w:line="320" w:lineRule="exact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</w:p>
                    <w:p w:rsidR="00800EE6" w:rsidRDefault="00F01634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  <w:r w:rsidRPr="00F01634"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获奖</w:t>
                      </w:r>
                      <w:r w:rsidR="00800EE6"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情况</w:t>
                      </w:r>
                      <w:r w:rsidR="00182D1E" w:rsidRPr="00F01634"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82D1E" w:rsidRPr="00F01634" w:rsidRDefault="00182D1E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color w:val="4BACC6"/>
                          <w:sz w:val="28"/>
                          <w:szCs w:val="28"/>
                        </w:rPr>
                      </w:pPr>
                      <w:r w:rsidRPr="00F01634">
                        <w:rPr>
                          <w:rFonts w:cs="微软雅黑" w:hint="eastAsia"/>
                          <w:b w:val="0"/>
                          <w:bCs/>
                          <w:color w:val="4BACC6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82D1E" w:rsidRPr="00F01634" w:rsidRDefault="00F01634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三好学生</w:t>
                      </w:r>
                    </w:p>
                    <w:p w:rsidR="00F01634" w:rsidRDefault="00F01634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校级奖学金</w:t>
                      </w:r>
                    </w:p>
                    <w:p w:rsidR="00783833" w:rsidRPr="00F01634" w:rsidRDefault="00783833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color w:val="4BACC6"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英语4级</w:t>
                      </w:r>
                    </w:p>
                    <w:p w:rsidR="00800EE6" w:rsidRPr="00F01634" w:rsidRDefault="00800EE6" w:rsidP="00800EE6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河南省建科</w:t>
                      </w:r>
                      <w:proofErr w:type="gramStart"/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杯结构</w:t>
                      </w:r>
                      <w:proofErr w:type="gramEnd"/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建模大赛三等奖</w:t>
                      </w:r>
                    </w:p>
                    <w:p w:rsidR="00F01634" w:rsidRDefault="00F01634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</w:p>
                    <w:p w:rsidR="00182D1E" w:rsidRPr="00F01634" w:rsidRDefault="00F01634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  <w:r w:rsidRPr="00F01634"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专业</w:t>
                      </w:r>
                      <w:r w:rsidR="00182D1E" w:rsidRPr="00F01634"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技能</w:t>
                      </w:r>
                    </w:p>
                    <w:p w:rsidR="00F01634" w:rsidRDefault="00F01634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6"/>
                          <w:szCs w:val="26"/>
                        </w:rPr>
                      </w:pPr>
                    </w:p>
                    <w:p w:rsidR="00182D1E" w:rsidRPr="00F01634" w:rsidRDefault="00764C3C" w:rsidP="00374DAD">
                      <w:pPr>
                        <w:spacing w:line="320" w:lineRule="exact"/>
                        <w:ind w:firstLineChars="200" w:firstLine="480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学习了</w:t>
                      </w:r>
                      <w:r w:rsidR="00F01634"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 xml:space="preserve"> Python，C++,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 xml:space="preserve"> JAVA </w:t>
                      </w:r>
                      <w:r w:rsidR="00F01634"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等编程语言以及QT 、R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、</w:t>
                      </w:r>
                      <w:proofErr w:type="spellStart"/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Git</w:t>
                      </w:r>
                      <w:proofErr w:type="spellEnd"/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、</w:t>
                      </w:r>
                      <w:r w:rsidR="00F01634"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和My SQL等</w:t>
                      </w:r>
                      <w:r w:rsidR="00DD331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。</w:t>
                      </w:r>
                    </w:p>
                    <w:p w:rsidR="00F01634" w:rsidRPr="00F01634" w:rsidRDefault="00F01634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用</w:t>
                      </w:r>
                      <w:r w:rsid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QT</w:t>
                      </w:r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做过一个翻金币的小游戏，用Python做过飞机大战的小游戏</w:t>
                      </w:r>
                      <w:r w:rsidR="00DD331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。</w:t>
                      </w:r>
                    </w:p>
                    <w:p w:rsidR="00182D1E" w:rsidRDefault="00F01634" w:rsidP="00182D1E">
                      <w:pPr>
                        <w:spacing w:line="320" w:lineRule="exact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 w:rsidRPr="00F0163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目前正在学习大数据的相关知识</w:t>
                      </w:r>
                      <w:r w:rsidR="00764C3C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，也希望能够进入大数据的相关领域继续学习</w:t>
                      </w:r>
                      <w:r w:rsidR="00B65F2E"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。</w:t>
                      </w:r>
                    </w:p>
                    <w:p w:rsidR="00DD3314" w:rsidRDefault="00DD3314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</w:p>
                    <w:p w:rsidR="00DD3314" w:rsidRDefault="00DD3314" w:rsidP="00DD3314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  <w:r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未来规划</w:t>
                      </w:r>
                    </w:p>
                    <w:p w:rsidR="00DD3314" w:rsidRDefault="00DD3314" w:rsidP="00DD3314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</w:p>
                    <w:p w:rsidR="00B817A8" w:rsidRDefault="00DD3314" w:rsidP="00B817A8">
                      <w:pPr>
                        <w:spacing w:line="320" w:lineRule="exact"/>
                        <w:ind w:firstLineChars="200" w:firstLine="480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首先，由于我会继续学习计算机的相关基础课程，将自己的基础夯实。其次，我会</w:t>
                      </w:r>
                      <w:r w:rsidR="00B817A8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认真学</w:t>
                      </w:r>
                    </w:p>
                    <w:p w:rsidR="00B817A8" w:rsidRDefault="00B817A8" w:rsidP="00DD3314">
                      <w:pPr>
                        <w:spacing w:line="320" w:lineRule="exact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习</w:t>
                      </w:r>
                      <w:r w:rsidR="00DD331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团队所需要的相关专业知识，</w:t>
                      </w:r>
                      <w:r w:rsidR="00DD331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提升自己的专业素养，</w:t>
                      </w:r>
                      <w:r w:rsidR="00DD3314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希望能够尽快的融入团队。同时，我会</w:t>
                      </w:r>
                    </w:p>
                    <w:p w:rsidR="00B817A8" w:rsidRDefault="00DD3314" w:rsidP="00DD3314">
                      <w:pPr>
                        <w:spacing w:line="320" w:lineRule="exact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积极参与相关项目，积累项目经验，弥补自己项目经验上的不足。另外，我也会根据自身的发</w:t>
                      </w:r>
                    </w:p>
                    <w:p w:rsidR="00DD3314" w:rsidRDefault="00DD3314" w:rsidP="00DD3314">
                      <w:pPr>
                        <w:spacing w:line="320" w:lineRule="exact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展情况不断调整计划，使其更合理，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也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更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容易达成</w:t>
                      </w: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。</w:t>
                      </w:r>
                    </w:p>
                    <w:p w:rsidR="00783833" w:rsidRPr="00DD3314" w:rsidRDefault="00783833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</w:p>
                    <w:p w:rsidR="00182D1E" w:rsidRDefault="00182D1E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  <w:r w:rsidRPr="00F01634">
                        <w:rPr>
                          <w:rFonts w:cs="微软雅黑" w:hint="eastAsia"/>
                          <w:color w:val="4BACC6"/>
                          <w:sz w:val="28"/>
                          <w:szCs w:val="28"/>
                        </w:rPr>
                        <w:t>自我评价</w:t>
                      </w:r>
                    </w:p>
                    <w:p w:rsidR="00800EE6" w:rsidRPr="00F01634" w:rsidRDefault="00800EE6" w:rsidP="00182D1E">
                      <w:pPr>
                        <w:spacing w:line="320" w:lineRule="exact"/>
                        <w:rPr>
                          <w:rFonts w:cs="微软雅黑"/>
                          <w:color w:val="4BACC6"/>
                          <w:sz w:val="28"/>
                          <w:szCs w:val="28"/>
                        </w:rPr>
                      </w:pPr>
                    </w:p>
                    <w:p w:rsidR="00B817A8" w:rsidRDefault="00F01634" w:rsidP="00B817A8">
                      <w:pPr>
                        <w:spacing w:line="320" w:lineRule="exact"/>
                        <w:ind w:firstLineChars="200" w:firstLine="480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虽然我是一名跨考生，</w:t>
                      </w:r>
                      <w:r w:rsidR="00764C3C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基础有些薄弱，</w:t>
                      </w:r>
                      <w:r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但是我在本科期间学习了计算机专业的相关课程，</w:t>
                      </w:r>
                    </w:p>
                    <w:p w:rsidR="00B817A8" w:rsidRDefault="00F01634" w:rsidP="00B817A8">
                      <w:pPr>
                        <w:spacing w:line="320" w:lineRule="exact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如计算机网络，计算机组成原理，数据结构与算法，操作系统，数据库概论等。对大数据方向</w:t>
                      </w:r>
                    </w:p>
                    <w:p w:rsidR="00182D1E" w:rsidRPr="00800EE6" w:rsidRDefault="00F01634" w:rsidP="00B817A8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感兴趣，目前也正在学习大数据的相关知识。</w:t>
                      </w:r>
                    </w:p>
                    <w:p w:rsidR="00B817A8" w:rsidRDefault="00764C3C" w:rsidP="00B817A8">
                      <w:pPr>
                        <w:spacing w:line="320" w:lineRule="exact"/>
                        <w:ind w:firstLineChars="200" w:firstLine="480"/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在</w:t>
                      </w:r>
                      <w:r w:rsidR="00800EE6"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大学期间担任学生干部，参加过学生会等社团，有较强的组织能力和抗压能力，也有很</w:t>
                      </w:r>
                    </w:p>
                    <w:p w:rsidR="00F01634" w:rsidRPr="00800EE6" w:rsidRDefault="00800EE6" w:rsidP="00B817A8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4"/>
                        </w:rPr>
                      </w:pPr>
                      <w:r w:rsidRPr="00800EE6">
                        <w:rPr>
                          <w:rFonts w:cs="微软雅黑" w:hint="eastAsia"/>
                          <w:b w:val="0"/>
                          <w:bCs/>
                          <w:sz w:val="24"/>
                        </w:rPr>
                        <w:t>强的自学能力。</w:t>
                      </w:r>
                    </w:p>
                    <w:p w:rsidR="00182D1E" w:rsidRPr="00F01634" w:rsidRDefault="00182D1E" w:rsidP="00182D1E">
                      <w:pPr>
                        <w:spacing w:line="320" w:lineRule="exact"/>
                        <w:rPr>
                          <w:rFonts w:cs="微软雅黑"/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04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05" w:rsidRDefault="007E3605">
      <w:pPr>
        <w:spacing w:line="240" w:lineRule="auto"/>
      </w:pPr>
      <w:r>
        <w:separator/>
      </w:r>
    </w:p>
  </w:endnote>
  <w:endnote w:type="continuationSeparator" w:id="0">
    <w:p w:rsidR="007E3605" w:rsidRDefault="007E3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05" w:rsidRDefault="007E3605">
      <w:pPr>
        <w:spacing w:line="240" w:lineRule="auto"/>
      </w:pPr>
      <w:r>
        <w:separator/>
      </w:r>
    </w:p>
  </w:footnote>
  <w:footnote w:type="continuationSeparator" w:id="0">
    <w:p w:rsidR="007E3605" w:rsidRDefault="007E36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2D1E"/>
    <w:rsid w:val="002504C7"/>
    <w:rsid w:val="002E640F"/>
    <w:rsid w:val="00374DAD"/>
    <w:rsid w:val="00764C3C"/>
    <w:rsid w:val="00783833"/>
    <w:rsid w:val="007E3605"/>
    <w:rsid w:val="00800EE6"/>
    <w:rsid w:val="008B2B61"/>
    <w:rsid w:val="00B65F2E"/>
    <w:rsid w:val="00B817A8"/>
    <w:rsid w:val="00C45D1D"/>
    <w:rsid w:val="00CB67DC"/>
    <w:rsid w:val="00DD3314"/>
    <w:rsid w:val="00ED2EF7"/>
    <w:rsid w:val="00F01634"/>
    <w:rsid w:val="012B2DED"/>
    <w:rsid w:val="05766655"/>
    <w:rsid w:val="070B782C"/>
    <w:rsid w:val="08614174"/>
    <w:rsid w:val="09B6283F"/>
    <w:rsid w:val="0AE542EA"/>
    <w:rsid w:val="0DEC46C5"/>
    <w:rsid w:val="0F0515A5"/>
    <w:rsid w:val="136F7EAD"/>
    <w:rsid w:val="1A6B3328"/>
    <w:rsid w:val="1B36176C"/>
    <w:rsid w:val="1C32178B"/>
    <w:rsid w:val="22450856"/>
    <w:rsid w:val="23A22376"/>
    <w:rsid w:val="25985750"/>
    <w:rsid w:val="29A379B4"/>
    <w:rsid w:val="2AF81A27"/>
    <w:rsid w:val="2D7014AF"/>
    <w:rsid w:val="2DC56D26"/>
    <w:rsid w:val="2F3C5C6F"/>
    <w:rsid w:val="2FEB66AB"/>
    <w:rsid w:val="349115A0"/>
    <w:rsid w:val="399864E8"/>
    <w:rsid w:val="3E045594"/>
    <w:rsid w:val="3FEE0861"/>
    <w:rsid w:val="41BE37A7"/>
    <w:rsid w:val="45133C03"/>
    <w:rsid w:val="46067DB8"/>
    <w:rsid w:val="49D82B5B"/>
    <w:rsid w:val="51B564DF"/>
    <w:rsid w:val="59404B7D"/>
    <w:rsid w:val="5B2711AF"/>
    <w:rsid w:val="5B7E5CFF"/>
    <w:rsid w:val="5CA04947"/>
    <w:rsid w:val="5D3178B1"/>
    <w:rsid w:val="5DBA63F7"/>
    <w:rsid w:val="5E046AF7"/>
    <w:rsid w:val="5F225A7A"/>
    <w:rsid w:val="5F9131FD"/>
    <w:rsid w:val="6031626A"/>
    <w:rsid w:val="613E3067"/>
    <w:rsid w:val="644F2766"/>
    <w:rsid w:val="64BA3133"/>
    <w:rsid w:val="65714CCF"/>
    <w:rsid w:val="67F00C45"/>
    <w:rsid w:val="68E40F02"/>
    <w:rsid w:val="6DBA6F98"/>
    <w:rsid w:val="6DDF3019"/>
    <w:rsid w:val="74E7000A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8">
    <w:name w:val="Balloon Text"/>
    <w:basedOn w:val="a"/>
    <w:link w:val="Char"/>
    <w:uiPriority w:val="99"/>
    <w:semiHidden/>
    <w:unhideWhenUsed/>
    <w:rsid w:val="00182D1E"/>
    <w:pPr>
      <w:spacing w:line="240" w:lineRule="auto"/>
    </w:pPr>
    <w:rPr>
      <w:szCs w:val="18"/>
    </w:rPr>
  </w:style>
  <w:style w:type="character" w:customStyle="1" w:styleId="Char">
    <w:name w:val="批注框文本 Char"/>
    <w:link w:val="a8"/>
    <w:uiPriority w:val="99"/>
    <w:semiHidden/>
    <w:rsid w:val="00182D1E"/>
    <w:rPr>
      <w:rFonts w:ascii="微软雅黑" w:eastAsia="微软雅黑" w:hAnsi="微软雅黑"/>
      <w:b/>
      <w:kern w:val="2"/>
      <w:sz w:val="18"/>
      <w:szCs w:val="18"/>
    </w:rPr>
  </w:style>
  <w:style w:type="paragraph" w:customStyle="1" w:styleId="Style1">
    <w:name w:val="_Style 1"/>
    <w:basedOn w:val="a"/>
    <w:uiPriority w:val="34"/>
    <w:qFormat/>
    <w:rsid w:val="00182D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8">
    <w:name w:val="Balloon Text"/>
    <w:basedOn w:val="a"/>
    <w:link w:val="Char"/>
    <w:uiPriority w:val="99"/>
    <w:semiHidden/>
    <w:unhideWhenUsed/>
    <w:rsid w:val="00182D1E"/>
    <w:pPr>
      <w:spacing w:line="240" w:lineRule="auto"/>
    </w:pPr>
    <w:rPr>
      <w:szCs w:val="18"/>
    </w:rPr>
  </w:style>
  <w:style w:type="character" w:customStyle="1" w:styleId="Char">
    <w:name w:val="批注框文本 Char"/>
    <w:link w:val="a8"/>
    <w:uiPriority w:val="99"/>
    <w:semiHidden/>
    <w:rsid w:val="00182D1E"/>
    <w:rPr>
      <w:rFonts w:ascii="微软雅黑" w:eastAsia="微软雅黑" w:hAnsi="微软雅黑"/>
      <w:b/>
      <w:kern w:val="2"/>
      <w:sz w:val="18"/>
      <w:szCs w:val="18"/>
    </w:rPr>
  </w:style>
  <w:style w:type="paragraph" w:customStyle="1" w:styleId="Style1">
    <w:name w:val="_Style 1"/>
    <w:basedOn w:val="a"/>
    <w:uiPriority w:val="34"/>
    <w:qFormat/>
    <w:rsid w:val="00182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1762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176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8</CharactersWithSpaces>
  <SharedDoc>false</SharedDoc>
  <HLinks>
    <vt:vector size="6" baseType="variant">
      <vt:variant>
        <vt:i4>3735575</vt:i4>
      </vt:variant>
      <vt:variant>
        <vt:i4>0</vt:i4>
      </vt:variant>
      <vt:variant>
        <vt:i4>0</vt:i4>
      </vt:variant>
      <vt:variant>
        <vt:i4>5</vt:i4>
      </vt:variant>
      <vt:variant>
        <vt:lpwstr>mailto:ch1762@qq.com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henry-C</cp:lastModifiedBy>
  <cp:revision>10</cp:revision>
  <cp:lastPrinted>2019-03-24T01:49:00Z</cp:lastPrinted>
  <dcterms:created xsi:type="dcterms:W3CDTF">2019-03-21T08:24:00Z</dcterms:created>
  <dcterms:modified xsi:type="dcterms:W3CDTF">2019-03-24T01:50:00Z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>
    <vt:lpwstr>4</vt:lpwstr>
  </property>
</Properties>
</file>