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5BEA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1. Предмет теории надежности</w:t>
      </w:r>
    </w:p>
    <w:p w14:paraId="61ABEEAE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3F94">
        <w:rPr>
          <w:rFonts w:ascii="Times New Roman" w:hAnsi="Times New Roman" w:cs="Times New Roman"/>
          <w:b/>
          <w:sz w:val="28"/>
          <w:szCs w:val="28"/>
        </w:rPr>
        <w:t>Предмет теории надёжности</w:t>
      </w:r>
      <w:r w:rsidRPr="002470AF">
        <w:rPr>
          <w:rFonts w:ascii="Times New Roman" w:hAnsi="Times New Roman" w:cs="Times New Roman"/>
          <w:sz w:val="28"/>
          <w:szCs w:val="28"/>
        </w:rPr>
        <w:t xml:space="preserve"> — это изучение закономерностей отказов технических и информационных систем, а также методов повышения их надёжности. Теория надёжности рассматривает, как часто происходят сбои, какова их природа, как можно их предсказать, предотвратить или минимизировать последствия.</w:t>
      </w:r>
    </w:p>
    <w:p w14:paraId="1BF07EC7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Она охватывает анализ отказов, расчёт показателей надёжности (например, вероятность безотказной работы), моделирование отказов, проектирование отказоустойчивых систем и разработку мероприятий по техническому обслуживанию и резервированию. В контексте информационных систем теория надёжности помогает создавать такие решения, которые работают стабильно, предсказуемо и устойчиво к сбоям в программном и аппаратном обеспечении.</w:t>
      </w:r>
    </w:p>
    <w:p w14:paraId="743C4B8B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AF6A0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2. Основные понятия и определения теории надежности</w:t>
      </w:r>
    </w:p>
    <w:p w14:paraId="33443DF4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Теория надёжности оперирует рядом ключевых понятий, которые описывают способность системы или её компонентов выполнять заданные функции в течение определённого времени.</w:t>
      </w:r>
    </w:p>
    <w:p w14:paraId="5C098DB5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Надёжность — это свойство объекта сохранять работоспособность при заданных условиях эксплуатации.</w:t>
      </w:r>
    </w:p>
    <w:p w14:paraId="758E5150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Безотказность — способность системы функционировать без сбоев в течение определённого времени.</w:t>
      </w:r>
    </w:p>
    <w:p w14:paraId="6FD24DDD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Долговечность — способность сохранять работоспособность до предельного состояния.</w:t>
      </w:r>
    </w:p>
    <w:p w14:paraId="72021563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Ремонтопригодность — возможность восстановить работоспособность после отказа с минимальными затратами.</w:t>
      </w:r>
    </w:p>
    <w:p w14:paraId="54FB6BC7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Сохраняемость — способность системы сохранять исправное состояние при хранении и транспортировке.</w:t>
      </w:r>
    </w:p>
    <w:p w14:paraId="4C629206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Отказ — событие, при котором система перестаёт выполнять требуемые функции.</w:t>
      </w:r>
    </w:p>
    <w:p w14:paraId="7C88DD1F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Сбой — кратковременное нарушение работы, которое может быть устранено без вмешательства в конструкцию.</w:t>
      </w:r>
    </w:p>
    <w:p w14:paraId="2997F283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F55FE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3. Понятие «отказ» и классификация отказов информационных систем</w:t>
      </w:r>
    </w:p>
    <w:p w14:paraId="29D2D947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Отказ — это событие, при котором информационная система или её компонент перестаёт выполнять заданные функции или нарушает установленные требования. Это может выражаться в остановке работы, искажении данных, неверных результатах или потере связи.</w:t>
      </w:r>
    </w:p>
    <w:p w14:paraId="18E630C4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Отказы классифицируются по нескольким признакам:</w:t>
      </w:r>
    </w:p>
    <w:p w14:paraId="51E99CFA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– По характеру возникновения:</w:t>
      </w:r>
    </w:p>
    <w:p w14:paraId="0A38117E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случайные (возникают непредсказуемо, из-за сбоев оборудования, ошибок в коде) и систематические (повторяются при определённых условиях, чаще всего из-за ошибок проектирования или эксплуатации).</w:t>
      </w:r>
    </w:p>
    <w:p w14:paraId="2403CD1E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– По времени проявления:</w:t>
      </w:r>
    </w:p>
    <w:p w14:paraId="40E0B02B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мгновенные (проявляются сразу) и накопленные (возникают из-за деградации ресурсов, например — износ жёсткого диска).</w:t>
      </w:r>
    </w:p>
    <w:p w14:paraId="06D34B46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– По последствиям:</w:t>
      </w:r>
    </w:p>
    <w:p w14:paraId="72FB7440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катастрофические (приводят к полной потере работоспособности), критические (нарушают ключевые функции), некритические (не влияют на основную работу, но снижают удобство или стабильность).</w:t>
      </w:r>
    </w:p>
    <w:p w14:paraId="33A7A174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9AFB0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4. Зависимость надежности от времени</w:t>
      </w:r>
    </w:p>
    <w:p w14:paraId="6005D6E4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Зависимость надежности от времени описывается </w:t>
      </w:r>
      <w:r w:rsidRPr="002470AF">
        <w:rPr>
          <w:rFonts w:ascii="Times New Roman" w:hAnsi="Times New Roman" w:cs="Times New Roman"/>
          <w:b/>
          <w:bCs/>
          <w:sz w:val="28"/>
          <w:szCs w:val="28"/>
        </w:rPr>
        <w:t>функцией надежности</w:t>
      </w:r>
      <w:r w:rsidRPr="002470AF">
        <w:rPr>
          <w:rFonts w:ascii="Times New Roman" w:hAnsi="Times New Roman" w:cs="Times New Roman"/>
          <w:sz w:val="28"/>
          <w:szCs w:val="28"/>
        </w:rPr>
        <w:t> R(t), которая показывает вероятность безотказной работы системы в течение времени t.</w:t>
      </w:r>
    </w:p>
    <w:p w14:paraId="5B11CE81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Основные закономерности:</w:t>
      </w:r>
    </w:p>
    <w:p w14:paraId="552C175C" w14:textId="77777777" w:rsidR="00D73F94" w:rsidRPr="002470AF" w:rsidRDefault="00D73F94" w:rsidP="00D73F94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Период приработки (ранние отказы)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788FEDD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Высокая интенсивность отказов в начальный период</w:t>
      </w:r>
    </w:p>
    <w:p w14:paraId="7DA620F9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Причины: производственные дефекты, ошибки монтажа</w:t>
      </w:r>
    </w:p>
    <w:p w14:paraId="694BF59A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Меры: предварительная обкатка, "прожиг" компонентов</w:t>
      </w:r>
    </w:p>
    <w:p w14:paraId="221A0C9C" w14:textId="77777777" w:rsidR="00D73F94" w:rsidRPr="002470AF" w:rsidRDefault="00D73F94" w:rsidP="00D73F94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Период нормальной эксплуатации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C627338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Низкая и стабильная интенсивность отказов</w:t>
      </w:r>
    </w:p>
    <w:p w14:paraId="47EB0E2D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Отказы носят случайный характер</w:t>
      </w:r>
    </w:p>
    <w:p w14:paraId="1F8B9E3B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Основная рабочая фаза системы</w:t>
      </w:r>
    </w:p>
    <w:p w14:paraId="4A41F4A8" w14:textId="77777777" w:rsidR="00D73F94" w:rsidRPr="002470AF" w:rsidRDefault="00D73F94" w:rsidP="00D73F94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Период износа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F53A5D9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Возрастающая интенсивность отказов</w:t>
      </w:r>
    </w:p>
    <w:p w14:paraId="270E675A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Причины: старение материалов, накопление повреждений</w:t>
      </w:r>
    </w:p>
    <w:p w14:paraId="6E9FA249" w14:textId="77777777" w:rsidR="00D73F94" w:rsidRPr="002470AF" w:rsidRDefault="00D73F94" w:rsidP="00D73F94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Меры: плановая замена оборудования</w:t>
      </w:r>
    </w:p>
    <w:p w14:paraId="7D21CC5E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модели:</w:t>
      </w:r>
    </w:p>
    <w:p w14:paraId="14AA2A1D" w14:textId="77777777" w:rsidR="00D73F94" w:rsidRPr="002470AF" w:rsidRDefault="00D73F94" w:rsidP="00D73F9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Экспоненциальное распределение:</w:t>
      </w:r>
    </w:p>
    <w:p w14:paraId="5F1E46AB" w14:textId="77777777" w:rsidR="00D73F94" w:rsidRPr="002470AF" w:rsidRDefault="00D73F94" w:rsidP="008701C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470AF">
        <w:rPr>
          <w:rFonts w:ascii="Times New Roman" w:hAnsi="Times New Roman" w:cs="Times New Roman"/>
          <w:sz w:val="28"/>
          <w:szCs w:val="28"/>
        </w:rPr>
        <w:t>R(t)=e−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λt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(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)=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2470AF">
        <w:rPr>
          <w:rFonts w:ascii="Times New Roman" w:hAnsi="Times New Roman" w:cs="Times New Roman"/>
          <w:sz w:val="28"/>
          <w:szCs w:val="28"/>
        </w:rPr>
        <w:t>−</w:t>
      </w:r>
      <w:proofErr w:type="spellStart"/>
      <w:r w:rsidRPr="002470AF">
        <w:rPr>
          <w:rFonts w:ascii="Times New Roman" w:hAnsi="Times New Roman" w:cs="Times New Roman"/>
          <w:i/>
          <w:iCs/>
          <w:sz w:val="28"/>
          <w:szCs w:val="28"/>
        </w:rPr>
        <w:t>λt</w:t>
      </w:r>
      <w:proofErr w:type="spellEnd"/>
    </w:p>
    <w:p w14:paraId="2789E770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где λ — постоянная интенсивность отказов</w:t>
      </w:r>
    </w:p>
    <w:p w14:paraId="70807AF1" w14:textId="77777777" w:rsidR="00D73F94" w:rsidRPr="002470AF" w:rsidRDefault="00D73F94" w:rsidP="00D73F9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0BF965CB" w14:textId="77777777" w:rsidR="00D73F94" w:rsidRPr="002470AF" w:rsidRDefault="00D73F94" w:rsidP="008701C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R(t)=e−(t/</w:t>
      </w:r>
      <w:proofErr w:type="gramStart"/>
      <w:r w:rsidRPr="002470AF">
        <w:rPr>
          <w:rFonts w:ascii="Times New Roman" w:hAnsi="Times New Roman" w:cs="Times New Roman"/>
          <w:sz w:val="28"/>
          <w:szCs w:val="28"/>
        </w:rPr>
        <w:t>η)β</w:t>
      </w:r>
      <w:proofErr w:type="gramEnd"/>
      <w:r w:rsidRPr="002470A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470AF">
        <w:rPr>
          <w:rFonts w:ascii="Times New Roman" w:hAnsi="Times New Roman" w:cs="Times New Roman"/>
          <w:sz w:val="28"/>
          <w:szCs w:val="28"/>
        </w:rPr>
        <w:t>(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)=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2470AF">
        <w:rPr>
          <w:rFonts w:ascii="Times New Roman" w:hAnsi="Times New Roman" w:cs="Times New Roman"/>
          <w:sz w:val="28"/>
          <w:szCs w:val="28"/>
        </w:rPr>
        <w:t>−(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/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η</w:t>
      </w:r>
      <w:r w:rsidRPr="002470AF">
        <w:rPr>
          <w:rFonts w:ascii="Times New Roman" w:hAnsi="Times New Roman" w:cs="Times New Roman"/>
          <w:sz w:val="28"/>
          <w:szCs w:val="28"/>
        </w:rPr>
        <w:t>)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β</w:t>
      </w:r>
    </w:p>
    <w:p w14:paraId="79C2C222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где η — характеристическое время, β — параметр формы</w:t>
      </w:r>
    </w:p>
    <w:p w14:paraId="3F9E84B1" w14:textId="77777777" w:rsidR="00D73F94" w:rsidRPr="002470AF" w:rsidRDefault="00D73F94" w:rsidP="00D73F9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Нормальное распределение (для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износовых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 xml:space="preserve"> отказов)</w:t>
      </w:r>
    </w:p>
    <w:p w14:paraId="3F555B55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DAE56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7. Показатели надежности информационных систем</w:t>
      </w:r>
    </w:p>
    <w:p w14:paraId="6435E6A4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Показатели надёжности информационных систем отражают их способность сохранять работоспособность в течение времени и при различных условиях. Основные из них:</w:t>
      </w:r>
    </w:p>
    <w:p w14:paraId="02DE13C6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Вероятность безотказной работы (P(t))</w:t>
      </w:r>
      <w:r w:rsidRPr="002470AF">
        <w:rPr>
          <w:rFonts w:ascii="Times New Roman" w:hAnsi="Times New Roman" w:cs="Times New Roman"/>
          <w:bCs/>
          <w:sz w:val="28"/>
          <w:szCs w:val="28"/>
        </w:rPr>
        <w:t xml:space="preserve"> — вероятность того, что система проработает без отказа до момента времени t.</w:t>
      </w:r>
    </w:p>
    <w:p w14:paraId="1CA93F84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Интенсивность отказов (λ)</w:t>
      </w:r>
      <w:r w:rsidRPr="002470AF">
        <w:rPr>
          <w:rFonts w:ascii="Times New Roman" w:hAnsi="Times New Roman" w:cs="Times New Roman"/>
          <w:bCs/>
          <w:sz w:val="28"/>
          <w:szCs w:val="28"/>
        </w:rPr>
        <w:t xml:space="preserve"> — среднее число отказов в единицу времени, характеризует частоту отказов.</w:t>
      </w:r>
    </w:p>
    <w:p w14:paraId="23F6615B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Среднее время безотказной работы (MTBF)</w:t>
      </w:r>
      <w:r w:rsidRPr="002470AF">
        <w:rPr>
          <w:rFonts w:ascii="Times New Roman" w:hAnsi="Times New Roman" w:cs="Times New Roman"/>
          <w:bCs/>
          <w:sz w:val="28"/>
          <w:szCs w:val="28"/>
        </w:rPr>
        <w:t xml:space="preserve"> — ожидаемое время работы системы до первого отказа.</w:t>
      </w:r>
    </w:p>
    <w:p w14:paraId="3E01A598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Среднее время восстановления (MTTR)</w:t>
      </w:r>
      <w:r w:rsidRPr="002470AF">
        <w:rPr>
          <w:rFonts w:ascii="Times New Roman" w:hAnsi="Times New Roman" w:cs="Times New Roman"/>
          <w:bCs/>
          <w:sz w:val="28"/>
          <w:szCs w:val="28"/>
        </w:rPr>
        <w:t xml:space="preserve"> — среднее время, необходимое для восстановления работоспособности после отказа.</w:t>
      </w:r>
    </w:p>
    <w:p w14:paraId="603A8146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Коэффициент готовности (</w:t>
      </w:r>
      <w:proofErr w:type="spellStart"/>
      <w:r w:rsidRPr="002470AF">
        <w:rPr>
          <w:rFonts w:ascii="Times New Roman" w:hAnsi="Times New Roman" w:cs="Times New Roman"/>
          <w:b/>
          <w:bCs/>
          <w:sz w:val="28"/>
          <w:szCs w:val="28"/>
        </w:rPr>
        <w:t>Kг</w:t>
      </w:r>
      <w:proofErr w:type="spellEnd"/>
      <w:r w:rsidRPr="002470A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470AF">
        <w:rPr>
          <w:rFonts w:ascii="Times New Roman" w:hAnsi="Times New Roman" w:cs="Times New Roman"/>
          <w:bCs/>
          <w:sz w:val="28"/>
          <w:szCs w:val="28"/>
        </w:rPr>
        <w:t xml:space="preserve"> — показывает, насколько система доступна для использования, рассчитывается как отношение времени работоспособного состояния ко всему времени (</w:t>
      </w:r>
      <w:proofErr w:type="spellStart"/>
      <w:r w:rsidRPr="002470AF">
        <w:rPr>
          <w:rFonts w:ascii="Times New Roman" w:hAnsi="Times New Roman" w:cs="Times New Roman"/>
          <w:bCs/>
          <w:sz w:val="28"/>
          <w:szCs w:val="28"/>
        </w:rPr>
        <w:t>Kг</w:t>
      </w:r>
      <w:proofErr w:type="spellEnd"/>
      <w:r w:rsidRPr="002470AF">
        <w:rPr>
          <w:rFonts w:ascii="Times New Roman" w:hAnsi="Times New Roman" w:cs="Times New Roman"/>
          <w:bCs/>
          <w:sz w:val="28"/>
          <w:szCs w:val="28"/>
        </w:rPr>
        <w:t xml:space="preserve"> = MTBF / (MTBF + MTTR)).</w:t>
      </w:r>
    </w:p>
    <w:p w14:paraId="3F7E3817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Эти показатели используются для оценки, сравнения и планирования надёжности информационных систем.</w:t>
      </w:r>
    </w:p>
    <w:p w14:paraId="683AA624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4A07A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10. Надежность восстанавливаемых систем</w:t>
      </w:r>
    </w:p>
    <w:p w14:paraId="258D234A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Восстанавливаемые системы</w:t>
      </w:r>
      <w:r w:rsidRPr="002470AF">
        <w:rPr>
          <w:rFonts w:ascii="Times New Roman" w:hAnsi="Times New Roman" w:cs="Times New Roman"/>
          <w:sz w:val="28"/>
          <w:szCs w:val="28"/>
        </w:rPr>
        <w:t> — это системы, работоспособность которых может быть восстановлена после отказа путем ремонта или замены компонентов.</w:t>
      </w:r>
    </w:p>
    <w:p w14:paraId="328FA5DA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Особенности анализа:</w:t>
      </w:r>
    </w:p>
    <w:p w14:paraId="4BDA591D" w14:textId="77777777" w:rsidR="00D73F94" w:rsidRPr="002470AF" w:rsidRDefault="00D73F94" w:rsidP="00D73F94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Учитывается чередование рабочих состояний и состояний восстановления</w:t>
      </w:r>
    </w:p>
    <w:p w14:paraId="12997ADD" w14:textId="77777777" w:rsidR="00D73F94" w:rsidRPr="002470AF" w:rsidRDefault="00D73F94" w:rsidP="00D73F94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Анализируется поток отказов и восстановлений</w:t>
      </w:r>
    </w:p>
    <w:p w14:paraId="250B3525" w14:textId="77777777" w:rsidR="00D73F94" w:rsidRPr="002470AF" w:rsidRDefault="00D73F94" w:rsidP="00D73F94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Используются марковские процессы для моделирования</w:t>
      </w:r>
    </w:p>
    <w:p w14:paraId="3A02A382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Основные показатели:</w:t>
      </w:r>
    </w:p>
    <w:p w14:paraId="12478E9E" w14:textId="77777777" w:rsidR="00D73F94" w:rsidRPr="002470AF" w:rsidRDefault="00D73F94" w:rsidP="00D73F9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Параметр потока отказов ω(t)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E36F573" w14:textId="77777777" w:rsidR="00D73F94" w:rsidRPr="002470AF" w:rsidRDefault="00D73F94" w:rsidP="00D73F94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Среднее число отказов в единицу времени</w:t>
      </w:r>
    </w:p>
    <w:p w14:paraId="7D732380" w14:textId="77777777" w:rsidR="00D73F94" w:rsidRPr="002470AF" w:rsidRDefault="00D73F94" w:rsidP="00D73F9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 xml:space="preserve">Функция готовности </w:t>
      </w:r>
      <w:proofErr w:type="spellStart"/>
      <w:r w:rsidRPr="002470AF">
        <w:rPr>
          <w:rFonts w:ascii="Times New Roman" w:hAnsi="Times New Roman" w:cs="Times New Roman"/>
          <w:bCs/>
          <w:sz w:val="28"/>
          <w:szCs w:val="28"/>
        </w:rPr>
        <w:t>Kг</w:t>
      </w:r>
      <w:proofErr w:type="spellEnd"/>
      <w:r w:rsidRPr="002470AF">
        <w:rPr>
          <w:rFonts w:ascii="Times New Roman" w:hAnsi="Times New Roman" w:cs="Times New Roman"/>
          <w:bCs/>
          <w:sz w:val="28"/>
          <w:szCs w:val="28"/>
        </w:rPr>
        <w:t>(t)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4525E6D4" w14:textId="77777777" w:rsidR="00D73F94" w:rsidRPr="002470AF" w:rsidRDefault="00D73F94" w:rsidP="00D73F94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Вероятность того, что система работоспособна в момент t</w:t>
      </w:r>
    </w:p>
    <w:p w14:paraId="5A151A45" w14:textId="77777777" w:rsidR="00D73F94" w:rsidRPr="002470AF" w:rsidRDefault="00D73F94" w:rsidP="00D73F9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Стационарный коэффициент готовности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769DBF4D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0AF">
        <w:rPr>
          <w:rFonts w:ascii="Times New Roman" w:hAnsi="Times New Roman" w:cs="Times New Roman"/>
          <w:sz w:val="28"/>
          <w:szCs w:val="28"/>
        </w:rPr>
        <w:t>Kг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TрабTраб+Tвст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2470AF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​=</w:t>
      </w:r>
      <w:proofErr w:type="spellStart"/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раб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​+</w:t>
      </w:r>
      <w:proofErr w:type="spellStart"/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вст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​</w:t>
      </w:r>
      <w:proofErr w:type="spellStart"/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раб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​​</w:t>
      </w:r>
    </w:p>
    <w:p w14:paraId="1CC0DEF1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Tраб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 xml:space="preserve"> — среднее время работы,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Tвст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 xml:space="preserve"> — среднее время восстановления</w:t>
      </w:r>
    </w:p>
    <w:p w14:paraId="2E3581AB" w14:textId="77777777" w:rsidR="00D73F94" w:rsidRPr="002470AF" w:rsidRDefault="00D73F94" w:rsidP="00D73F9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Коэффициент оперативной готовности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5BC46D9" w14:textId="77777777" w:rsidR="00D73F94" w:rsidRPr="002470AF" w:rsidRDefault="00D73F94" w:rsidP="00D73F94">
      <w:pPr>
        <w:numPr>
          <w:ilvl w:val="1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Учитывает вероятность выполнения задачи с учетом возможных отказов</w:t>
      </w:r>
    </w:p>
    <w:p w14:paraId="32F6E8D8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Cs/>
          <w:sz w:val="28"/>
          <w:szCs w:val="28"/>
        </w:rPr>
        <w:t>Методы повышения надежности:</w:t>
      </w:r>
    </w:p>
    <w:p w14:paraId="454F8388" w14:textId="77777777" w:rsidR="00D73F94" w:rsidRPr="002470AF" w:rsidRDefault="00D73F94" w:rsidP="00D73F9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Резервирование (горячее, холодное, облегченное)</w:t>
      </w:r>
    </w:p>
    <w:p w14:paraId="1675C2D0" w14:textId="77777777" w:rsidR="00D73F94" w:rsidRPr="002470AF" w:rsidRDefault="00D73F94" w:rsidP="00D73F9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Модульная конструкция с быстрой заменой компонентов</w:t>
      </w:r>
    </w:p>
    <w:p w14:paraId="3EBF6733" w14:textId="77777777" w:rsidR="00D73F94" w:rsidRPr="002470AF" w:rsidRDefault="00D73F94" w:rsidP="00D73F9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lastRenderedPageBreak/>
        <w:t>Системы автоматического переключения</w:t>
      </w:r>
    </w:p>
    <w:p w14:paraId="4FE6EDDD" w14:textId="77777777" w:rsidR="00D73F94" w:rsidRDefault="00D73F94" w:rsidP="00D73F94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Планово-предупредительные ремонты</w:t>
      </w:r>
    </w:p>
    <w:p w14:paraId="6940050F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EFF1E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11. Надежность невосстанавливаемых систем</w:t>
      </w:r>
    </w:p>
    <w:p w14:paraId="525E069A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Невосстанавливаемые системы</w:t>
      </w:r>
      <w:r w:rsidRPr="002470AF">
        <w:rPr>
          <w:rFonts w:ascii="Times New Roman" w:hAnsi="Times New Roman" w:cs="Times New Roman"/>
          <w:sz w:val="28"/>
          <w:szCs w:val="28"/>
        </w:rPr>
        <w:t> — это системы, которые не подлежат ремонту после отказа или ремонт которых экономически нецелесообразен.</w:t>
      </w:r>
    </w:p>
    <w:p w14:paraId="7C302094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Особенности анализа:</w:t>
      </w:r>
    </w:p>
    <w:p w14:paraId="5D5EB76A" w14:textId="77777777" w:rsidR="00D73F94" w:rsidRPr="002470AF" w:rsidRDefault="00D73F94" w:rsidP="00D73F94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Рассматривается только время до первого отказа</w:t>
      </w:r>
    </w:p>
    <w:p w14:paraId="15AF3BD8" w14:textId="77777777" w:rsidR="00D73F94" w:rsidRPr="002470AF" w:rsidRDefault="00D73F94" w:rsidP="00D73F94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Не учитываются процессы восстановления</w:t>
      </w:r>
    </w:p>
    <w:p w14:paraId="7E979B3E" w14:textId="77777777" w:rsidR="00D73F94" w:rsidRPr="002470AF" w:rsidRDefault="00D73F94" w:rsidP="00D73F94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Используются более простые математические модели</w:t>
      </w:r>
    </w:p>
    <w:p w14:paraId="192B8832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Основные показатели:</w:t>
      </w:r>
    </w:p>
    <w:p w14:paraId="3614A495" w14:textId="77777777" w:rsidR="00D73F94" w:rsidRPr="002470AF" w:rsidRDefault="00D73F94" w:rsidP="00D73F94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Среднее время безотказной работы (MTTF)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0FAA75E" w14:textId="77777777" w:rsidR="00D73F94" w:rsidRPr="002470AF" w:rsidRDefault="00D73F94" w:rsidP="00D73F9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MTTF=∫0∞R(t)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dt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MTTF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=∫0∞​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470AF">
        <w:rPr>
          <w:rFonts w:ascii="Times New Roman" w:hAnsi="Times New Roman" w:cs="Times New Roman"/>
          <w:sz w:val="28"/>
          <w:szCs w:val="28"/>
        </w:rPr>
        <w:t>(</w:t>
      </w:r>
      <w:r w:rsidRPr="002470A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470A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470AF">
        <w:rPr>
          <w:rFonts w:ascii="Times New Roman" w:hAnsi="Times New Roman" w:cs="Times New Roman"/>
          <w:i/>
          <w:iCs/>
          <w:sz w:val="28"/>
          <w:szCs w:val="28"/>
        </w:rPr>
        <w:t>dt</w:t>
      </w:r>
      <w:proofErr w:type="spellEnd"/>
    </w:p>
    <w:p w14:paraId="3AF3A6AD" w14:textId="77777777" w:rsidR="00D73F94" w:rsidRPr="002470AF" w:rsidRDefault="00D73F94" w:rsidP="00D73F94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Вероятность безотказной работы P(t)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304E1969" w14:textId="77777777" w:rsidR="00D73F94" w:rsidRPr="002470AF" w:rsidRDefault="00D73F94" w:rsidP="00D73F94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Основная характеристика для невосстанавливаемых систем</w:t>
      </w:r>
    </w:p>
    <w:p w14:paraId="3F318D76" w14:textId="77777777" w:rsidR="00D73F94" w:rsidRPr="002470AF" w:rsidRDefault="00D73F94" w:rsidP="00D73F94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Гамма-процентный срок службы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6B0CCA2C" w14:textId="77777777" w:rsidR="00D73F94" w:rsidRPr="002470AF" w:rsidRDefault="00D73F94" w:rsidP="00D73F94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Время, в течение которого система проработает с заданной вероятностью</w:t>
      </w:r>
    </w:p>
    <w:p w14:paraId="64B4DFCF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Методы обеспечения надежности:</w:t>
      </w:r>
    </w:p>
    <w:p w14:paraId="09FB02B6" w14:textId="77777777" w:rsidR="00D73F94" w:rsidRPr="002470AF" w:rsidRDefault="00D73F94" w:rsidP="00D73F94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Повышение качества компонентов</w:t>
      </w:r>
    </w:p>
    <w:p w14:paraId="7DA3B2EA" w14:textId="77777777" w:rsidR="00D73F94" w:rsidRPr="002470AF" w:rsidRDefault="00D73F94" w:rsidP="00D73F94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Конструкционные меры защиты</w:t>
      </w:r>
    </w:p>
    <w:p w14:paraId="0C13C10F" w14:textId="77777777" w:rsidR="00D73F94" w:rsidRPr="002470AF" w:rsidRDefault="00D73F94" w:rsidP="00D73F94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Использование материалов с большим ресурсом</w:t>
      </w:r>
    </w:p>
    <w:p w14:paraId="6CE20E46" w14:textId="77777777" w:rsidR="00D73F94" w:rsidRPr="002470AF" w:rsidRDefault="00D73F94" w:rsidP="00D73F94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Тщательный контроль на этапе производства</w:t>
      </w:r>
    </w:p>
    <w:p w14:paraId="374A8B9E" w14:textId="77777777" w:rsidR="00D73F94" w:rsidRPr="002470AF" w:rsidRDefault="00D73F94" w:rsidP="00D73F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Примеры невосстанавливаемых систем:</w:t>
      </w:r>
    </w:p>
    <w:p w14:paraId="41DAED5D" w14:textId="77777777" w:rsidR="00D73F94" w:rsidRPr="002470AF" w:rsidRDefault="00D73F94" w:rsidP="00D73F94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Космические аппараты</w:t>
      </w:r>
    </w:p>
    <w:p w14:paraId="06D0CEC6" w14:textId="77777777" w:rsidR="00D73F94" w:rsidRPr="002470AF" w:rsidRDefault="00D73F94" w:rsidP="00D73F94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Одноразовые медицинские приборы</w:t>
      </w:r>
    </w:p>
    <w:p w14:paraId="13992812" w14:textId="77777777" w:rsidR="00D73F94" w:rsidRPr="002470AF" w:rsidRDefault="00D73F94" w:rsidP="00D73F94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Элементы систем вооружения</w:t>
      </w:r>
    </w:p>
    <w:p w14:paraId="75A2FF78" w14:textId="77777777" w:rsidR="00D73F94" w:rsidRPr="002470AF" w:rsidRDefault="00D73F94" w:rsidP="00D73F94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Встроенные микропроцессорные системы</w:t>
      </w:r>
    </w:p>
    <w:p w14:paraId="092FA2FF" w14:textId="77777777" w:rsidR="00D73F94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20. Классификация ошибок программного обеспечения</w:t>
      </w:r>
    </w:p>
    <w:p w14:paraId="038CC29E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2E0CB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этапу возникновения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146AAD4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проектирования</w:t>
      </w:r>
    </w:p>
    <w:p w14:paraId="1F14741D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кодирования</w:t>
      </w:r>
    </w:p>
    <w:p w14:paraId="6EB741FE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документирования</w:t>
      </w:r>
    </w:p>
    <w:p w14:paraId="076B95BA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тестирования</w:t>
      </w:r>
    </w:p>
    <w:p w14:paraId="455BBC23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характеру проявления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6B4D7410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Синтаксические ошибки</w:t>
      </w:r>
    </w:p>
    <w:p w14:paraId="156A727E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Логические ошибки</w:t>
      </w:r>
    </w:p>
    <w:p w14:paraId="2FB6F5CF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данных</w:t>
      </w:r>
    </w:p>
    <w:p w14:paraId="1900DC38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интерфейса</w:t>
      </w:r>
    </w:p>
    <w:p w14:paraId="510D17E6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времени проявления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7E5ABE4C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Постоянные ошибки</w:t>
      </w:r>
    </w:p>
    <w:p w14:paraId="7A437173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Случайные ошибки</w:t>
      </w:r>
    </w:p>
    <w:p w14:paraId="0864551F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Условные ошибки (проявляются при определенных условиях)</w:t>
      </w:r>
    </w:p>
    <w:p w14:paraId="0C2241FC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степени влияния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94A0B1C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Критические (приводят к краху системы)</w:t>
      </w:r>
    </w:p>
    <w:p w14:paraId="4898EB3E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Значительные (вызывают серьезные сбои)</w:t>
      </w:r>
    </w:p>
    <w:p w14:paraId="2D857A99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Незначительные (не влияют на основные функции)</w:t>
      </w:r>
    </w:p>
    <w:p w14:paraId="74BD0796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области возникновения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2D8F4B0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алгоритмов</w:t>
      </w:r>
    </w:p>
    <w:p w14:paraId="282FCCB2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управления памятью</w:t>
      </w:r>
    </w:p>
    <w:p w14:paraId="4CCC8A73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ввода/вывода</w:t>
      </w:r>
    </w:p>
    <w:p w14:paraId="5DE84A0C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многопоточности</w:t>
      </w:r>
    </w:p>
    <w:p w14:paraId="336D9A42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возможности обнаружения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0EC39F09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Обнаруживаемые компилятором</w:t>
      </w:r>
    </w:p>
    <w:p w14:paraId="01B8D392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Обнаруживаемые при тестировании</w:t>
      </w:r>
    </w:p>
    <w:p w14:paraId="2A993D77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Латентные (проявляются только в особых условиях)</w:t>
      </w:r>
    </w:p>
    <w:p w14:paraId="53D7C544" w14:textId="77777777" w:rsidR="00D73F94" w:rsidRPr="002470AF" w:rsidRDefault="00D73F94" w:rsidP="00D73F94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По причине возникновения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7B793AD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программиста</w:t>
      </w:r>
    </w:p>
    <w:p w14:paraId="78A922BE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спецификаций</w:t>
      </w:r>
    </w:p>
    <w:p w14:paraId="0BA6DD7F" w14:textId="77777777" w:rsidR="00D73F94" w:rsidRPr="002470AF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lastRenderedPageBreak/>
        <w:t>Ошибки взаимодействия компонентов</w:t>
      </w:r>
    </w:p>
    <w:p w14:paraId="1B8BF807" w14:textId="77777777" w:rsidR="00D73F94" w:rsidRDefault="00D73F94" w:rsidP="00D73F94">
      <w:pPr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Ошибки, вызванные аппаратными сбоями</w:t>
      </w:r>
    </w:p>
    <w:p w14:paraId="63B6E26F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99782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26. Зависимость надежности от времени</w:t>
      </w:r>
    </w:p>
    <w:p w14:paraId="42D6589A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Анализ зависимости надежности от времени является фундаментальным в теории надежности. Рассмотрим основные аспекты:</w:t>
      </w:r>
    </w:p>
    <w:p w14:paraId="3411E7E2" w14:textId="77777777" w:rsidR="00D73F94" w:rsidRPr="002470AF" w:rsidRDefault="00D73F94" w:rsidP="00D73F94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Общий вид зависимости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2DF99E12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Для большинства технических систем характерна U-образная кривая интенсивности отказов (вантовая кривая)</w:t>
      </w:r>
    </w:p>
    <w:p w14:paraId="5C31F1A1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Начальный период — высокая интенсивность отказов</w:t>
      </w:r>
    </w:p>
    <w:p w14:paraId="030F8635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Эксплуатационный период — низкая стабильная интенсивность</w:t>
      </w:r>
    </w:p>
    <w:p w14:paraId="059C5522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Период износа — рост интенсивности отказов</w:t>
      </w:r>
    </w:p>
    <w:p w14:paraId="597A9D78" w14:textId="77777777" w:rsidR="00D73F94" w:rsidRPr="002470AF" w:rsidRDefault="00D73F94" w:rsidP="00D73F94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Математическое описание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4FF7E431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Функция надежности R(t) — вероятность безотказной работы</w:t>
      </w:r>
    </w:p>
    <w:p w14:paraId="73FA1406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Функция распределения отказов F(t) = 1 - R(t)</w:t>
      </w:r>
    </w:p>
    <w:p w14:paraId="5BDF1D6B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Плотность распределения отказов f(t) =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(t)/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dt</w:t>
      </w:r>
      <w:proofErr w:type="spellEnd"/>
    </w:p>
    <w:p w14:paraId="197879CD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Интенсивность отказов λ(t) = f(t)/R(t)</w:t>
      </w:r>
    </w:p>
    <w:p w14:paraId="3DE55E7A" w14:textId="77777777" w:rsidR="00D73F94" w:rsidRPr="002470AF" w:rsidRDefault="00D73F94" w:rsidP="00D73F94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Типовые распределения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23664038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Экспоненциальное: λ(t) =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24BA6C47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0AF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: λ(t) изменяется со временем</w:t>
      </w:r>
    </w:p>
    <w:p w14:paraId="1ED8A1A8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 xml:space="preserve">Нормальное: для 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износовых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 xml:space="preserve"> отказов</w:t>
      </w:r>
    </w:p>
    <w:p w14:paraId="77BE76E8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Логарифмически нормальное: для некоторых электронных компонентов</w:t>
      </w:r>
    </w:p>
    <w:p w14:paraId="60E48A0E" w14:textId="77777777" w:rsidR="00D73F94" w:rsidRPr="002470AF" w:rsidRDefault="00D73F94" w:rsidP="00D73F94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Практическое значение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3A912AF4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Определение оптимального срока эксплуатации</w:t>
      </w:r>
    </w:p>
    <w:p w14:paraId="6E29B3BF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Планирование профилактических работ</w:t>
      </w:r>
    </w:p>
    <w:p w14:paraId="50E18FCF" w14:textId="77777777" w:rsidR="00D73F94" w:rsidRPr="002470AF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Прогнозирование потребности в запасных частях</w:t>
      </w:r>
    </w:p>
    <w:p w14:paraId="7856E7EA" w14:textId="77777777" w:rsidR="00D73F94" w:rsidRDefault="00D73F94" w:rsidP="00D73F94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Оптимизация политики замены оборудования</w:t>
      </w:r>
    </w:p>
    <w:p w14:paraId="390BF58B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7A0F4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29. Показатели надежности вычислительных систем</w:t>
      </w:r>
    </w:p>
    <w:p w14:paraId="5D4660BE" w14:textId="77777777" w:rsidR="00D73F94" w:rsidRPr="002470AF" w:rsidRDefault="00D73F94" w:rsidP="00D73F94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Аппаратные показатели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6FFA4A63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Наработка на отказ (MTBF)</w:t>
      </w:r>
    </w:p>
    <w:p w14:paraId="7004B159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Время восстановления (MTTR)</w:t>
      </w:r>
    </w:p>
    <w:p w14:paraId="7F14870F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Коэффициент готовности</w:t>
      </w:r>
    </w:p>
    <w:p w14:paraId="518E41A9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Интенсивность отказов компонентов</w:t>
      </w:r>
    </w:p>
    <w:p w14:paraId="5979C9EF" w14:textId="77777777" w:rsidR="00D73F94" w:rsidRPr="002470AF" w:rsidRDefault="00D73F94" w:rsidP="00D73F94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Программные показатели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3044B1FD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Среднее время между сбоями ПО</w:t>
      </w:r>
    </w:p>
    <w:p w14:paraId="566CFA6B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Вероятность безошибочного выполнения программы</w:t>
      </w:r>
    </w:p>
    <w:p w14:paraId="2DCFCDF6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Глубина восстановления после сбоя</w:t>
      </w:r>
    </w:p>
    <w:p w14:paraId="181D3035" w14:textId="77777777" w:rsidR="00D73F94" w:rsidRPr="002470AF" w:rsidRDefault="00D73F94" w:rsidP="00D73F94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Системные показатели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32CF32ED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Доступность системы (</w:t>
      </w:r>
      <w:proofErr w:type="spellStart"/>
      <w:r w:rsidRPr="002470AF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2470AF">
        <w:rPr>
          <w:rFonts w:ascii="Times New Roman" w:hAnsi="Times New Roman" w:cs="Times New Roman"/>
          <w:sz w:val="28"/>
          <w:szCs w:val="28"/>
        </w:rPr>
        <w:t>)</w:t>
      </w:r>
    </w:p>
    <w:p w14:paraId="51E1877D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Надежность хранения данных</w:t>
      </w:r>
    </w:p>
    <w:p w14:paraId="541794A2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Помехоустойчивость каналов связи</w:t>
      </w:r>
    </w:p>
    <w:p w14:paraId="27ADFCF8" w14:textId="77777777" w:rsidR="00D73F94" w:rsidRPr="002470AF" w:rsidRDefault="00D73F94" w:rsidP="00D73F94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Комплексные показатели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8CE8212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Вероятность выполнения задачи</w:t>
      </w:r>
    </w:p>
    <w:p w14:paraId="0560CD6D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Среднее время решения задачи с учетом возможных сбоев</w:t>
      </w:r>
    </w:p>
    <w:p w14:paraId="6DB57CC0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Пропускная способность системы при заданном уровне надежности</w:t>
      </w:r>
    </w:p>
    <w:p w14:paraId="667FCDC1" w14:textId="77777777" w:rsidR="00D73F94" w:rsidRPr="002470AF" w:rsidRDefault="00D73F94" w:rsidP="00D73F94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Специальные показатели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500556A1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Время бесперебойной работы сервера</w:t>
      </w:r>
    </w:p>
    <w:p w14:paraId="77D93F71" w14:textId="77777777" w:rsidR="00D73F94" w:rsidRPr="002470AF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Частота потери пакетов в сети</w:t>
      </w:r>
    </w:p>
    <w:p w14:paraId="6463D3E6" w14:textId="77777777" w:rsidR="00D73F94" w:rsidRDefault="00D73F94" w:rsidP="00D73F94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Вероятность корректного завершения транзакции</w:t>
      </w:r>
    </w:p>
    <w:p w14:paraId="64C51683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D985F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30. Специфика информационной системы как объекта исследования надежности</w:t>
      </w:r>
    </w:p>
    <w:p w14:paraId="56CB6D38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Информационные системы обладают рядом особенностей, которые необходимо учитывать при анализе их надежности:</w:t>
      </w:r>
    </w:p>
    <w:p w14:paraId="5529EF29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Сложная архитектура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44C8CE5D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Многоуровневая структура (аппаратура, ОС, СУБД, приложения)</w:t>
      </w:r>
    </w:p>
    <w:p w14:paraId="66A190C9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Распределенные компоненты</w:t>
      </w:r>
    </w:p>
    <w:p w14:paraId="5F3C6867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lastRenderedPageBreak/>
        <w:t>Гетерогенность технических средств</w:t>
      </w:r>
    </w:p>
    <w:p w14:paraId="2B7E1B26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Динамичность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FE4519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Частые изменения конфигурации</w:t>
      </w:r>
    </w:p>
    <w:p w14:paraId="151A6D4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Регулярные обновления ПО</w:t>
      </w:r>
    </w:p>
    <w:p w14:paraId="31DE7CA8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Изменение нагрузок в процессе эксплуатации</w:t>
      </w:r>
    </w:p>
    <w:p w14:paraId="3F61004A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Зависимость от данных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0754E6C3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Коррупция данных как источник отказов</w:t>
      </w:r>
    </w:p>
    <w:p w14:paraId="5F256C1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Проблемы целостности и согласованности данных</w:t>
      </w:r>
    </w:p>
    <w:p w14:paraId="39B01FAC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в алгоритмах обработки данных</w:t>
      </w:r>
    </w:p>
    <w:p w14:paraId="34BBCC3F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Человеческий фактор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239760A9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Ошибки администрирования</w:t>
      </w:r>
    </w:p>
    <w:p w14:paraId="0163E9B9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Неправильная настройка параметров</w:t>
      </w:r>
    </w:p>
    <w:p w14:paraId="710A05C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Нарушение регламентов эксплуатации</w:t>
      </w:r>
    </w:p>
    <w:p w14:paraId="288C2CD0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Внешние угрозы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249FE947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Кибератаки и вирусы</w:t>
      </w:r>
    </w:p>
    <w:p w14:paraId="25C507BC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Несанкционированный доступ</w:t>
      </w:r>
    </w:p>
    <w:p w14:paraId="12C680F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Умышленные повреждения</w:t>
      </w:r>
    </w:p>
    <w:p w14:paraId="644DD952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Особенности отказов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1996FFF9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Каскадные эффекты (цепные реакции)</w:t>
      </w:r>
    </w:p>
    <w:p w14:paraId="50E6BD7C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Трудно диагностируемые сбои</w:t>
      </w:r>
    </w:p>
    <w:p w14:paraId="3F002992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Зависимые отказы компонентов</w:t>
      </w:r>
    </w:p>
    <w:p w14:paraId="0447929F" w14:textId="77777777" w:rsidR="00D73F94" w:rsidRPr="002470AF" w:rsidRDefault="00D73F94" w:rsidP="00D73F94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b/>
          <w:bCs/>
          <w:sz w:val="28"/>
          <w:szCs w:val="28"/>
        </w:rPr>
        <w:t>Специфика восстановления</w:t>
      </w:r>
      <w:r w:rsidRPr="002470AF">
        <w:rPr>
          <w:rFonts w:ascii="Times New Roman" w:hAnsi="Times New Roman" w:cs="Times New Roman"/>
          <w:sz w:val="28"/>
          <w:szCs w:val="28"/>
        </w:rPr>
        <w:t>:</w:t>
      </w:r>
    </w:p>
    <w:p w14:paraId="48D0834D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Сложность локализации неисправностей</w:t>
      </w:r>
    </w:p>
    <w:p w14:paraId="0249FAE4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Необходимость сохранения целостности данных</w:t>
      </w:r>
    </w:p>
    <w:p w14:paraId="6B2AAF1A" w14:textId="77777777" w:rsidR="00D73F94" w:rsidRPr="002470AF" w:rsidRDefault="00D73F94" w:rsidP="00D73F94">
      <w:pPr>
        <w:numPr>
          <w:ilvl w:val="1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70AF">
        <w:rPr>
          <w:rFonts w:ascii="Times New Roman" w:hAnsi="Times New Roman" w:cs="Times New Roman"/>
          <w:sz w:val="28"/>
          <w:szCs w:val="28"/>
        </w:rPr>
        <w:t>Требования к минимальному времени простоя</w:t>
      </w:r>
    </w:p>
    <w:p w14:paraId="5F8C7414" w14:textId="77777777" w:rsidR="00D73F94" w:rsidRPr="002470AF" w:rsidRDefault="00D73F94" w:rsidP="00D73F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E2F45" w14:textId="77777777" w:rsidR="00F65A05" w:rsidRDefault="008701CA"/>
    <w:sectPr w:rsidR="00F6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9C9"/>
    <w:multiLevelType w:val="multilevel"/>
    <w:tmpl w:val="A4D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1EDC"/>
    <w:multiLevelType w:val="multilevel"/>
    <w:tmpl w:val="975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344C"/>
    <w:multiLevelType w:val="multilevel"/>
    <w:tmpl w:val="33C6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F3C28"/>
    <w:multiLevelType w:val="multilevel"/>
    <w:tmpl w:val="092A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76D2E"/>
    <w:multiLevelType w:val="multilevel"/>
    <w:tmpl w:val="7ADC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E188F"/>
    <w:multiLevelType w:val="multilevel"/>
    <w:tmpl w:val="9A38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34B3E"/>
    <w:multiLevelType w:val="multilevel"/>
    <w:tmpl w:val="AC14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A5F61"/>
    <w:multiLevelType w:val="multilevel"/>
    <w:tmpl w:val="9E7E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A20E0"/>
    <w:multiLevelType w:val="multilevel"/>
    <w:tmpl w:val="A62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A29E9"/>
    <w:multiLevelType w:val="multilevel"/>
    <w:tmpl w:val="EEA8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67C51"/>
    <w:multiLevelType w:val="multilevel"/>
    <w:tmpl w:val="162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8054A"/>
    <w:multiLevelType w:val="multilevel"/>
    <w:tmpl w:val="F104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2651B3"/>
    <w:multiLevelType w:val="multilevel"/>
    <w:tmpl w:val="1B2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61"/>
    <w:rsid w:val="000A13EC"/>
    <w:rsid w:val="008701CA"/>
    <w:rsid w:val="00CE475A"/>
    <w:rsid w:val="00D73F94"/>
    <w:rsid w:val="00E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BB0A"/>
  <w15:chartTrackingRefBased/>
  <w15:docId w15:val="{029A8664-1CA9-4D40-9704-8B6E722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3</cp:revision>
  <dcterms:created xsi:type="dcterms:W3CDTF">2025-06-09T13:53:00Z</dcterms:created>
  <dcterms:modified xsi:type="dcterms:W3CDTF">2025-06-09T13:54:00Z</dcterms:modified>
</cp:coreProperties>
</file>