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678E" w14:textId="62E4779D" w:rsidR="006E73D5" w:rsidRPr="00C12EFA" w:rsidRDefault="00922827" w:rsidP="00C12EFA">
      <w:pPr>
        <w:spacing w:after="200" w:line="276" w:lineRule="auto"/>
        <w:jc w:val="center"/>
        <w:rPr>
          <w:rFonts w:ascii="Calibri" w:eastAsia="Calibri" w:hAnsi="Calibri" w:cs="Times New Roman"/>
        </w:rPr>
      </w:pPr>
      <w:r>
        <w:rPr>
          <w:rFonts w:eastAsia="Calibri" w:cs="Times New Roman"/>
          <w:noProof/>
        </w:rPr>
        <w:drawing>
          <wp:anchor distT="0" distB="0" distL="114300" distR="114300" simplePos="0" relativeHeight="251662336" behindDoc="1" locked="0" layoutInCell="1" allowOverlap="1" wp14:anchorId="1071080B" wp14:editId="22685790">
            <wp:simplePos x="0" y="0"/>
            <wp:positionH relativeFrom="margin">
              <wp:posOffset>-489585</wp:posOffset>
            </wp:positionH>
            <wp:positionV relativeFrom="paragraph">
              <wp:posOffset>681355</wp:posOffset>
            </wp:positionV>
            <wp:extent cx="6731186" cy="76809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U_RedesDigitales.jp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22" cy="7707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D5"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509387A" wp14:editId="53BA7939">
                <wp:simplePos x="0" y="0"/>
                <wp:positionH relativeFrom="column">
                  <wp:posOffset>-960120</wp:posOffset>
                </wp:positionH>
                <wp:positionV relativeFrom="paragraph">
                  <wp:posOffset>-176530</wp:posOffset>
                </wp:positionV>
                <wp:extent cx="5372100" cy="9201150"/>
                <wp:effectExtent l="19050" t="0" r="19050" b="3810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9201150"/>
                          <a:chOff x="0" y="0"/>
                          <a:chExt cx="5372100" cy="8382000"/>
                        </a:xfrm>
                      </wpg:grpSpPr>
                      <wps:wsp>
                        <wps:cNvPr id="5" name="2 Conector recto"/>
                        <wps:cNvCnPr/>
                        <wps:spPr>
                          <a:xfrm flipH="1">
                            <a:off x="0" y="0"/>
                            <a:ext cx="19050" cy="8343900"/>
                          </a:xfrm>
                          <a:prstGeom prst="line">
                            <a:avLst/>
                          </a:prstGeom>
                          <a:noFill/>
                          <a:ln w="476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" name="8 Conector recto"/>
                        <wps:cNvCnPr/>
                        <wps:spPr>
                          <a:xfrm flipH="1">
                            <a:off x="152400" y="95250"/>
                            <a:ext cx="19050" cy="80772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12 Conector recto"/>
                        <wps:cNvCnPr/>
                        <wps:spPr>
                          <a:xfrm flipH="1">
                            <a:off x="171450" y="8172450"/>
                            <a:ext cx="48196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13 Conector recto"/>
                        <wps:cNvCnPr/>
                        <wps:spPr>
                          <a:xfrm flipH="1">
                            <a:off x="0" y="8382000"/>
                            <a:ext cx="5372100" cy="0"/>
                          </a:xfrm>
                          <a:prstGeom prst="line">
                            <a:avLst/>
                          </a:prstGeom>
                          <a:noFill/>
                          <a:ln w="476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ECE6D" id="14 Grupo" o:spid="_x0000_s1026" style="position:absolute;margin-left:-75.6pt;margin-top:-13.9pt;width:423pt;height:724.5pt;z-index:251654144;mso-height-relative:margin" coordsize="53721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">
                <v:line id="2 Conector recto" o:spid="_x0000_s1027" style="position:absolute;flip:x;visibility:visible;mso-wrap-style:square" from="0,0" to="190,8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" strokecolor="windowText" strokeweight="3.75pt"/>
                <v:line id="8 Conector recto" o:spid="_x0000_s1028" style="position:absolute;flip:x;visibility:visible;mso-wrap-style:square" from="1524,952" to="1714,8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" strokecolor="windowText" strokeweight="2pt"/>
                <v:line id="12 Conector recto" o:spid="_x0000_s1029" style="position:absolute;flip:x;visibility:visible;mso-wrap-style:square" from="1714,81724" to="49911,8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" strokecolor="windowText" strokeweight="2pt"/>
                <v:line id="13 Conector recto" o:spid="_x0000_s1030" style="position:absolute;flip:x;visibility:visible;mso-wrap-style:square" from="0,83820" to="53721,8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" strokecolor="windowText" strokeweight="3.75pt"/>
              </v:group>
            </w:pict>
          </mc:Fallback>
        </mc:AlternateContent>
      </w:r>
      <w:r w:rsidR="00C12EFA">
        <w:rPr>
          <w:rFonts w:ascii="Calibri" w:eastAsia="Calibri" w:hAnsi="Calibri" w:cs="Times New Roman"/>
          <w:noProof/>
        </w:rPr>
        <w:drawing>
          <wp:inline distT="0" distB="0" distL="0" distR="0" wp14:anchorId="1A014240" wp14:editId="0581ABCD">
            <wp:extent cx="3762375" cy="121283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dad_Tecnológica_del_Norte_de_Guanajuato_(UTNG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396" w14:textId="701A7ED8" w:rsidR="006E73D5" w:rsidRPr="006E73D5" w:rsidRDefault="001A1FFF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EEBF7" wp14:editId="2EAD62E1">
                <wp:simplePos x="0" y="0"/>
                <wp:positionH relativeFrom="column">
                  <wp:posOffset>3810</wp:posOffset>
                </wp:positionH>
                <wp:positionV relativeFrom="paragraph">
                  <wp:posOffset>2540</wp:posOffset>
                </wp:positionV>
                <wp:extent cx="5962015" cy="10858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01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40FF" w14:textId="4A412368" w:rsidR="006336CD" w:rsidRPr="006336CD" w:rsidRDefault="00C84C54" w:rsidP="00FE385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Cs/>
                                <w:sz w:val="46"/>
                                <w:szCs w:val="46"/>
                              </w:rPr>
                            </w:pPr>
                            <w:r w:rsidRPr="00C84C54">
                              <w:rPr>
                                <w:rFonts w:ascii="Verdana" w:hAnsi="Verdana"/>
                                <w:bCs/>
                                <w:sz w:val="46"/>
                                <w:szCs w:val="46"/>
                              </w:rPr>
                              <w:t>Programación de Redes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EEB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3pt;margin-top:.2pt;width:469.4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" filled="f" stroked="f">
                <v:textbox>
                  <w:txbxContent>
                    <w:p w14:paraId="486940FF" w14:textId="4A412368" w:rsidR="006336CD" w:rsidRPr="006336CD" w:rsidRDefault="00C84C54" w:rsidP="00FE3854">
                      <w:pPr>
                        <w:spacing w:after="0"/>
                        <w:jc w:val="center"/>
                        <w:rPr>
                          <w:rFonts w:ascii="Verdana" w:hAnsi="Verdana"/>
                          <w:bCs/>
                          <w:sz w:val="46"/>
                          <w:szCs w:val="46"/>
                        </w:rPr>
                      </w:pPr>
                      <w:r w:rsidRPr="00C84C54">
                        <w:rPr>
                          <w:rFonts w:ascii="Verdana" w:hAnsi="Verdana"/>
                          <w:bCs/>
                          <w:sz w:val="46"/>
                          <w:szCs w:val="46"/>
                        </w:rPr>
                        <w:t>Programación de Redes</w:t>
                      </w:r>
                    </w:p>
                  </w:txbxContent>
                </v:textbox>
              </v:shape>
            </w:pict>
          </mc:Fallback>
        </mc:AlternateContent>
      </w:r>
    </w:p>
    <w:p w14:paraId="1B7AD288" w14:textId="7290DF73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1EB785B" w14:textId="76E71CF9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17529CD" w14:textId="751F285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6D18926" w14:textId="56C1BB20" w:rsidR="006E73D5" w:rsidRPr="006E73D5" w:rsidRDefault="001A1FFF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6098B0" wp14:editId="1F7A1CA3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619750" cy="154305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FDDC" w14:textId="2B273545" w:rsidR="00FE3854" w:rsidRPr="00886E51" w:rsidRDefault="00886E51" w:rsidP="00FE385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 xml:space="preserve">2.7 </w:t>
                            </w:r>
                            <w:proofErr w:type="spellStart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>Lab</w:t>
                            </w:r>
                            <w:proofErr w:type="spellEnd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- NETCONF </w:t>
                            </w:r>
                            <w:proofErr w:type="spellStart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>wPython</w:t>
                            </w:r>
                            <w:proofErr w:type="spellEnd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>List</w:t>
                            </w:r>
                            <w:proofErr w:type="spellEnd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886E51">
                              <w:rPr>
                                <w:b/>
                                <w:sz w:val="56"/>
                                <w:szCs w:val="56"/>
                              </w:rPr>
                              <w:t>Capabilities</w:t>
                            </w:r>
                            <w:proofErr w:type="spellEnd"/>
                          </w:p>
                          <w:p w14:paraId="0852FE60" w14:textId="183BCA2E" w:rsidR="006336CD" w:rsidRPr="00886E51" w:rsidRDefault="006336CD" w:rsidP="006E73D5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098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1.3pt;margin-top:3.9pt;width:442.5pt;height:121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" filled="f" stroked="f">
                <v:textbox>
                  <w:txbxContent>
                    <w:p w14:paraId="48C7FDDC" w14:textId="2B273545" w:rsidR="00FE3854" w:rsidRPr="00886E51" w:rsidRDefault="00886E51" w:rsidP="00FE385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886E51">
                        <w:rPr>
                          <w:b/>
                          <w:sz w:val="56"/>
                          <w:szCs w:val="56"/>
                        </w:rPr>
                        <w:t xml:space="preserve">2.7 </w:t>
                      </w:r>
                      <w:proofErr w:type="spellStart"/>
                      <w:r w:rsidRPr="00886E51">
                        <w:rPr>
                          <w:b/>
                          <w:sz w:val="56"/>
                          <w:szCs w:val="56"/>
                        </w:rPr>
                        <w:t>Lab</w:t>
                      </w:r>
                      <w:proofErr w:type="spellEnd"/>
                      <w:r w:rsidRPr="00886E51">
                        <w:rPr>
                          <w:b/>
                          <w:sz w:val="56"/>
                          <w:szCs w:val="56"/>
                        </w:rPr>
                        <w:t xml:space="preserve"> - NETCONF </w:t>
                      </w:r>
                      <w:proofErr w:type="spellStart"/>
                      <w:r w:rsidRPr="00886E51">
                        <w:rPr>
                          <w:b/>
                          <w:sz w:val="56"/>
                          <w:szCs w:val="56"/>
                        </w:rPr>
                        <w:t>wPython</w:t>
                      </w:r>
                      <w:proofErr w:type="spellEnd"/>
                      <w:r w:rsidRPr="00886E51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886E51">
                        <w:rPr>
                          <w:b/>
                          <w:sz w:val="56"/>
                          <w:szCs w:val="56"/>
                        </w:rPr>
                        <w:t>List</w:t>
                      </w:r>
                      <w:proofErr w:type="spellEnd"/>
                      <w:r w:rsidRPr="00886E51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886E51">
                        <w:rPr>
                          <w:b/>
                          <w:sz w:val="56"/>
                          <w:szCs w:val="56"/>
                        </w:rPr>
                        <w:t>Capabilities</w:t>
                      </w:r>
                      <w:proofErr w:type="spellEnd"/>
                    </w:p>
                    <w:p w14:paraId="0852FE60" w14:textId="183BCA2E" w:rsidR="006336CD" w:rsidRPr="00886E51" w:rsidRDefault="006336CD" w:rsidP="006E73D5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72AF4" w14:textId="28A794A1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7F87BCA9" w14:textId="4CACFD81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55DA080" w14:textId="6379E866" w:rsidR="006E73D5" w:rsidRPr="006E73D5" w:rsidRDefault="0088662B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9459610" wp14:editId="54CC2A63">
                <wp:simplePos x="0" y="0"/>
                <wp:positionH relativeFrom="column">
                  <wp:posOffset>-399415</wp:posOffset>
                </wp:positionH>
                <wp:positionV relativeFrom="paragraph">
                  <wp:posOffset>300355</wp:posOffset>
                </wp:positionV>
                <wp:extent cx="6419850" cy="1181100"/>
                <wp:effectExtent l="0" t="0" r="0" b="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181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374711" id="9 Rectángulo redondeado" o:spid="_x0000_s1026" style="position:absolute;margin-left:-31.45pt;margin-top:23.65pt;width:505.5pt;height:9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" fillcolor="window" stroked="f" strokeweight="2pt"/>
            </w:pict>
          </mc:Fallback>
        </mc:AlternateContent>
      </w:r>
    </w:p>
    <w:p w14:paraId="43E300C7" w14:textId="1741387C" w:rsidR="006E73D5" w:rsidRPr="006E73D5" w:rsidRDefault="006E73D5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F16BD" wp14:editId="6CD44DED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5686425" cy="9620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EE27" w14:textId="77777777" w:rsidR="006E73D5" w:rsidRDefault="006E73D5" w:rsidP="006E73D5">
                            <w:pPr>
                              <w:jc w:val="center"/>
                              <w:rPr>
                                <w:b/>
                                <w:i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16BD" id="_x0000_s1028" type="#_x0000_t202" style="position:absolute;left:0;text-align:left;margin-left:.8pt;margin-top:3.5pt;width:447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" filled="f" stroked="f">
                <v:textbox>
                  <w:txbxContent>
                    <w:p w14:paraId="482CEE27" w14:textId="77777777" w:rsidR="006E73D5" w:rsidRDefault="006E73D5" w:rsidP="006E73D5">
                      <w:pPr>
                        <w:jc w:val="center"/>
                        <w:rPr>
                          <w:b/>
                          <w:i/>
                          <w:sz w:val="46"/>
                          <w:szCs w:val="4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1A78F" w14:textId="5378F88F" w:rsidR="006E73D5" w:rsidRPr="006E73D5" w:rsidRDefault="006336CD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B148A" wp14:editId="1B3FAEE7">
                <wp:simplePos x="0" y="0"/>
                <wp:positionH relativeFrom="margin">
                  <wp:posOffset>215265</wp:posOffset>
                </wp:positionH>
                <wp:positionV relativeFrom="margin">
                  <wp:posOffset>3862705</wp:posOffset>
                </wp:positionV>
                <wp:extent cx="5781675" cy="237172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4A35" w14:textId="77777777" w:rsidR="006E73D5" w:rsidRDefault="006E73D5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PRESENTA:</w:t>
                            </w:r>
                          </w:p>
                          <w:p w14:paraId="53329C9C" w14:textId="77777777" w:rsidR="006E73D5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NOMBRE</w:t>
                            </w:r>
                            <w:r w:rsidR="00C12EF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11E01">
                              <w:rPr>
                                <w:b/>
                                <w:sz w:val="32"/>
                                <w:szCs w:val="32"/>
                              </w:rPr>
                              <w:t>ROSAS MUÑOZ ANGEL DE JESUS</w:t>
                            </w:r>
                          </w:p>
                          <w:p w14:paraId="57AEDFD7" w14:textId="77777777" w:rsidR="006336CD" w:rsidRPr="001A1FFF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1FFF">
                              <w:rPr>
                                <w:b/>
                                <w:sz w:val="32"/>
                                <w:szCs w:val="32"/>
                              </w:rPr>
                              <w:t>NUMERO DE CONTROL</w:t>
                            </w:r>
                            <w:r w:rsidR="006336CD" w:rsidRPr="001A1FF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C12EFA" w:rsidRPr="001A1F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1219100391</w:t>
                            </w:r>
                          </w:p>
                          <w:p w14:paraId="6ACE2CC5" w14:textId="645FA0BD" w:rsidR="006336CD" w:rsidRPr="001A1FFF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1FFF">
                              <w:rPr>
                                <w:b/>
                                <w:sz w:val="32"/>
                                <w:szCs w:val="32"/>
                              </w:rPr>
                              <w:t>NUMERO DE LISTA</w:t>
                            </w:r>
                            <w:r w:rsidR="006336CD" w:rsidRPr="001A1FF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C12EFA" w:rsidRPr="001A1F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#</w:t>
                            </w:r>
                            <w:r w:rsidR="00FE3854">
                              <w:rPr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02987077" w14:textId="5F1C2D4C" w:rsidR="006336CD" w:rsidRPr="00C12EFA" w:rsidRDefault="006336CD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GRUP</w:t>
                            </w:r>
                            <w:r w:rsidR="0026613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 w:rsidRP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GIR0</w:t>
                            </w:r>
                            <w:r w:rsidR="00FE385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B07FB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1A1FFF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2D1F321D" w14:textId="77777777" w:rsidR="006336CD" w:rsidRPr="00C12EFA" w:rsidRDefault="006336CD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D254D0" w14:textId="77777777" w:rsidR="008D21A8" w:rsidRPr="00C12EFA" w:rsidRDefault="008D21A8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00C649D" w14:textId="77777777" w:rsidR="006E73D5" w:rsidRPr="00C12EFA" w:rsidRDefault="006E73D5" w:rsidP="00C12EFA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148A" id="_x0000_s1029" type="#_x0000_t202" style="position:absolute;left:0;text-align:left;margin-left:16.95pt;margin-top:304.15pt;width:455.25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" filled="f" stroked="f">
                <v:textbox>
                  <w:txbxContent>
                    <w:p w14:paraId="22B34A35" w14:textId="77777777" w:rsidR="006E73D5" w:rsidRDefault="006E73D5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PRESENTA:</w:t>
                      </w:r>
                    </w:p>
                    <w:p w14:paraId="53329C9C" w14:textId="77777777" w:rsidR="006E73D5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NOMBRE</w:t>
                      </w:r>
                      <w:r w:rsidR="00C12EFA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411E01">
                        <w:rPr>
                          <w:b/>
                          <w:sz w:val="32"/>
                          <w:szCs w:val="32"/>
                        </w:rPr>
                        <w:t>ROSAS MUÑOZ ANGEL DE JESUS</w:t>
                      </w:r>
                    </w:p>
                    <w:p w14:paraId="57AEDFD7" w14:textId="77777777" w:rsidR="006336CD" w:rsidRPr="001A1FFF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1FFF">
                        <w:rPr>
                          <w:b/>
                          <w:sz w:val="32"/>
                          <w:szCs w:val="32"/>
                        </w:rPr>
                        <w:t>NUMERO DE CONTROL</w:t>
                      </w:r>
                      <w:r w:rsidR="006336CD" w:rsidRPr="001A1FFF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C12EFA" w:rsidRPr="001A1FFF">
                        <w:rPr>
                          <w:b/>
                          <w:sz w:val="32"/>
                          <w:szCs w:val="32"/>
                        </w:rPr>
                        <w:t xml:space="preserve"> 1219100391</w:t>
                      </w:r>
                    </w:p>
                    <w:p w14:paraId="6ACE2CC5" w14:textId="645FA0BD" w:rsidR="006336CD" w:rsidRPr="001A1FFF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1FFF">
                        <w:rPr>
                          <w:b/>
                          <w:sz w:val="32"/>
                          <w:szCs w:val="32"/>
                        </w:rPr>
                        <w:t>NUMERO DE LISTA</w:t>
                      </w:r>
                      <w:r w:rsidR="006336CD" w:rsidRPr="001A1FFF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C12EFA" w:rsidRPr="001A1FFF">
                        <w:rPr>
                          <w:b/>
                          <w:sz w:val="32"/>
                          <w:szCs w:val="32"/>
                        </w:rPr>
                        <w:t xml:space="preserve"> #</w:t>
                      </w:r>
                      <w:r w:rsidR="00FE3854">
                        <w:rPr>
                          <w:b/>
                          <w:sz w:val="32"/>
                          <w:szCs w:val="32"/>
                        </w:rPr>
                        <w:t>12</w:t>
                      </w:r>
                    </w:p>
                    <w:p w14:paraId="02987077" w14:textId="5F1C2D4C" w:rsidR="006336CD" w:rsidRPr="00C12EFA" w:rsidRDefault="006336CD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>GRUP</w:t>
                      </w:r>
                      <w:r w:rsidR="00266130">
                        <w:rPr>
                          <w:b/>
                          <w:sz w:val="32"/>
                          <w:szCs w:val="32"/>
                          <w:lang w:val="en-US"/>
                        </w:rPr>
                        <w:t>O</w:t>
                      </w:r>
                      <w:r w:rsidRP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>:</w:t>
                      </w:r>
                      <w:r w:rsid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GIR0</w:t>
                      </w:r>
                      <w:r w:rsidR="00FE3854"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 w:rsidR="00B07FB8"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 w:rsidR="001A1FFF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2D1F321D" w14:textId="77777777" w:rsidR="006336CD" w:rsidRPr="00C12EFA" w:rsidRDefault="006336CD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20D254D0" w14:textId="77777777" w:rsidR="008D21A8" w:rsidRPr="00C12EFA" w:rsidRDefault="008D21A8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400C649D" w14:textId="77777777" w:rsidR="006E73D5" w:rsidRPr="00C12EFA" w:rsidRDefault="006E73D5" w:rsidP="00C12EFA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2A60DEA" w14:textId="528232E0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7709251" w14:textId="63D446D6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4A9EBC5" w14:textId="56AFC5C4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5C69CD7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4F7BA764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5D18583" w14:textId="564CDC49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61FBD8CA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5B8B44C" w14:textId="1150DED2" w:rsidR="006E73D5" w:rsidRPr="006E73D5" w:rsidRDefault="00C12EFA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5934F" wp14:editId="76E51EE8">
                <wp:simplePos x="0" y="0"/>
                <wp:positionH relativeFrom="column">
                  <wp:posOffset>-6985</wp:posOffset>
                </wp:positionH>
                <wp:positionV relativeFrom="paragraph">
                  <wp:posOffset>68580</wp:posOffset>
                </wp:positionV>
                <wp:extent cx="5829536" cy="983412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536" cy="983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616D" w14:textId="64EBF697" w:rsidR="006E73D5" w:rsidRDefault="00C84C54" w:rsidP="006E73D5">
                            <w:pPr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PROF:</w:t>
                            </w:r>
                            <w:r w:rsidRPr="00C84C54">
                              <w:rPr>
                                <w:sz w:val="46"/>
                                <w:szCs w:val="46"/>
                              </w:rPr>
                              <w:t xml:space="preserve"> Gabriel Barrón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934F" id="_x0000_s1030" type="#_x0000_t202" style="position:absolute;left:0;text-align:left;margin-left:-.55pt;margin-top:5.4pt;width:459pt;height: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vb/QEAANQ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" filled="f" stroked="f">
                <v:textbox>
                  <w:txbxContent>
                    <w:p w14:paraId="66E9616D" w14:textId="64EBF697" w:rsidR="006E73D5" w:rsidRDefault="00C84C54" w:rsidP="006E73D5">
                      <w:pPr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PROF:</w:t>
                      </w:r>
                      <w:r w:rsidRPr="00C84C54">
                        <w:rPr>
                          <w:sz w:val="46"/>
                          <w:szCs w:val="46"/>
                        </w:rPr>
                        <w:t xml:space="preserve"> Gabriel</w:t>
                      </w:r>
                      <w:r w:rsidRPr="00C84C54">
                        <w:rPr>
                          <w:sz w:val="46"/>
                          <w:szCs w:val="46"/>
                        </w:rPr>
                        <w:t xml:space="preserve"> Barrón Rodríguez</w:t>
                      </w:r>
                    </w:p>
                  </w:txbxContent>
                </v:textbox>
              </v:shape>
            </w:pict>
          </mc:Fallback>
        </mc:AlternateContent>
      </w:r>
    </w:p>
    <w:p w14:paraId="69E98533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3EA7DB35" w14:textId="3BE75064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48914663" w14:textId="395A3C85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824236C" w14:textId="77777777" w:rsidR="00EA2C15" w:rsidRDefault="00EA2C15" w:rsidP="00BC09C1">
      <w:pPr>
        <w:spacing w:line="259" w:lineRule="auto"/>
        <w:rPr>
          <w:rFonts w:eastAsia="Calibri" w:cs="Times New Roman"/>
        </w:rPr>
      </w:pPr>
    </w:p>
    <w:p w14:paraId="43E6220A" w14:textId="23DAD916" w:rsidR="00EA2C15" w:rsidRDefault="00EA2C15" w:rsidP="00BC09C1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CAA917" wp14:editId="243AAFB9">
                <wp:simplePos x="0" y="0"/>
                <wp:positionH relativeFrom="column">
                  <wp:posOffset>1282065</wp:posOffset>
                </wp:positionH>
                <wp:positionV relativeFrom="paragraph">
                  <wp:posOffset>114935</wp:posOffset>
                </wp:positionV>
                <wp:extent cx="5196205" cy="41529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BDA9C" w14:textId="5C4BD709" w:rsidR="006E73D5" w:rsidRDefault="0088662B" w:rsidP="006E73D5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Dolores Hidalgo,</w:t>
                            </w:r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>Gto</w:t>
                            </w:r>
                            <w:proofErr w:type="spellEnd"/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>.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 xml:space="preserve"> </w:t>
                            </w:r>
                            <w:r w:rsidR="00FE3854">
                              <w:rPr>
                                <w:rFonts w:ascii="Verdana" w:hAnsi="Verdana"/>
                                <w:szCs w:val="24"/>
                              </w:rPr>
                              <w:t>S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>eptiembre</w:t>
                            </w:r>
                            <w:r w:rsidR="00FE3854">
                              <w:rPr>
                                <w:rFonts w:ascii="Verdana" w:hAnsi="Verdana"/>
                                <w:szCs w:val="24"/>
                              </w:rPr>
                              <w:t>-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>diciembre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AA917" id="_x0000_s1031" type="#_x0000_t202" style="position:absolute;left:0;text-align:left;margin-left:100.95pt;margin-top:9.05pt;width:409.15pt;height:32.7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" filled="f" stroked="f">
                <v:textbox style="mso-fit-shape-to-text:t">
                  <w:txbxContent>
                    <w:p w14:paraId="47BBDA9C" w14:textId="5C4BD709" w:rsidR="006E73D5" w:rsidRDefault="0088662B" w:rsidP="006E73D5">
                      <w:pPr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Dolores Hidalgo,</w:t>
                      </w:r>
                      <w:r w:rsidR="006E73D5">
                        <w:rPr>
                          <w:rFonts w:ascii="Verdana" w:hAnsi="Verdana"/>
                          <w:szCs w:val="24"/>
                        </w:rPr>
                        <w:t xml:space="preserve"> </w:t>
                      </w:r>
                      <w:proofErr w:type="spellStart"/>
                      <w:r w:rsidR="006E73D5">
                        <w:rPr>
                          <w:rFonts w:ascii="Verdana" w:hAnsi="Verdana"/>
                          <w:szCs w:val="24"/>
                        </w:rPr>
                        <w:t>Gto</w:t>
                      </w:r>
                      <w:proofErr w:type="spellEnd"/>
                      <w:r w:rsidR="006E73D5">
                        <w:rPr>
                          <w:rFonts w:ascii="Verdana" w:hAnsi="Verdana"/>
                          <w:szCs w:val="24"/>
                        </w:rPr>
                        <w:t>.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 xml:space="preserve"> </w:t>
                      </w:r>
                      <w:r w:rsidR="00FE3854">
                        <w:rPr>
                          <w:rFonts w:ascii="Verdana" w:hAnsi="Verdana"/>
                          <w:szCs w:val="24"/>
                        </w:rPr>
                        <w:t>S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>eptiembre</w:t>
                      </w:r>
                      <w:r w:rsidR="00FE3854">
                        <w:rPr>
                          <w:rFonts w:ascii="Verdana" w:hAnsi="Verdana"/>
                          <w:szCs w:val="24"/>
                        </w:rPr>
                        <w:t>-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>diciembre</w:t>
                      </w:r>
                    </w:p>
                  </w:txbxContent>
                </v:textbox>
              </v:shape>
            </w:pict>
          </mc:Fallback>
        </mc:AlternateContent>
      </w:r>
    </w:p>
    <w:p w14:paraId="24C0815B" w14:textId="22DD6191" w:rsidR="00EA2C15" w:rsidRDefault="00EA2C15" w:rsidP="00BC09C1">
      <w:pPr>
        <w:spacing w:line="259" w:lineRule="auto"/>
        <w:rPr>
          <w:rFonts w:eastAsia="Calibri" w:cs="Times New Roman"/>
        </w:rPr>
      </w:pPr>
    </w:p>
    <w:p w14:paraId="5E947230" w14:textId="36BC2102" w:rsidR="00BE5614" w:rsidRPr="00BE5614" w:rsidRDefault="00BE5614" w:rsidP="00BC09C1">
      <w:pPr>
        <w:spacing w:line="259" w:lineRule="auto"/>
        <w:rPr>
          <w:b/>
          <w:bCs/>
        </w:rPr>
      </w:pPr>
      <w:r w:rsidRPr="00BE5614">
        <w:rPr>
          <w:b/>
          <w:bCs/>
        </w:rPr>
        <w:lastRenderedPageBreak/>
        <w:t>Introducción</w:t>
      </w:r>
      <w:r>
        <w:rPr>
          <w:b/>
          <w:bCs/>
        </w:rPr>
        <w:t>:</w:t>
      </w:r>
    </w:p>
    <w:p w14:paraId="56D16ECF" w14:textId="3947873C" w:rsidR="00BE5614" w:rsidRDefault="00886E51" w:rsidP="00BC09C1">
      <w:pPr>
        <w:spacing w:line="259" w:lineRule="auto"/>
      </w:pPr>
      <w:r>
        <w:t xml:space="preserve">En el presente documento se hablará de la instalación de </w:t>
      </w:r>
      <w:proofErr w:type="spellStart"/>
      <w:r>
        <w:t>ncclient</w:t>
      </w:r>
      <w:proofErr w:type="spellEnd"/>
      <w:r>
        <w:t xml:space="preserve"> se logrará ver en las capturas de cómo fue su realización de cada uno y se puede lograr decir que los conocimientos obtenidos por implementar este laboratorio fueron de gran enseñanza</w:t>
      </w:r>
      <w:r>
        <w:t>.</w:t>
      </w:r>
    </w:p>
    <w:p w14:paraId="032CAEF8" w14:textId="77777777" w:rsidR="00886E51" w:rsidRDefault="00886E51" w:rsidP="00BC09C1">
      <w:pPr>
        <w:spacing w:line="259" w:lineRule="auto"/>
      </w:pPr>
      <w:r>
        <w:t xml:space="preserve">¿Qué es el </w:t>
      </w:r>
      <w:proofErr w:type="spellStart"/>
      <w:r>
        <w:t>NcCliente</w:t>
      </w:r>
      <w:proofErr w:type="spellEnd"/>
      <w:r>
        <w:t xml:space="preserve">? </w:t>
      </w:r>
    </w:p>
    <w:p w14:paraId="081BDAB2" w14:textId="575492E9" w:rsidR="00886E51" w:rsidRDefault="00886E51" w:rsidP="00BC09C1">
      <w:pPr>
        <w:spacing w:line="259" w:lineRule="auto"/>
      </w:pPr>
      <w:r>
        <w:t xml:space="preserve"> puedo concluir que esta es una librería más completa y fácil de manipular a comparación de </w:t>
      </w:r>
      <w:proofErr w:type="spellStart"/>
      <w:r>
        <w:t>netmiko</w:t>
      </w:r>
      <w:proofErr w:type="spellEnd"/>
      <w:r>
        <w:t xml:space="preserve"> se utiliza para la configuración y conexión se necesita estar conectado por medio de </w:t>
      </w:r>
      <w:proofErr w:type="spellStart"/>
      <w:r>
        <w:t>ssh</w:t>
      </w:r>
      <w:proofErr w:type="spellEnd"/>
      <w:r>
        <w:t xml:space="preserve"> a mi parecer me agrado más.</w:t>
      </w:r>
    </w:p>
    <w:p w14:paraId="541B98A4" w14:textId="77777777" w:rsidR="00886E51" w:rsidRDefault="00886E51" w:rsidP="00BC09C1">
      <w:pPr>
        <w:spacing w:line="259" w:lineRule="auto"/>
      </w:pPr>
      <w:r>
        <w:t xml:space="preserve">¿Qué utilidad tiene para usarlo? </w:t>
      </w:r>
    </w:p>
    <w:p w14:paraId="6294D0E1" w14:textId="57E53E9C" w:rsidR="00886E51" w:rsidRDefault="00886E51" w:rsidP="00BC09C1">
      <w:pPr>
        <w:spacing w:line="259" w:lineRule="auto"/>
      </w:pPr>
      <w:r>
        <w:t xml:space="preserve">tiene la misma funcionabilidad que </w:t>
      </w:r>
      <w:proofErr w:type="spellStart"/>
      <w:r>
        <w:t>netmiko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puede configurar de manera remota</w:t>
      </w:r>
    </w:p>
    <w:p w14:paraId="75CB9B5D" w14:textId="77777777" w:rsidR="00886E51" w:rsidRDefault="00886E51" w:rsidP="00BC09C1">
      <w:pPr>
        <w:spacing w:line="259" w:lineRule="auto"/>
      </w:pPr>
      <w:r>
        <w:t>¿Cuál configuración se debe de utilizar?</w:t>
      </w:r>
    </w:p>
    <w:p w14:paraId="109FC9F5" w14:textId="08AE0760" w:rsidR="00886E51" w:rsidRDefault="00886E51" w:rsidP="00BC09C1">
      <w:pPr>
        <w:spacing w:line="259" w:lineRule="auto"/>
      </w:pPr>
      <w:r>
        <w:t xml:space="preserve">debe tener diferentes recursos para poder usarla el primero que utilizamos fue el de </w:t>
      </w:r>
      <w:proofErr w:type="spellStart"/>
      <w:r>
        <w:t>net_connect</w:t>
      </w:r>
      <w:proofErr w:type="spellEnd"/>
      <w:r>
        <w:t xml:space="preserve"> este ayuda a indicar los diferentes parámetros este tienes que ingresar con tu usuario contraseña la </w:t>
      </w:r>
      <w:proofErr w:type="spellStart"/>
      <w:r>
        <w:t>ip</w:t>
      </w:r>
      <w:proofErr w:type="spellEnd"/>
      <w:r>
        <w:t xml:space="preserve"> que se te proporciona y el puerto al cual se va a ingresar</w:t>
      </w:r>
      <w:r w:rsidR="00EC7C1F">
        <w:t>.</w:t>
      </w:r>
    </w:p>
    <w:p w14:paraId="175D9D28" w14:textId="4E019327" w:rsidR="00EC7C1F" w:rsidRDefault="00EC7C1F" w:rsidP="00BC09C1">
      <w:pPr>
        <w:spacing w:line="259" w:lineRule="auto"/>
      </w:pPr>
      <w:r w:rsidRPr="00EC7C1F">
        <w:drawing>
          <wp:inline distT="0" distB="0" distL="0" distR="0" wp14:anchorId="2D771B55" wp14:editId="48599BC6">
            <wp:extent cx="5612130" cy="2872105"/>
            <wp:effectExtent l="0" t="0" r="7620" b="444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0A3" w14:textId="30B9C4F6" w:rsidR="00EC7C1F" w:rsidRDefault="00EC7C1F" w:rsidP="00BC09C1">
      <w:pPr>
        <w:spacing w:line="259" w:lineRule="auto"/>
        <w:rPr>
          <w:rFonts w:eastAsia="Calibri" w:cs="Times New Roman"/>
          <w:b/>
          <w:bCs/>
        </w:rPr>
      </w:pPr>
      <w:r w:rsidRPr="00EC7C1F">
        <w:rPr>
          <w:rFonts w:eastAsia="Calibri" w:cs="Times New Roman"/>
          <w:b/>
          <w:bCs/>
        </w:rPr>
        <w:lastRenderedPageBreak/>
        <w:drawing>
          <wp:inline distT="0" distB="0" distL="0" distR="0" wp14:anchorId="50AB86D3" wp14:editId="73C5DCA1">
            <wp:extent cx="5612130" cy="29622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D686" w14:textId="6B93EAF6" w:rsidR="00EC7C1F" w:rsidRDefault="00EC7C1F" w:rsidP="00BC09C1">
      <w:pPr>
        <w:spacing w:line="259" w:lineRule="auto"/>
        <w:rPr>
          <w:rFonts w:eastAsia="Calibri" w:cs="Times New Roman"/>
          <w:b/>
          <w:bCs/>
        </w:rPr>
      </w:pPr>
      <w:r w:rsidRPr="00EC7C1F">
        <w:rPr>
          <w:rFonts w:eastAsia="Calibri" w:cs="Times New Roman"/>
          <w:b/>
          <w:bCs/>
        </w:rPr>
        <w:drawing>
          <wp:inline distT="0" distB="0" distL="0" distR="0" wp14:anchorId="6DD86A35" wp14:editId="46E8C9D6">
            <wp:extent cx="5612130" cy="5467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A0A6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r w:rsidRPr="00EC7C1F">
        <w:rPr>
          <w:rFonts w:eastAsia="Calibri" w:cs="Times New Roman"/>
        </w:rPr>
        <w:t xml:space="preserve">En este apartado se deberá escribir el siguiente código </w:t>
      </w:r>
      <w:proofErr w:type="spellStart"/>
      <w:r w:rsidRPr="00EC7C1F">
        <w:rPr>
          <w:rFonts w:eastAsia="Calibri" w:cs="Times New Roman"/>
        </w:rPr>
        <w:t>import</w:t>
      </w:r>
      <w:proofErr w:type="spellEnd"/>
      <w:r w:rsidRPr="00EC7C1F">
        <w:rPr>
          <w:rFonts w:eastAsia="Calibri" w:cs="Times New Roman"/>
        </w:rPr>
        <w:t xml:space="preserve"> </w:t>
      </w:r>
      <w:proofErr w:type="spellStart"/>
      <w:r w:rsidRPr="00EC7C1F">
        <w:rPr>
          <w:rFonts w:eastAsia="Calibri" w:cs="Times New Roman"/>
        </w:rPr>
        <w:t>ncclient</w:t>
      </w:r>
      <w:proofErr w:type="spellEnd"/>
      <w:r w:rsidRPr="00EC7C1F">
        <w:rPr>
          <w:rFonts w:eastAsia="Calibri" w:cs="Times New Roman"/>
        </w:rPr>
        <w:t xml:space="preserve"> </w:t>
      </w:r>
      <w:proofErr w:type="spellStart"/>
      <w:r w:rsidRPr="00EC7C1F">
        <w:rPr>
          <w:rFonts w:eastAsia="Calibri" w:cs="Times New Roman"/>
        </w:rPr>
        <w:t>from</w:t>
      </w:r>
      <w:proofErr w:type="spellEnd"/>
    </w:p>
    <w:p w14:paraId="3C0AF126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ncclient</w:t>
      </w:r>
      <w:proofErr w:type="spellEnd"/>
      <w:r w:rsidRPr="00EC7C1F">
        <w:rPr>
          <w:rFonts w:eastAsia="Calibri" w:cs="Times New Roman"/>
        </w:rPr>
        <w:t xml:space="preserve"> </w:t>
      </w:r>
      <w:proofErr w:type="spellStart"/>
      <w:r w:rsidRPr="00EC7C1F">
        <w:rPr>
          <w:rFonts w:eastAsia="Calibri" w:cs="Times New Roman"/>
        </w:rPr>
        <w:t>import</w:t>
      </w:r>
      <w:proofErr w:type="spellEnd"/>
      <w:r w:rsidRPr="00EC7C1F">
        <w:rPr>
          <w:rFonts w:eastAsia="Calibri" w:cs="Times New Roman"/>
        </w:rPr>
        <w:t xml:space="preserve"> </w:t>
      </w:r>
      <w:proofErr w:type="gramStart"/>
      <w:r w:rsidRPr="00EC7C1F">
        <w:rPr>
          <w:rFonts w:eastAsia="Calibri" w:cs="Times New Roman"/>
        </w:rPr>
        <w:t>manager</w:t>
      </w:r>
      <w:proofErr w:type="gramEnd"/>
    </w:p>
    <w:p w14:paraId="0AD2076A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r w:rsidRPr="00EC7C1F">
        <w:rPr>
          <w:rFonts w:eastAsia="Calibri" w:cs="Times New Roman"/>
        </w:rPr>
        <w:t xml:space="preserve">m = </w:t>
      </w:r>
      <w:proofErr w:type="spellStart"/>
      <w:proofErr w:type="gramStart"/>
      <w:r w:rsidRPr="00EC7C1F">
        <w:rPr>
          <w:rFonts w:eastAsia="Calibri" w:cs="Times New Roman"/>
        </w:rPr>
        <w:t>manager.connect</w:t>
      </w:r>
      <w:proofErr w:type="spellEnd"/>
      <w:proofErr w:type="gramEnd"/>
      <w:r w:rsidRPr="00EC7C1F">
        <w:rPr>
          <w:rFonts w:eastAsia="Calibri" w:cs="Times New Roman"/>
        </w:rPr>
        <w:t>(</w:t>
      </w:r>
    </w:p>
    <w:p w14:paraId="3673215C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r w:rsidRPr="00EC7C1F">
        <w:rPr>
          <w:rFonts w:eastAsia="Calibri" w:cs="Times New Roman"/>
        </w:rPr>
        <w:t xml:space="preserve">host="10.10.20.48", </w:t>
      </w:r>
      <w:proofErr w:type="spellStart"/>
      <w:r w:rsidRPr="00EC7C1F">
        <w:rPr>
          <w:rFonts w:eastAsia="Calibri" w:cs="Times New Roman"/>
        </w:rPr>
        <w:t>port</w:t>
      </w:r>
      <w:proofErr w:type="spellEnd"/>
      <w:r w:rsidRPr="00EC7C1F">
        <w:rPr>
          <w:rFonts w:eastAsia="Calibri" w:cs="Times New Roman"/>
        </w:rPr>
        <w:t>=830,</w:t>
      </w:r>
    </w:p>
    <w:p w14:paraId="79D39492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username</w:t>
      </w:r>
      <w:proofErr w:type="spellEnd"/>
      <w:r w:rsidRPr="00EC7C1F">
        <w:rPr>
          <w:rFonts w:eastAsia="Calibri" w:cs="Times New Roman"/>
        </w:rPr>
        <w:t>="</w:t>
      </w:r>
      <w:proofErr w:type="spellStart"/>
      <w:r w:rsidRPr="00EC7C1F">
        <w:rPr>
          <w:rFonts w:eastAsia="Calibri" w:cs="Times New Roman"/>
        </w:rPr>
        <w:t>developer</w:t>
      </w:r>
      <w:proofErr w:type="spellEnd"/>
      <w:r w:rsidRPr="00EC7C1F">
        <w:rPr>
          <w:rFonts w:eastAsia="Calibri" w:cs="Times New Roman"/>
        </w:rPr>
        <w:t>",</w:t>
      </w:r>
    </w:p>
    <w:p w14:paraId="44F79030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password</w:t>
      </w:r>
      <w:proofErr w:type="spellEnd"/>
      <w:r w:rsidRPr="00EC7C1F">
        <w:rPr>
          <w:rFonts w:eastAsia="Calibri" w:cs="Times New Roman"/>
        </w:rPr>
        <w:t>="C1sco12345",</w:t>
      </w:r>
    </w:p>
    <w:p w14:paraId="686351AF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hostkey_verify</w:t>
      </w:r>
      <w:proofErr w:type="spellEnd"/>
      <w:r w:rsidRPr="00EC7C1F">
        <w:rPr>
          <w:rFonts w:eastAsia="Calibri" w:cs="Times New Roman"/>
        </w:rPr>
        <w:t>=False</w:t>
      </w:r>
    </w:p>
    <w:p w14:paraId="45419505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r w:rsidRPr="00EC7C1F">
        <w:rPr>
          <w:rFonts w:eastAsia="Calibri" w:cs="Times New Roman"/>
        </w:rPr>
        <w:t>)</w:t>
      </w:r>
    </w:p>
    <w:p w14:paraId="7FFEB09D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proofErr w:type="gramStart"/>
      <w:r w:rsidRPr="00EC7C1F">
        <w:rPr>
          <w:rFonts w:eastAsia="Calibri" w:cs="Times New Roman"/>
        </w:rPr>
        <w:t>print</w:t>
      </w:r>
      <w:proofErr w:type="spellEnd"/>
      <w:r w:rsidRPr="00EC7C1F">
        <w:rPr>
          <w:rFonts w:eastAsia="Calibri" w:cs="Times New Roman"/>
        </w:rPr>
        <w:t>(</w:t>
      </w:r>
      <w:proofErr w:type="gramEnd"/>
      <w:r w:rsidRPr="00EC7C1F">
        <w:rPr>
          <w:rFonts w:eastAsia="Calibri" w:cs="Times New Roman"/>
        </w:rPr>
        <w:t>"#</w:t>
      </w:r>
      <w:proofErr w:type="spellStart"/>
      <w:r w:rsidRPr="00EC7C1F">
        <w:rPr>
          <w:rFonts w:eastAsia="Calibri" w:cs="Times New Roman"/>
        </w:rPr>
        <w:t>Supported</w:t>
      </w:r>
      <w:proofErr w:type="spellEnd"/>
      <w:r w:rsidRPr="00EC7C1F">
        <w:rPr>
          <w:rFonts w:eastAsia="Calibri" w:cs="Times New Roman"/>
        </w:rPr>
        <w:t xml:space="preserve"> </w:t>
      </w:r>
      <w:proofErr w:type="spellStart"/>
      <w:r w:rsidRPr="00EC7C1F">
        <w:rPr>
          <w:rFonts w:eastAsia="Calibri" w:cs="Times New Roman"/>
        </w:rPr>
        <w:t>Capabilities</w:t>
      </w:r>
      <w:proofErr w:type="spellEnd"/>
      <w:r w:rsidRPr="00EC7C1F">
        <w:rPr>
          <w:rFonts w:eastAsia="Calibri" w:cs="Times New Roman"/>
        </w:rPr>
        <w:t xml:space="preserve"> (YANG </w:t>
      </w:r>
      <w:proofErr w:type="spellStart"/>
      <w:r w:rsidRPr="00EC7C1F">
        <w:rPr>
          <w:rFonts w:eastAsia="Calibri" w:cs="Times New Roman"/>
        </w:rPr>
        <w:t>models</w:t>
      </w:r>
      <w:proofErr w:type="spellEnd"/>
      <w:r w:rsidRPr="00EC7C1F">
        <w:rPr>
          <w:rFonts w:eastAsia="Calibri" w:cs="Times New Roman"/>
        </w:rPr>
        <w:t xml:space="preserve">):") </w:t>
      </w:r>
      <w:proofErr w:type="spellStart"/>
      <w:r w:rsidRPr="00EC7C1F">
        <w:rPr>
          <w:rFonts w:eastAsia="Calibri" w:cs="Times New Roman"/>
        </w:rPr>
        <w:t>for</w:t>
      </w:r>
      <w:proofErr w:type="spellEnd"/>
    </w:p>
    <w:p w14:paraId="68CA6208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capability</w:t>
      </w:r>
      <w:proofErr w:type="spellEnd"/>
      <w:r w:rsidRPr="00EC7C1F">
        <w:rPr>
          <w:rFonts w:eastAsia="Calibri" w:cs="Times New Roman"/>
        </w:rPr>
        <w:t xml:space="preserve"> in </w:t>
      </w:r>
      <w:proofErr w:type="spellStart"/>
      <w:proofErr w:type="gramStart"/>
      <w:r w:rsidRPr="00EC7C1F">
        <w:rPr>
          <w:rFonts w:eastAsia="Calibri" w:cs="Times New Roman"/>
        </w:rPr>
        <w:t>m.server</w:t>
      </w:r>
      <w:proofErr w:type="gramEnd"/>
      <w:r w:rsidRPr="00EC7C1F">
        <w:rPr>
          <w:rFonts w:eastAsia="Calibri" w:cs="Times New Roman"/>
        </w:rPr>
        <w:t>_capabilities</w:t>
      </w:r>
      <w:proofErr w:type="spellEnd"/>
      <w:r w:rsidRPr="00EC7C1F">
        <w:rPr>
          <w:rFonts w:eastAsia="Calibri" w:cs="Times New Roman"/>
        </w:rPr>
        <w:t>:</w:t>
      </w:r>
    </w:p>
    <w:p w14:paraId="24A9BF81" w14:textId="4550429B" w:rsidR="00EC7C1F" w:rsidRDefault="00EC7C1F" w:rsidP="00EC7C1F">
      <w:pPr>
        <w:spacing w:line="259" w:lineRule="auto"/>
        <w:rPr>
          <w:rFonts w:eastAsia="Calibri" w:cs="Times New Roman"/>
        </w:rPr>
      </w:pPr>
      <w:proofErr w:type="spellStart"/>
      <w:r w:rsidRPr="00EC7C1F">
        <w:rPr>
          <w:rFonts w:eastAsia="Calibri" w:cs="Times New Roman"/>
        </w:rPr>
        <w:t>print</w:t>
      </w:r>
      <w:proofErr w:type="spellEnd"/>
      <w:r w:rsidRPr="00EC7C1F">
        <w:rPr>
          <w:rFonts w:eastAsia="Calibri" w:cs="Times New Roman"/>
        </w:rPr>
        <w:t>(</w:t>
      </w:r>
      <w:proofErr w:type="spellStart"/>
      <w:r w:rsidRPr="00EC7C1F">
        <w:rPr>
          <w:rFonts w:eastAsia="Calibri" w:cs="Times New Roman"/>
        </w:rPr>
        <w:t>capability</w:t>
      </w:r>
      <w:proofErr w:type="spellEnd"/>
      <w:r w:rsidRPr="00EC7C1F">
        <w:rPr>
          <w:rFonts w:eastAsia="Calibri" w:cs="Times New Roman"/>
        </w:rPr>
        <w:t>)</w:t>
      </w:r>
    </w:p>
    <w:p w14:paraId="3317FE7D" w14:textId="5779B132" w:rsidR="00EC7C1F" w:rsidRDefault="00EC7C1F" w:rsidP="00EC7C1F">
      <w:pPr>
        <w:spacing w:line="259" w:lineRule="auto"/>
        <w:rPr>
          <w:rFonts w:eastAsia="Calibri" w:cs="Times New Roman"/>
        </w:rPr>
      </w:pPr>
      <w:r w:rsidRPr="00EC7C1F">
        <w:rPr>
          <w:rFonts w:eastAsia="Calibri" w:cs="Times New Roman"/>
        </w:rPr>
        <w:lastRenderedPageBreak/>
        <w:drawing>
          <wp:inline distT="0" distB="0" distL="0" distR="0" wp14:anchorId="262C6E8B" wp14:editId="1323978D">
            <wp:extent cx="5612130" cy="2624455"/>
            <wp:effectExtent l="0" t="0" r="762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51C" w14:textId="77777777" w:rsidR="00EC7C1F" w:rsidRPr="00EC7C1F" w:rsidRDefault="00EC7C1F" w:rsidP="00EC7C1F">
      <w:pPr>
        <w:spacing w:line="259" w:lineRule="auto"/>
        <w:rPr>
          <w:rFonts w:eastAsia="Calibri" w:cs="Times New Roman"/>
        </w:rPr>
      </w:pPr>
    </w:p>
    <w:sectPr w:rsidR="00EC7C1F" w:rsidRPr="00EC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3A69" w14:textId="77777777" w:rsidR="00B41B0C" w:rsidRDefault="00B41B0C" w:rsidP="006A4952">
      <w:pPr>
        <w:spacing w:after="0" w:line="240" w:lineRule="auto"/>
      </w:pPr>
      <w:r>
        <w:separator/>
      </w:r>
    </w:p>
  </w:endnote>
  <w:endnote w:type="continuationSeparator" w:id="0">
    <w:p w14:paraId="3C8EDDC3" w14:textId="77777777" w:rsidR="00B41B0C" w:rsidRDefault="00B41B0C" w:rsidP="006A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E54C" w14:textId="77777777" w:rsidR="00B41B0C" w:rsidRDefault="00B41B0C" w:rsidP="006A4952">
      <w:pPr>
        <w:spacing w:after="0" w:line="240" w:lineRule="auto"/>
      </w:pPr>
      <w:r>
        <w:separator/>
      </w:r>
    </w:p>
  </w:footnote>
  <w:footnote w:type="continuationSeparator" w:id="0">
    <w:p w14:paraId="7FCF872E" w14:textId="77777777" w:rsidR="00B41B0C" w:rsidRDefault="00B41B0C" w:rsidP="006A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47BE"/>
    <w:multiLevelType w:val="hybridMultilevel"/>
    <w:tmpl w:val="3016035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9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78"/>
    <w:rsid w:val="00085922"/>
    <w:rsid w:val="000D3B39"/>
    <w:rsid w:val="00105E8F"/>
    <w:rsid w:val="001105DF"/>
    <w:rsid w:val="00136AA5"/>
    <w:rsid w:val="00145537"/>
    <w:rsid w:val="001A1FFF"/>
    <w:rsid w:val="00266130"/>
    <w:rsid w:val="0027013A"/>
    <w:rsid w:val="002C48D0"/>
    <w:rsid w:val="002E68AE"/>
    <w:rsid w:val="0033719A"/>
    <w:rsid w:val="003B2831"/>
    <w:rsid w:val="003D5469"/>
    <w:rsid w:val="00411E01"/>
    <w:rsid w:val="004674F7"/>
    <w:rsid w:val="004B6FDE"/>
    <w:rsid w:val="004C3C03"/>
    <w:rsid w:val="004F6871"/>
    <w:rsid w:val="005A364B"/>
    <w:rsid w:val="005D4743"/>
    <w:rsid w:val="006336CD"/>
    <w:rsid w:val="00643278"/>
    <w:rsid w:val="00683DDC"/>
    <w:rsid w:val="006A4952"/>
    <w:rsid w:val="006E574E"/>
    <w:rsid w:val="006E73D5"/>
    <w:rsid w:val="006F6E78"/>
    <w:rsid w:val="007B113A"/>
    <w:rsid w:val="007B5D5B"/>
    <w:rsid w:val="007C4D41"/>
    <w:rsid w:val="007D2E82"/>
    <w:rsid w:val="007E3C22"/>
    <w:rsid w:val="00801CAA"/>
    <w:rsid w:val="00811BC3"/>
    <w:rsid w:val="008175D1"/>
    <w:rsid w:val="00840D5B"/>
    <w:rsid w:val="00865882"/>
    <w:rsid w:val="0088662B"/>
    <w:rsid w:val="00886E51"/>
    <w:rsid w:val="008C031C"/>
    <w:rsid w:val="008D21A8"/>
    <w:rsid w:val="00922827"/>
    <w:rsid w:val="00957497"/>
    <w:rsid w:val="009751F9"/>
    <w:rsid w:val="00A32BA1"/>
    <w:rsid w:val="00AD28C6"/>
    <w:rsid w:val="00B07FB8"/>
    <w:rsid w:val="00B41B0C"/>
    <w:rsid w:val="00BC09C1"/>
    <w:rsid w:val="00BE5614"/>
    <w:rsid w:val="00C12EFA"/>
    <w:rsid w:val="00C62B33"/>
    <w:rsid w:val="00C84C54"/>
    <w:rsid w:val="00DB1136"/>
    <w:rsid w:val="00DE3CBA"/>
    <w:rsid w:val="00E56793"/>
    <w:rsid w:val="00EA2C15"/>
    <w:rsid w:val="00EC7C1F"/>
    <w:rsid w:val="00F54764"/>
    <w:rsid w:val="00FA7DD7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5778"/>
  <w15:docId w15:val="{BB31C725-E925-43CA-A0B0-3720FD0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78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327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27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278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3278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4327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432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27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43278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43278"/>
  </w:style>
  <w:style w:type="paragraph" w:styleId="Textodeglobo">
    <w:name w:val="Balloon Text"/>
    <w:basedOn w:val="Normal"/>
    <w:link w:val="TextodegloboCar"/>
    <w:uiPriority w:val="99"/>
    <w:semiHidden/>
    <w:unhideWhenUsed/>
    <w:rsid w:val="006E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3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9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952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DB1136"/>
  </w:style>
  <w:style w:type="paragraph" w:styleId="Prrafodelista">
    <w:name w:val="List Paragraph"/>
    <w:basedOn w:val="Normal"/>
    <w:uiPriority w:val="34"/>
    <w:qFormat/>
    <w:rsid w:val="00DB1136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C1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1A1FFF"/>
    <w:pPr>
      <w:widowControl w:val="0"/>
      <w:autoSpaceDE w:val="0"/>
      <w:autoSpaceDN w:val="0"/>
      <w:spacing w:before="75" w:after="0" w:line="240" w:lineRule="auto"/>
      <w:ind w:left="2002" w:right="2021"/>
      <w:jc w:val="center"/>
    </w:pPr>
    <w:rPr>
      <w:rFonts w:eastAsia="Arial" w:cs="Arial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A1FFF"/>
    <w:rPr>
      <w:rFonts w:ascii="Arial" w:eastAsia="Arial" w:hAnsi="Arial" w:cs="Arial"/>
      <w:b/>
      <w:bCs/>
      <w:sz w:val="28"/>
      <w:szCs w:val="28"/>
      <w:lang w:val="es-ES"/>
    </w:rPr>
  </w:style>
  <w:style w:type="table" w:styleId="Tablaconcuadrcula4-nfasis3">
    <w:name w:val="Grid Table 4 Accent 3"/>
    <w:basedOn w:val="Tablanormal"/>
    <w:uiPriority w:val="49"/>
    <w:rsid w:val="004674F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Gon00</b:Tag>
    <b:SourceType>Book</b:SourceType>
    <b:Guid>{A8CD478F-B9CF-41F6-812E-1BF1F420C5A8}</b:Guid>
    <b:Title>Excel Office 97</b:Title>
    <b:Year>2000</b:Year>
    <b:City>Madrid</b:City>
    <b:Publisher>Spain</b:Publisher>
    <b:Author>
      <b:Author>
        <b:NameList>
          <b:Person>
            <b:Last>Gonzales Mangas</b:Last>
            <b:First>Antonia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BB7969-1230-4001-8ED6-4F41B7B4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Hugo Zendejas Rodríguez</dc:creator>
  <cp:lastModifiedBy>Angel De Jesús Rosas Muñoz</cp:lastModifiedBy>
  <cp:revision>2</cp:revision>
  <dcterms:created xsi:type="dcterms:W3CDTF">2022-12-16T19:22:00Z</dcterms:created>
  <dcterms:modified xsi:type="dcterms:W3CDTF">2022-12-16T19:22:00Z</dcterms:modified>
</cp:coreProperties>
</file>