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A41" w:rsidRDefault="00845A41" w:rsidP="00845A41">
      <w:pPr>
        <w:widowControl/>
        <w:jc w:val="left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>
        <w:rPr>
          <w:rFonts w:ascii="inherit" w:eastAsia="宋体" w:hAnsi="inherit" w:cs="宋体" w:hint="eastAsia"/>
          <w:b/>
          <w:bCs/>
          <w:kern w:val="0"/>
          <w:sz w:val="36"/>
          <w:szCs w:val="36"/>
        </w:rPr>
        <w:t>成绩排序</w:t>
      </w:r>
    </w:p>
    <w:p w:rsidR="00845A41" w:rsidRPr="00845A41" w:rsidRDefault="00845A41" w:rsidP="00845A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5A41">
        <w:rPr>
          <w:rFonts w:ascii="宋体" w:eastAsia="宋体" w:hAnsi="宋体" w:cs="宋体"/>
          <w:kern w:val="0"/>
          <w:sz w:val="24"/>
          <w:szCs w:val="24"/>
        </w:rPr>
        <w:t xml:space="preserve">时间限制: </w:t>
      </w:r>
      <w:proofErr w:type="gramStart"/>
      <w:r w:rsidRPr="00845A41">
        <w:rPr>
          <w:rFonts w:ascii="宋体" w:eastAsia="宋体" w:hAnsi="宋体" w:cs="宋体"/>
          <w:kern w:val="0"/>
          <w:sz w:val="24"/>
          <w:szCs w:val="24"/>
        </w:rPr>
        <w:t>1</w:t>
      </w:r>
      <w:proofErr w:type="gramEnd"/>
      <w:r w:rsidRPr="00845A41">
        <w:rPr>
          <w:rFonts w:ascii="宋体" w:eastAsia="宋体" w:hAnsi="宋体" w:cs="宋体"/>
          <w:kern w:val="0"/>
          <w:sz w:val="24"/>
          <w:szCs w:val="24"/>
        </w:rPr>
        <w:t xml:space="preserve"> s</w:t>
      </w:r>
    </w:p>
    <w:p w:rsidR="00845A41" w:rsidRPr="00845A41" w:rsidRDefault="00845A41" w:rsidP="00845A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5A41">
        <w:rPr>
          <w:rFonts w:ascii="宋体" w:eastAsia="宋体" w:hAnsi="宋体" w:cs="宋体"/>
          <w:kern w:val="0"/>
          <w:sz w:val="24"/>
          <w:szCs w:val="24"/>
        </w:rPr>
        <w:t xml:space="preserve">空间限制: </w:t>
      </w:r>
      <w:r>
        <w:rPr>
          <w:rFonts w:ascii="宋体" w:eastAsia="宋体" w:hAnsi="宋体" w:cs="宋体"/>
          <w:kern w:val="0"/>
          <w:sz w:val="24"/>
          <w:szCs w:val="24"/>
        </w:rPr>
        <w:t>8MB</w:t>
      </w:r>
    </w:p>
    <w:p w:rsidR="00845A41" w:rsidRPr="00845A41" w:rsidRDefault="00845A41" w:rsidP="00845A41">
      <w:pPr>
        <w:widowControl/>
        <w:shd w:val="clear" w:color="auto" w:fill="F6F8F8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845A41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题目描述 </w:t>
      </w:r>
      <w:r w:rsidRPr="00845A41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Description</w:t>
      </w:r>
    </w:p>
    <w:p w:rsidR="00845A41" w:rsidRPr="00845A41" w:rsidRDefault="006E0DF5" w:rsidP="00845A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老师组织了一次考试，由于辣鸡教育局的系统挂了，所以不能排序，请你为他们排序呢</w:t>
      </w:r>
      <w:r w:rsidR="001069D9">
        <w:rPr>
          <w:rFonts w:ascii="宋体" w:eastAsia="宋体" w:hAnsi="宋体" w:cs="宋体" w:hint="eastAsia"/>
          <w:kern w:val="0"/>
          <w:sz w:val="24"/>
          <w:szCs w:val="24"/>
        </w:rPr>
        <w:t>。</w:t>
      </w:r>
      <w:bookmarkStart w:id="0" w:name="_GoBack"/>
      <w:bookmarkEnd w:id="0"/>
      <w:r w:rsidR="00845A41" w:rsidRPr="00845A41">
        <w:rPr>
          <w:rFonts w:ascii="宋体" w:eastAsia="宋体" w:hAnsi="宋体" w:cs="宋体" w:hint="eastAsia"/>
          <w:kern w:val="0"/>
          <w:sz w:val="24"/>
          <w:szCs w:val="24"/>
        </w:rPr>
        <w:t>有</w:t>
      </w:r>
      <w:r w:rsidR="00845A41" w:rsidRPr="00845A41">
        <w:rPr>
          <w:rFonts w:ascii="宋体" w:eastAsia="宋体" w:hAnsi="宋体" w:cs="宋体"/>
          <w:kern w:val="0"/>
          <w:sz w:val="24"/>
          <w:szCs w:val="24"/>
        </w:rPr>
        <w:t>N名学生，按成绩排序</w:t>
      </w:r>
      <w:r w:rsidR="005B1C42">
        <w:rPr>
          <w:rFonts w:ascii="宋体" w:eastAsia="宋体" w:hAnsi="宋体" w:cs="宋体" w:hint="eastAsia"/>
          <w:kern w:val="0"/>
          <w:sz w:val="24"/>
          <w:szCs w:val="24"/>
        </w:rPr>
        <w:t>(大号在上)</w:t>
      </w:r>
      <w:r w:rsidR="00845A41" w:rsidRPr="00845A41">
        <w:rPr>
          <w:rFonts w:ascii="宋体" w:eastAsia="宋体" w:hAnsi="宋体" w:cs="宋体"/>
          <w:kern w:val="0"/>
          <w:sz w:val="24"/>
          <w:szCs w:val="24"/>
        </w:rPr>
        <w:t>，如果成绩相同，则 按照学号排序</w:t>
      </w:r>
    </w:p>
    <w:p w:rsidR="00845A41" w:rsidRPr="00845A41" w:rsidRDefault="00845A41" w:rsidP="00845A41">
      <w:pPr>
        <w:widowControl/>
        <w:shd w:val="clear" w:color="auto" w:fill="F6F8F8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845A41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输入描述 </w:t>
      </w:r>
      <w:r w:rsidRPr="00845A41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Input Description</w:t>
      </w:r>
    </w:p>
    <w:p w:rsidR="00845A41" w:rsidRDefault="00845A41" w:rsidP="00845A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先</w:t>
      </w:r>
      <w:r>
        <w:rPr>
          <w:rFonts w:ascii="宋体" w:eastAsia="宋体" w:hAnsi="宋体" w:cs="宋体"/>
          <w:kern w:val="0"/>
          <w:sz w:val="24"/>
          <w:szCs w:val="24"/>
        </w:rPr>
        <w:t>输入有几个学生</w:t>
      </w:r>
    </w:p>
    <w:p w:rsidR="00845A41" w:rsidRPr="00845A41" w:rsidRDefault="00845A41" w:rsidP="00845A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再输入成绩</w:t>
      </w:r>
      <w:r>
        <w:rPr>
          <w:rFonts w:ascii="宋体" w:eastAsia="宋体" w:hAnsi="宋体" w:cs="宋体"/>
          <w:kern w:val="0"/>
          <w:sz w:val="24"/>
          <w:szCs w:val="24"/>
        </w:rPr>
        <w:t>与学号</w:t>
      </w:r>
    </w:p>
    <w:p w:rsidR="00845A41" w:rsidRPr="00845A41" w:rsidRDefault="00845A41" w:rsidP="00845A41">
      <w:pPr>
        <w:widowControl/>
        <w:shd w:val="clear" w:color="auto" w:fill="F6F8F8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845A41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输出描述 </w:t>
      </w:r>
      <w:r w:rsidRPr="00845A41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Output Description</w:t>
      </w:r>
    </w:p>
    <w:p w:rsidR="00845A41" w:rsidRPr="00845A41" w:rsidRDefault="00845A41" w:rsidP="00845A4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</w:t>
      </w:r>
      <w:r>
        <w:rPr>
          <w:rFonts w:ascii="宋体" w:eastAsia="宋体" w:hAnsi="宋体" w:cs="宋体"/>
          <w:kern w:val="0"/>
          <w:sz w:val="24"/>
          <w:szCs w:val="24"/>
        </w:rPr>
        <w:t>排序好的成绩与学号</w:t>
      </w:r>
    </w:p>
    <w:p w:rsidR="00845A41" w:rsidRPr="00845A41" w:rsidRDefault="00845A41" w:rsidP="00845A41">
      <w:pPr>
        <w:widowControl/>
        <w:shd w:val="clear" w:color="auto" w:fill="F6F8F8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845A41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样例输入 </w:t>
      </w:r>
      <w:r w:rsidRPr="00845A41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Sample Input</w:t>
      </w:r>
    </w:p>
    <w:p w:rsidR="002F57C5" w:rsidRPr="002F57C5" w:rsidRDefault="002F57C5" w:rsidP="002F57C5">
      <w:pPr>
        <w:widowControl/>
        <w:shd w:val="clear" w:color="auto" w:fill="F6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7C5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2F57C5" w:rsidRPr="002F57C5" w:rsidRDefault="002F57C5" w:rsidP="002F57C5">
      <w:pPr>
        <w:widowControl/>
        <w:shd w:val="clear" w:color="auto" w:fill="F6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7C5">
        <w:rPr>
          <w:rFonts w:ascii="宋体" w:eastAsia="宋体" w:hAnsi="宋体" w:cs="宋体"/>
          <w:kern w:val="0"/>
          <w:sz w:val="24"/>
          <w:szCs w:val="24"/>
        </w:rPr>
        <w:t>50 123</w:t>
      </w:r>
    </w:p>
    <w:p w:rsidR="002F57C5" w:rsidRPr="002F57C5" w:rsidRDefault="002F57C5" w:rsidP="002F57C5">
      <w:pPr>
        <w:widowControl/>
        <w:shd w:val="clear" w:color="auto" w:fill="F6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7C5">
        <w:rPr>
          <w:rFonts w:ascii="宋体" w:eastAsia="宋体" w:hAnsi="宋体" w:cs="宋体"/>
          <w:kern w:val="0"/>
          <w:sz w:val="24"/>
          <w:szCs w:val="24"/>
        </w:rPr>
        <w:t>60 124</w:t>
      </w:r>
    </w:p>
    <w:p w:rsidR="002F57C5" w:rsidRPr="002F57C5" w:rsidRDefault="002F57C5" w:rsidP="002F57C5">
      <w:pPr>
        <w:widowControl/>
        <w:shd w:val="clear" w:color="auto" w:fill="F6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7C5">
        <w:rPr>
          <w:rFonts w:ascii="宋体" w:eastAsia="宋体" w:hAnsi="宋体" w:cs="宋体"/>
          <w:kern w:val="0"/>
          <w:sz w:val="24"/>
          <w:szCs w:val="24"/>
        </w:rPr>
        <w:t>30 125</w:t>
      </w:r>
    </w:p>
    <w:p w:rsidR="002F57C5" w:rsidRDefault="002F57C5" w:rsidP="002F57C5">
      <w:pPr>
        <w:widowControl/>
        <w:shd w:val="clear" w:color="auto" w:fill="F6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7C5">
        <w:rPr>
          <w:rFonts w:ascii="宋体" w:eastAsia="宋体" w:hAnsi="宋体" w:cs="宋体"/>
          <w:kern w:val="0"/>
          <w:sz w:val="24"/>
          <w:szCs w:val="24"/>
        </w:rPr>
        <w:t>30 111</w:t>
      </w:r>
    </w:p>
    <w:p w:rsidR="00845A41" w:rsidRPr="00845A41" w:rsidRDefault="00845A41" w:rsidP="002F57C5">
      <w:pPr>
        <w:widowControl/>
        <w:shd w:val="clear" w:color="auto" w:fill="F6F8F8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845A41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样例输出 </w:t>
      </w:r>
      <w:r w:rsidRPr="00845A41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Sample Output</w:t>
      </w:r>
    </w:p>
    <w:p w:rsidR="008770F3" w:rsidRPr="008770F3" w:rsidRDefault="008770F3" w:rsidP="008770F3">
      <w:pPr>
        <w:widowControl/>
        <w:shd w:val="clear" w:color="auto" w:fill="F6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0F3">
        <w:rPr>
          <w:rFonts w:ascii="宋体" w:eastAsia="宋体" w:hAnsi="宋体" w:cs="宋体"/>
          <w:kern w:val="0"/>
          <w:sz w:val="24"/>
          <w:szCs w:val="24"/>
        </w:rPr>
        <w:t>60 124</w:t>
      </w:r>
    </w:p>
    <w:p w:rsidR="008770F3" w:rsidRPr="008770F3" w:rsidRDefault="008770F3" w:rsidP="008770F3">
      <w:pPr>
        <w:widowControl/>
        <w:shd w:val="clear" w:color="auto" w:fill="F6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0F3">
        <w:rPr>
          <w:rFonts w:ascii="宋体" w:eastAsia="宋体" w:hAnsi="宋体" w:cs="宋体"/>
          <w:kern w:val="0"/>
          <w:sz w:val="24"/>
          <w:szCs w:val="24"/>
        </w:rPr>
        <w:t>50 123</w:t>
      </w:r>
    </w:p>
    <w:p w:rsidR="008770F3" w:rsidRPr="008770F3" w:rsidRDefault="008770F3" w:rsidP="008770F3">
      <w:pPr>
        <w:widowControl/>
        <w:shd w:val="clear" w:color="auto" w:fill="F6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0F3">
        <w:rPr>
          <w:rFonts w:ascii="宋体" w:eastAsia="宋体" w:hAnsi="宋体" w:cs="宋体"/>
          <w:kern w:val="0"/>
          <w:sz w:val="24"/>
          <w:szCs w:val="24"/>
        </w:rPr>
        <w:t>30 125</w:t>
      </w:r>
    </w:p>
    <w:p w:rsidR="008770F3" w:rsidRDefault="008770F3" w:rsidP="008770F3">
      <w:pPr>
        <w:widowControl/>
        <w:shd w:val="clear" w:color="auto" w:fill="F6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0F3">
        <w:rPr>
          <w:rFonts w:ascii="宋体" w:eastAsia="宋体" w:hAnsi="宋体" w:cs="宋体"/>
          <w:kern w:val="0"/>
          <w:sz w:val="24"/>
          <w:szCs w:val="24"/>
        </w:rPr>
        <w:t>30 111</w:t>
      </w:r>
    </w:p>
    <w:p w:rsidR="00845A41" w:rsidRPr="00845A41" w:rsidRDefault="00845A41" w:rsidP="008770F3">
      <w:pPr>
        <w:widowControl/>
        <w:shd w:val="clear" w:color="auto" w:fill="F6F8F8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845A4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数据范围及提示</w:t>
      </w:r>
      <w:r w:rsidRPr="00845A4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845A4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Data Size &amp; Hint</w:t>
      </w:r>
    </w:p>
    <w:p w:rsidR="00C37AC1" w:rsidRPr="00845A41" w:rsidRDefault="00C37AC1"/>
    <w:sectPr w:rsidR="00C37AC1" w:rsidRPr="0084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1FA"/>
    <w:rsid w:val="001069D9"/>
    <w:rsid w:val="001D51FA"/>
    <w:rsid w:val="002F57C5"/>
    <w:rsid w:val="003C1071"/>
    <w:rsid w:val="005B1C42"/>
    <w:rsid w:val="006E0DF5"/>
    <w:rsid w:val="00845A41"/>
    <w:rsid w:val="008770F3"/>
    <w:rsid w:val="00C3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45A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45A4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block1">
    <w:name w:val="block1"/>
    <w:basedOn w:val="a0"/>
    <w:rsid w:val="00845A41"/>
  </w:style>
  <w:style w:type="character" w:customStyle="1" w:styleId="apple-converted-space">
    <w:name w:val="apple-converted-space"/>
    <w:basedOn w:val="a0"/>
    <w:rsid w:val="00845A41"/>
  </w:style>
  <w:style w:type="character" w:styleId="a3">
    <w:name w:val="Hyperlink"/>
    <w:basedOn w:val="a0"/>
    <w:uiPriority w:val="99"/>
    <w:semiHidden/>
    <w:unhideWhenUsed/>
    <w:rsid w:val="00845A4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45A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45A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45A4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block1">
    <w:name w:val="block1"/>
    <w:basedOn w:val="a0"/>
    <w:rsid w:val="00845A41"/>
  </w:style>
  <w:style w:type="character" w:customStyle="1" w:styleId="apple-converted-space">
    <w:name w:val="apple-converted-space"/>
    <w:basedOn w:val="a0"/>
    <w:rsid w:val="00845A41"/>
  </w:style>
  <w:style w:type="character" w:styleId="a3">
    <w:name w:val="Hyperlink"/>
    <w:basedOn w:val="a0"/>
    <w:uiPriority w:val="99"/>
    <w:semiHidden/>
    <w:unhideWhenUsed/>
    <w:rsid w:val="00845A4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45A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5E7"/>
            <w:right w:val="none" w:sz="0" w:space="0" w:color="auto"/>
          </w:divBdr>
          <w:divsChild>
            <w:div w:id="1982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6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5592">
                  <w:marLeft w:val="150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48379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0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181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1529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0472214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3820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EE5E7"/>
                        <w:left w:val="single" w:sz="6" w:space="0" w:color="DEE5E7"/>
                        <w:bottom w:val="single" w:sz="6" w:space="0" w:color="DEE5E7"/>
                        <w:right w:val="single" w:sz="6" w:space="0" w:color="DEE5E7"/>
                      </w:divBdr>
                      <w:divsChild>
                        <w:div w:id="90776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EDF1F2"/>
                            <w:left w:val="none" w:sz="0" w:space="11" w:color="EDF1F2"/>
                            <w:bottom w:val="single" w:sz="6" w:space="8" w:color="EDF1F2"/>
                            <w:right w:val="none" w:sz="0" w:space="11" w:color="EDF1F2"/>
                          </w:divBdr>
                        </w:div>
                        <w:div w:id="88198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92173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EE5E7"/>
                        <w:left w:val="single" w:sz="6" w:space="0" w:color="DEE5E7"/>
                        <w:bottom w:val="single" w:sz="6" w:space="0" w:color="DEE5E7"/>
                        <w:right w:val="single" w:sz="6" w:space="0" w:color="DEE5E7"/>
                      </w:divBdr>
                      <w:divsChild>
                        <w:div w:id="31387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EDF1F2"/>
                            <w:left w:val="none" w:sz="0" w:space="11" w:color="EDF1F2"/>
                            <w:bottom w:val="single" w:sz="6" w:space="8" w:color="EDF1F2"/>
                            <w:right w:val="none" w:sz="0" w:space="11" w:color="EDF1F2"/>
                          </w:divBdr>
                        </w:div>
                        <w:div w:id="106530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59483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EE5E7"/>
                        <w:left w:val="single" w:sz="6" w:space="0" w:color="DEE5E7"/>
                        <w:bottom w:val="single" w:sz="6" w:space="0" w:color="DEE5E7"/>
                        <w:right w:val="single" w:sz="6" w:space="0" w:color="DEE5E7"/>
                      </w:divBdr>
                      <w:divsChild>
                        <w:div w:id="203163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EDF1F2"/>
                            <w:left w:val="none" w:sz="0" w:space="11" w:color="EDF1F2"/>
                            <w:bottom w:val="single" w:sz="6" w:space="8" w:color="EDF1F2"/>
                            <w:right w:val="none" w:sz="0" w:space="11" w:color="EDF1F2"/>
                          </w:divBdr>
                        </w:div>
                        <w:div w:id="145709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06513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EE5E7"/>
                        <w:left w:val="single" w:sz="6" w:space="0" w:color="DEE5E7"/>
                        <w:bottom w:val="single" w:sz="6" w:space="0" w:color="DEE5E7"/>
                        <w:right w:val="single" w:sz="6" w:space="0" w:color="DEE5E7"/>
                      </w:divBdr>
                      <w:divsChild>
                        <w:div w:id="71874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EDF1F2"/>
                            <w:left w:val="none" w:sz="0" w:space="11" w:color="EDF1F2"/>
                            <w:bottom w:val="single" w:sz="6" w:space="8" w:color="EDF1F2"/>
                            <w:right w:val="none" w:sz="0" w:space="11" w:color="EDF1F2"/>
                          </w:divBdr>
                        </w:div>
                        <w:div w:id="123866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04046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EE5E7"/>
                        <w:left w:val="single" w:sz="6" w:space="0" w:color="DEE5E7"/>
                        <w:bottom w:val="single" w:sz="6" w:space="0" w:color="DEE5E7"/>
                        <w:right w:val="single" w:sz="6" w:space="0" w:color="DEE5E7"/>
                      </w:divBdr>
                      <w:divsChild>
                        <w:div w:id="184493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EDF1F2"/>
                            <w:left w:val="none" w:sz="0" w:space="11" w:color="EDF1F2"/>
                            <w:bottom w:val="single" w:sz="6" w:space="8" w:color="EDF1F2"/>
                            <w:right w:val="none" w:sz="0" w:space="11" w:color="EDF1F2"/>
                          </w:divBdr>
                        </w:div>
                        <w:div w:id="128603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3299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EE5E7"/>
                        <w:left w:val="single" w:sz="6" w:space="0" w:color="DEE5E7"/>
                        <w:bottom w:val="single" w:sz="6" w:space="0" w:color="DEE5E7"/>
                        <w:right w:val="single" w:sz="6" w:space="0" w:color="DEE5E7"/>
                      </w:divBdr>
                      <w:divsChild>
                        <w:div w:id="157072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EDF1F2"/>
                            <w:left w:val="none" w:sz="0" w:space="11" w:color="EDF1F2"/>
                            <w:bottom w:val="single" w:sz="6" w:space="8" w:color="EDF1F2"/>
                            <w:right w:val="none" w:sz="0" w:space="11" w:color="EDF1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H3C-YXT-2</cp:lastModifiedBy>
  <cp:revision>9</cp:revision>
  <dcterms:created xsi:type="dcterms:W3CDTF">2017-02-08T13:19:00Z</dcterms:created>
  <dcterms:modified xsi:type="dcterms:W3CDTF">2017-02-09T03:31:00Z</dcterms:modified>
</cp:coreProperties>
</file>