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55B79" w14:textId="77777777" w:rsidR="00775B18" w:rsidRDefault="002F573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页面宽度为屏幕大小的</w:t>
      </w:r>
      <w:r>
        <w:rPr>
          <w:rFonts w:hint="eastAsia"/>
        </w:rPr>
        <w:t>85%</w:t>
      </w:r>
    </w:p>
    <w:p w14:paraId="350320FA" w14:textId="77777777" w:rsidR="002F5735" w:rsidRDefault="002F573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页面都是在屏幕居中</w:t>
      </w:r>
    </w:p>
    <w:p w14:paraId="5414DF80" w14:textId="1A2784F1" w:rsidR="002F5735" w:rsidRDefault="003448C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统一色调，</w:t>
      </w:r>
      <w:r w:rsidR="002F5735">
        <w:rPr>
          <w:rFonts w:hint="eastAsia"/>
        </w:rPr>
        <w:t>界面基调色为清新蓝色</w:t>
      </w:r>
    </w:p>
    <w:p w14:paraId="3FCF12AF" w14:textId="77777777" w:rsidR="002F5735" w:rsidRDefault="002F573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页面背景为浅灰色</w:t>
      </w:r>
    </w:p>
    <w:p w14:paraId="060C8D9B" w14:textId="50B7AFB5" w:rsidR="002F5735" w:rsidRDefault="003448C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统一字体，</w:t>
      </w:r>
      <w:r w:rsidR="002F5735">
        <w:rPr>
          <w:rFonts w:hint="eastAsia"/>
        </w:rPr>
        <w:t>默认字体为微软雅黑</w:t>
      </w:r>
    </w:p>
    <w:p w14:paraId="2AA13878" w14:textId="447651AC" w:rsidR="002F5735" w:rsidRDefault="003448C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默认文字</w:t>
      </w:r>
      <w:r w:rsidR="002F5735">
        <w:rPr>
          <w:rFonts w:hint="eastAsia"/>
        </w:rPr>
        <w:t>大小为</w:t>
      </w:r>
      <w:r w:rsidR="002F5735">
        <w:rPr>
          <w:rFonts w:hint="eastAsia"/>
        </w:rPr>
        <w:t>13px</w:t>
      </w:r>
    </w:p>
    <w:p w14:paraId="0600202D" w14:textId="7D2E5110" w:rsidR="002F5735" w:rsidRDefault="003448C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默认文字颜色为黑色</w:t>
      </w:r>
    </w:p>
    <w:p w14:paraId="4DDF03E3" w14:textId="77777777" w:rsidR="002F5735" w:rsidRDefault="002F573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元素默认无边框</w:t>
      </w:r>
    </w:p>
    <w:p w14:paraId="7FA4F560" w14:textId="77777777" w:rsidR="002F5735" w:rsidRDefault="002F573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元素默认无内外边距</w:t>
      </w:r>
    </w:p>
    <w:p w14:paraId="79422600" w14:textId="4F70A0F1" w:rsidR="003448C5" w:rsidRDefault="003448C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表格默认背景为白色</w:t>
      </w:r>
    </w:p>
    <w:p w14:paraId="7923DE20" w14:textId="19903375" w:rsidR="003448C5" w:rsidRDefault="003448C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</w:t>
      </w:r>
      <w:r w:rsidR="00584BA2">
        <w:rPr>
          <w:rFonts w:hint="eastAsia"/>
        </w:rPr>
        <w:t>的深度控制在三层以内</w:t>
      </w:r>
    </w:p>
    <w:p w14:paraId="31DC846D" w14:textId="2AAFA6D5" w:rsidR="003448C5" w:rsidRDefault="003448C5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按功能把界面分块，并有标题做说明</w:t>
      </w:r>
    </w:p>
    <w:p w14:paraId="4C1DCA22" w14:textId="07761B2F" w:rsidR="00584BA2" w:rsidRDefault="00584BA2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菜单前的图标要直观的表示完成的操作</w:t>
      </w:r>
    </w:p>
    <w:p w14:paraId="4C12C561" w14:textId="230BA7A0" w:rsidR="00584BA2" w:rsidRDefault="00584BA2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弹出窗口应该居中显示</w:t>
      </w:r>
    </w:p>
    <w:p w14:paraId="112A7766" w14:textId="39FBB587" w:rsidR="00584BA2" w:rsidRDefault="00584BA2" w:rsidP="002F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提示，警告应该清楚，明了</w:t>
      </w:r>
      <w:bookmarkStart w:id="0" w:name="_GoBack"/>
      <w:bookmarkEnd w:id="0"/>
    </w:p>
    <w:sectPr w:rsidR="00584BA2" w:rsidSect="00775B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4E01"/>
    <w:multiLevelType w:val="hybridMultilevel"/>
    <w:tmpl w:val="14DA3064"/>
    <w:lvl w:ilvl="0" w:tplc="638A27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AD"/>
    <w:rsid w:val="001701AD"/>
    <w:rsid w:val="002F5735"/>
    <w:rsid w:val="003448C5"/>
    <w:rsid w:val="00584BA2"/>
    <w:rsid w:val="0077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C27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7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7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Macintosh Word</Application>
  <DocSecurity>0</DocSecurity>
  <Lines>1</Lines>
  <Paragraphs>1</Paragraphs>
  <ScaleCrop>false</ScaleCrop>
  <Company>shangen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kaiqing chen</dc:creator>
  <cp:keywords/>
  <dc:description/>
  <cp:lastModifiedBy>kaiqing chen</cp:lastModifiedBy>
  <cp:revision>4</cp:revision>
  <dcterms:created xsi:type="dcterms:W3CDTF">2016-08-24T02:56:00Z</dcterms:created>
  <dcterms:modified xsi:type="dcterms:W3CDTF">2016-08-24T03:19:00Z</dcterms:modified>
</cp:coreProperties>
</file>