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6090"/>
        <w:gridCol w:w="1215"/>
        <w:tblGridChange w:id="0">
          <w:tblGrid>
            <w:gridCol w:w="1485"/>
            <w:gridCol w:w="6090"/>
            <w:gridCol w:w="1215"/>
          </w:tblGrid>
        </w:tblGridChange>
      </w:tblGrid>
      <w:tr>
        <w:trPr>
          <w:trHeight w:val="5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identifier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                       </w:t>
              <w:tab/>
              <w:t xml:space="preserve">User Story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 Size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enter my vehicle information, personal information, reservation ID at the beginning of the app main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3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want simplicity and clarity  7 options on menu: “Booking”, “Quick Booking”, “Reservation Status”, “My Info”, “Feedback”, “Cancel reservation”, “Logout”.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5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choose a parking lot and can see each parking slot status and actual internal slot after selecting “Booking”.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12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insert the date and time which I want to make a reservation.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2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see available slots of reservation 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7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make a quick payment every time by saving the pre-entered payment information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book reservation time and automatically select parking slot by pressing the “Quick Booking”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10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change status from log-in to log-out when select “Logout”.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check my reservation status when select “Reservation Status”.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2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insert and see all information(car number, payment method, personal information) when selecting “My Info”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modify my information when selecting “My Info”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cancel my reservation when select “Cancel reservation”.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send the inconvenience problems by selecting “Feedback”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8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 will be able to get message from application, when the wrong car is seated in my reservation slot.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10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All users will be able to use this app anytime, anywhere, even if they are in a driving car.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This application will be able to provide a quick reservation.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This application will be able to have simple UI that is easy for all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45.0" w:type="dxa"/>
        <w:jc w:val="left"/>
        <w:tblInd w:w="-8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6660"/>
        <w:gridCol w:w="2625"/>
        <w:tblGridChange w:id="0">
          <w:tblGrid>
            <w:gridCol w:w="1860"/>
            <w:gridCol w:w="6660"/>
            <w:gridCol w:w="2625"/>
          </w:tblGrid>
        </w:tblGridChange>
      </w:tblGrid>
      <w:tr>
        <w:trPr>
          <w:trHeight w:val="5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Actor’s Goal(what the actor intends to accomplish)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Use Case Name</w:t>
            </w:r>
          </w:p>
        </w:tc>
      </w:tr>
      <w:tr>
        <w:trPr>
          <w:trHeight w:val="1442.7758789062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0" w:right="10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     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display information about vehicle information, personal information, reservation 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100" w:right="40.74803149606396" w:firstLine="41.73228346456710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Display(UC-1)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ind w:left="100" w:right="40.74803149606396" w:firstLine="41.73228346456710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information(UC-2)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display 7 menu to the main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Display(UC-1)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search empty parking slot and reserve parking slot, date,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Booking(UC-3) information(UC-2)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 -1 : Display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UC-2 : Booking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UC-3 : AddUser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UC-4 : RemoveUser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UC-5 : Login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UC-6 : AddPersonalInfo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UC-7 : RevisePersonalInfo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UC-8 : Feedback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UC-9 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inforamtion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UC-10 : </w:t>
      </w:r>
      <w:r w:rsidDel="00000000" w:rsidR="00000000" w:rsidRPr="00000000">
        <w:rPr>
          <w:rtl w:val="0"/>
        </w:rPr>
        <w:t xml:space="preserve">Remove information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UC-11 : Payment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UC-12 : SelectSlot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UC-13 : Camera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UC- 14 :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