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3CA2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proofErr w:type="spellStart"/>
      <w:r w:rsidRPr="00DA6232">
        <w:rPr>
          <w:b/>
          <w:sz w:val="24"/>
          <w:szCs w:val="24"/>
          <w:lang w:val="en-US"/>
        </w:rPr>
        <w:t>Android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Parking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Booking</w:t>
      </w:r>
      <w:proofErr w:type="spellEnd"/>
      <w:r w:rsidRPr="00DA6232">
        <w:rPr>
          <w:b/>
          <w:sz w:val="24"/>
          <w:szCs w:val="24"/>
          <w:lang w:val="en-US"/>
        </w:rPr>
        <w:t xml:space="preserve"> System. </w:t>
      </w:r>
    </w:p>
    <w:p w14:paraId="5BFDB7CA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2F80AF47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>&lt;</w:t>
      </w:r>
      <w:proofErr w:type="spellStart"/>
      <w:r w:rsidRPr="00DA6232">
        <w:rPr>
          <w:b/>
          <w:sz w:val="24"/>
          <w:szCs w:val="24"/>
          <w:lang w:val="en-US"/>
        </w:rPr>
        <w:t>Search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Slot</w:t>
      </w:r>
      <w:proofErr w:type="spellEnd"/>
      <w:r w:rsidRPr="00DA6232">
        <w:rPr>
          <w:b/>
          <w:sz w:val="24"/>
          <w:szCs w:val="24"/>
          <w:lang w:val="en-US"/>
        </w:rPr>
        <w:t xml:space="preserve"> System&gt;</w:t>
      </w:r>
    </w:p>
    <w:p w14:paraId="76D10A09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>REQ-</w:t>
      </w:r>
      <w:proofErr w:type="spellStart"/>
      <w:r w:rsidRPr="00DA6232">
        <w:rPr>
          <w:b/>
          <w:sz w:val="24"/>
          <w:szCs w:val="24"/>
          <w:lang w:val="en-US"/>
        </w:rPr>
        <w:t>User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Story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Style</w:t>
      </w:r>
      <w:proofErr w:type="spellEnd"/>
      <w:r w:rsidRPr="00DA6232">
        <w:rPr>
          <w:b/>
          <w:sz w:val="24"/>
          <w:szCs w:val="24"/>
          <w:lang w:val="en-US"/>
        </w:rPr>
        <w:t xml:space="preserve">        </w:t>
      </w:r>
      <w:r w:rsidRPr="00DA6232">
        <w:rPr>
          <w:b/>
          <w:sz w:val="24"/>
          <w:szCs w:val="24"/>
          <w:lang w:val="en-US"/>
        </w:rPr>
        <w:tab/>
        <w:t xml:space="preserve">                              </w:t>
      </w:r>
      <w:r w:rsidRPr="00DA6232">
        <w:rPr>
          <w:b/>
          <w:sz w:val="24"/>
          <w:szCs w:val="24"/>
          <w:lang w:val="en-US"/>
        </w:rPr>
        <w:tab/>
        <w:t xml:space="preserve">TEAM: 9 </w:t>
      </w:r>
      <w:proofErr w:type="spellStart"/>
      <w:r w:rsidRPr="00DA6232">
        <w:rPr>
          <w:b/>
          <w:sz w:val="24"/>
          <w:szCs w:val="24"/>
          <w:lang w:val="en-US"/>
        </w:rPr>
        <w:t>in</w:t>
      </w:r>
      <w:proofErr w:type="spellEnd"/>
      <w:r w:rsidRPr="00DA6232">
        <w:rPr>
          <w:b/>
          <w:sz w:val="24"/>
          <w:szCs w:val="24"/>
          <w:lang w:val="en-US"/>
        </w:rPr>
        <w:t xml:space="preserve"> SWE, CAUCSE 2021.</w:t>
      </w:r>
    </w:p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6060"/>
        <w:gridCol w:w="1095"/>
      </w:tblGrid>
      <w:tr w:rsidR="00D308AE" w14:paraId="6936DC43" w14:textId="77777777">
        <w:trPr>
          <w:trHeight w:val="530"/>
        </w:trPr>
        <w:tc>
          <w:tcPr>
            <w:tcW w:w="1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F3E7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0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FD8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</w:t>
            </w:r>
            <w:r>
              <w:rPr>
                <w:b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User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0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4CAA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Size</w:t>
            </w:r>
            <w:proofErr w:type="spellEnd"/>
          </w:p>
        </w:tc>
      </w:tr>
      <w:tr w:rsidR="00D308AE" w14:paraId="0A1E4C48" w14:textId="77777777">
        <w:trPr>
          <w:trHeight w:val="845"/>
        </w:trPr>
        <w:tc>
          <w:tcPr>
            <w:tcW w:w="15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F39E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E937" w14:textId="77777777" w:rsidR="00D308AE" w:rsidRPr="00DA6232" w:rsidRDefault="00DA6232">
            <w:pPr>
              <w:spacing w:before="240"/>
              <w:ind w:left="100" w:right="10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will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9D5A" w14:textId="77777777" w:rsidR="00D308AE" w:rsidRDefault="00DA623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D308AE" w14:paraId="01B836CB" w14:textId="77777777">
        <w:trPr>
          <w:trHeight w:val="530"/>
        </w:trPr>
        <w:tc>
          <w:tcPr>
            <w:tcW w:w="15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DAE" w14:textId="77777777" w:rsidR="00D308AE" w:rsidRDefault="00DA6232">
            <w:pPr>
              <w:spacing w:before="240"/>
              <w:ind w:left="100" w:right="10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6689" w14:textId="77777777" w:rsidR="00D308AE" w:rsidRPr="00DA6232" w:rsidRDefault="00DA6232">
            <w:pPr>
              <w:spacing w:before="240"/>
              <w:ind w:left="100" w:right="10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will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after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D2B" w14:textId="77777777" w:rsidR="00D308AE" w:rsidRDefault="00DA623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131AB7C1" w14:textId="6ECC323A" w:rsidR="00D308AE" w:rsidRDefault="00D308AE">
      <w:pPr>
        <w:spacing w:before="240" w:after="240"/>
        <w:rPr>
          <w:b/>
          <w:sz w:val="24"/>
          <w:szCs w:val="24"/>
        </w:rPr>
      </w:pPr>
    </w:p>
    <w:p w14:paraId="2AAFC95E" w14:textId="34CCDD03" w:rsidR="00DA6232" w:rsidRDefault="00DA6232">
      <w:pPr>
        <w:spacing w:before="240" w:after="240"/>
        <w:rPr>
          <w:b/>
          <w:sz w:val="24"/>
          <w:szCs w:val="24"/>
        </w:rPr>
      </w:pPr>
    </w:p>
    <w:p w14:paraId="324788F8" w14:textId="7D5E5381" w:rsidR="00DA6232" w:rsidRDefault="00DA6232">
      <w:pPr>
        <w:spacing w:before="240" w:after="240"/>
        <w:rPr>
          <w:b/>
          <w:sz w:val="24"/>
          <w:szCs w:val="24"/>
        </w:rPr>
      </w:pPr>
    </w:p>
    <w:p w14:paraId="26B66BA8" w14:textId="3F4CE62C" w:rsidR="00DA6232" w:rsidRDefault="00DA6232">
      <w:pPr>
        <w:spacing w:before="240" w:after="240"/>
        <w:rPr>
          <w:b/>
          <w:sz w:val="24"/>
          <w:szCs w:val="24"/>
        </w:rPr>
      </w:pPr>
    </w:p>
    <w:p w14:paraId="0426ED2C" w14:textId="64655386" w:rsidR="00DA6232" w:rsidRDefault="00DA6232">
      <w:pPr>
        <w:spacing w:before="240" w:after="240"/>
        <w:rPr>
          <w:b/>
          <w:sz w:val="24"/>
          <w:szCs w:val="24"/>
        </w:rPr>
      </w:pPr>
    </w:p>
    <w:p w14:paraId="1E4231C5" w14:textId="6C7C103B" w:rsidR="00DA6232" w:rsidRDefault="00DA6232">
      <w:pPr>
        <w:spacing w:before="240" w:after="240"/>
        <w:rPr>
          <w:b/>
          <w:sz w:val="24"/>
          <w:szCs w:val="24"/>
        </w:rPr>
      </w:pPr>
    </w:p>
    <w:p w14:paraId="6E879414" w14:textId="6248ABCA" w:rsidR="00DA6232" w:rsidRDefault="00DA6232">
      <w:pPr>
        <w:spacing w:before="240" w:after="240"/>
        <w:rPr>
          <w:b/>
          <w:sz w:val="24"/>
          <w:szCs w:val="24"/>
        </w:rPr>
      </w:pPr>
    </w:p>
    <w:p w14:paraId="18F34D36" w14:textId="77777777" w:rsidR="00DA6232" w:rsidRDefault="00DA6232">
      <w:pPr>
        <w:spacing w:before="240" w:after="240"/>
        <w:rPr>
          <w:rFonts w:hint="eastAsia"/>
          <w:b/>
          <w:sz w:val="24"/>
          <w:szCs w:val="24"/>
        </w:rPr>
      </w:pPr>
    </w:p>
    <w:p w14:paraId="03082ED3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lastRenderedPageBreak/>
        <w:t>&lt;USE CASE&gt;</w:t>
      </w:r>
    </w:p>
    <w:p w14:paraId="6BF9189C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proofErr w:type="spellStart"/>
      <w:proofErr w:type="gramStart"/>
      <w:r w:rsidRPr="00DA6232">
        <w:rPr>
          <w:b/>
          <w:sz w:val="24"/>
          <w:szCs w:val="24"/>
          <w:lang w:val="en-US"/>
        </w:rPr>
        <w:t>Actor</w:t>
      </w:r>
      <w:proofErr w:type="spellEnd"/>
      <w:r w:rsidRPr="00DA6232">
        <w:rPr>
          <w:b/>
          <w:sz w:val="24"/>
          <w:szCs w:val="24"/>
          <w:lang w:val="en-US"/>
        </w:rPr>
        <w:t xml:space="preserve"> :</w:t>
      </w:r>
      <w:proofErr w:type="gram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customer</w:t>
      </w:r>
      <w:proofErr w:type="spellEnd"/>
      <w:r w:rsidRPr="00DA6232">
        <w:rPr>
          <w:b/>
          <w:sz w:val="24"/>
          <w:szCs w:val="24"/>
          <w:lang w:val="en-US"/>
        </w:rPr>
        <w:t xml:space="preserve">, </w:t>
      </w:r>
      <w:proofErr w:type="spellStart"/>
      <w:r w:rsidRPr="00DA6232">
        <w:rPr>
          <w:b/>
          <w:sz w:val="24"/>
          <w:szCs w:val="24"/>
          <w:lang w:val="en-US"/>
        </w:rPr>
        <w:t>administor</w:t>
      </w:r>
      <w:proofErr w:type="spellEnd"/>
    </w:p>
    <w:p w14:paraId="4E320F36" w14:textId="77777777" w:rsidR="00D308AE" w:rsidRPr="00DA6232" w:rsidRDefault="00DA6232">
      <w:pPr>
        <w:spacing w:before="240" w:after="240"/>
        <w:rPr>
          <w:b/>
          <w:sz w:val="24"/>
          <w:szCs w:val="24"/>
          <w:lang w:val="en-US"/>
        </w:rPr>
      </w:pPr>
      <w:r w:rsidRPr="00DA6232">
        <w:rPr>
          <w:b/>
          <w:sz w:val="24"/>
          <w:szCs w:val="24"/>
          <w:lang w:val="en-US"/>
        </w:rPr>
        <w:t xml:space="preserve">#deriving </w:t>
      </w:r>
      <w:proofErr w:type="spellStart"/>
      <w:r w:rsidRPr="00DA6232">
        <w:rPr>
          <w:b/>
          <w:sz w:val="24"/>
          <w:szCs w:val="24"/>
          <w:lang w:val="en-US"/>
        </w:rPr>
        <w:t>use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cases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from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user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story</w:t>
      </w:r>
      <w:proofErr w:type="spellEnd"/>
      <w:r w:rsidRPr="00DA6232">
        <w:rPr>
          <w:b/>
          <w:sz w:val="24"/>
          <w:szCs w:val="24"/>
          <w:lang w:val="en-US"/>
        </w:rPr>
        <w:t xml:space="preserve"> </w:t>
      </w:r>
      <w:proofErr w:type="spellStart"/>
      <w:r w:rsidRPr="00DA6232">
        <w:rPr>
          <w:b/>
          <w:sz w:val="24"/>
          <w:szCs w:val="24"/>
          <w:lang w:val="en-US"/>
        </w:rPr>
        <w:t>requirements</w:t>
      </w:r>
      <w:proofErr w:type="spellEnd"/>
      <w:r w:rsidRPr="00DA6232">
        <w:rPr>
          <w:b/>
          <w:sz w:val="24"/>
          <w:szCs w:val="24"/>
          <w:lang w:val="en-US"/>
        </w:rPr>
        <w:t>.</w:t>
      </w:r>
    </w:p>
    <w:tbl>
      <w:tblPr>
        <w:tblStyle w:val="a6"/>
        <w:tblW w:w="1012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15"/>
        <w:gridCol w:w="2190"/>
      </w:tblGrid>
      <w:tr w:rsidR="00D308AE" w14:paraId="4C00B56D" w14:textId="77777777">
        <w:trPr>
          <w:trHeight w:val="860"/>
        </w:trPr>
        <w:tc>
          <w:tcPr>
            <w:tcW w:w="192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62CE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01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7106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  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Actor’s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219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B425" w14:textId="77777777" w:rsidR="00D308AE" w:rsidRDefault="00DA6232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Use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Case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Name</w:t>
            </w:r>
            <w:proofErr w:type="spellEnd"/>
          </w:p>
        </w:tc>
      </w:tr>
      <w:tr w:rsidR="00D308AE" w14:paraId="2E75A9B2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E31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2162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6446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SearchSlot</w:t>
            </w:r>
            <w:proofErr w:type="spellEnd"/>
            <w:r>
              <w:rPr>
                <w:b/>
                <w:sz w:val="24"/>
                <w:szCs w:val="24"/>
              </w:rPr>
              <w:t>(UC-1)</w:t>
            </w:r>
          </w:p>
        </w:tc>
      </w:tr>
      <w:tr w:rsidR="00D308AE" w14:paraId="5E3C3A48" w14:textId="77777777">
        <w:trPr>
          <w:trHeight w:val="752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EA7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4758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check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if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operation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E7B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SelectTime</w:t>
            </w:r>
            <w:proofErr w:type="spellEnd"/>
            <w:r>
              <w:rPr>
                <w:b/>
                <w:sz w:val="24"/>
                <w:szCs w:val="24"/>
              </w:rPr>
              <w:t>(UC-2)</w:t>
            </w:r>
          </w:p>
        </w:tc>
      </w:tr>
      <w:tr w:rsidR="00D308AE" w14:paraId="54EBD910" w14:textId="77777777">
        <w:trPr>
          <w:trHeight w:val="797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B2D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0EBE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55AF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ShowSlot</w:t>
            </w:r>
            <w:proofErr w:type="spellEnd"/>
            <w:r>
              <w:rPr>
                <w:b/>
                <w:sz w:val="24"/>
                <w:szCs w:val="24"/>
              </w:rPr>
              <w:t>(UC-3)</w:t>
            </w:r>
          </w:p>
        </w:tc>
      </w:tr>
      <w:tr w:rsidR="00D308AE" w14:paraId="0B5296B3" w14:textId="77777777">
        <w:trPr>
          <w:trHeight w:val="722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2762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C778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provide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information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current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43F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UC-1</w:t>
            </w:r>
          </w:p>
        </w:tc>
      </w:tr>
      <w:tr w:rsidR="00D308AE" w14:paraId="56E22129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0732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E2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provide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376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UC-3</w:t>
            </w:r>
          </w:p>
        </w:tc>
      </w:tr>
      <w:tr w:rsidR="00D308AE" w14:paraId="42B13208" w14:textId="77777777">
        <w:trPr>
          <w:trHeight w:val="530"/>
        </w:trPr>
        <w:tc>
          <w:tcPr>
            <w:tcW w:w="1920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001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E579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vaild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time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D24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UC-2</w:t>
            </w:r>
          </w:p>
        </w:tc>
      </w:tr>
    </w:tbl>
    <w:p w14:paraId="22D94296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03DC3AA1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UC-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SearchSlot</w:t>
      </w:r>
      <w:proofErr w:type="spellEnd"/>
    </w:p>
    <w:p w14:paraId="32C1E691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UC-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SelectTime</w:t>
      </w:r>
      <w:proofErr w:type="spellEnd"/>
    </w:p>
    <w:p w14:paraId="53B7055E" w14:textId="48E5C883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UC-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ShowSlot</w:t>
      </w:r>
      <w:proofErr w:type="spellEnd"/>
    </w:p>
    <w:p w14:paraId="324A36C3" w14:textId="77777777" w:rsidR="00DA6232" w:rsidRDefault="00DA6232">
      <w:pPr>
        <w:spacing w:before="240" w:after="240"/>
        <w:rPr>
          <w:rFonts w:hint="eastAsia"/>
          <w:b/>
          <w:sz w:val="24"/>
          <w:szCs w:val="24"/>
        </w:rPr>
      </w:pPr>
    </w:p>
    <w:p w14:paraId="2F55C5EF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# </w:t>
      </w:r>
      <w:proofErr w:type="spellStart"/>
      <w:r>
        <w:rPr>
          <w:b/>
          <w:sz w:val="24"/>
          <w:szCs w:val="24"/>
        </w:rPr>
        <w:t>Traceability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Matrix</w:t>
      </w:r>
      <w:proofErr w:type="spellEnd"/>
      <w:r>
        <w:rPr>
          <w:b/>
          <w:sz w:val="24"/>
          <w:szCs w:val="24"/>
        </w:rPr>
        <w:t xml:space="preserve"> - REQ -&gt;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</w:t>
      </w:r>
      <w:proofErr w:type="spellEnd"/>
    </w:p>
    <w:tbl>
      <w:tblPr>
        <w:tblStyle w:val="a7"/>
        <w:tblW w:w="4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40"/>
        <w:gridCol w:w="2220"/>
      </w:tblGrid>
      <w:tr w:rsidR="00D308AE" w14:paraId="51942E9A" w14:textId="77777777">
        <w:trPr>
          <w:trHeight w:val="752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330D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Req’t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294E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PW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5EE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UC1 </w:t>
            </w:r>
            <w:r>
              <w:rPr>
                <w:b/>
                <w:sz w:val="24"/>
                <w:szCs w:val="24"/>
              </w:rPr>
              <w:tab/>
              <w:t>UC2    UC3</w:t>
            </w:r>
          </w:p>
        </w:tc>
      </w:tr>
      <w:tr w:rsidR="00D308AE" w14:paraId="58037039" w14:textId="77777777" w:rsidTr="00DA6232">
        <w:trPr>
          <w:trHeight w:val="1341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AB0E" w14:textId="77777777" w:rsidR="00D308AE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FR-1</w:t>
            </w:r>
          </w:p>
          <w:p w14:paraId="12CAFB26" w14:textId="77777777" w:rsidR="00D308AE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FR-2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AA16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DA6232">
              <w:rPr>
                <w:b/>
                <w:sz w:val="20"/>
                <w:szCs w:val="20"/>
              </w:rPr>
              <w:t>4</w:t>
            </w:r>
          </w:p>
          <w:p w14:paraId="51DD7F96" w14:textId="583435C8" w:rsidR="00D308AE" w:rsidRPr="00DA6232" w:rsidRDefault="00DA6232">
            <w:pPr>
              <w:spacing w:before="240"/>
              <w:rPr>
                <w:rFonts w:hint="eastAsia"/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 </w:t>
            </w:r>
            <w:r w:rsidRPr="00DA623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2C8D" w14:textId="77777777" w:rsidR="00DA6232" w:rsidRPr="00DA6232" w:rsidRDefault="00DA6232" w:rsidP="00DA6232">
            <w:pPr>
              <w:spacing w:before="240"/>
              <w:ind w:leftChars="50" w:left="110" w:firstLineChars="750" w:firstLine="150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</w:p>
          <w:p w14:paraId="03B52970" w14:textId="0C37EA50" w:rsidR="00D308AE" w:rsidRPr="00DA6232" w:rsidRDefault="00DA6232" w:rsidP="00DA6232">
            <w:pPr>
              <w:spacing w:before="240"/>
              <w:ind w:left="100" w:hangingChars="50" w:hanging="100"/>
              <w:rPr>
                <w:rFonts w:hint="eastAsia"/>
                <w:b/>
                <w:sz w:val="24"/>
                <w:szCs w:val="24"/>
              </w:rPr>
            </w:pPr>
            <w:r w:rsidRPr="00DA623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  <w:r w:rsidRPr="00DA6232">
              <w:rPr>
                <w:rFonts w:hint="eastAsia"/>
                <w:b/>
                <w:sz w:val="20"/>
                <w:szCs w:val="20"/>
              </w:rPr>
              <w:t xml:space="preserve">        </w:t>
            </w:r>
            <w:proofErr w:type="spellStart"/>
            <w:r w:rsidRPr="00DA6232">
              <w:rPr>
                <w:b/>
                <w:sz w:val="20"/>
                <w:szCs w:val="20"/>
              </w:rPr>
              <w:t>x</w:t>
            </w:r>
            <w:proofErr w:type="spellEnd"/>
            <w:r w:rsidRPr="00DA6232">
              <w:rPr>
                <w:rFonts w:hint="eastAsia"/>
                <w:b/>
                <w:sz w:val="20"/>
                <w:szCs w:val="20"/>
              </w:rPr>
              <w:t xml:space="preserve">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</w:t>
            </w:r>
            <w:r w:rsidRPr="00DA6232">
              <w:rPr>
                <w:rFonts w:hint="eastAsia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b/>
                <w:sz w:val="20"/>
                <w:szCs w:val="20"/>
              </w:rPr>
              <w:t>x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</w:p>
        </w:tc>
      </w:tr>
      <w:tr w:rsidR="00D308AE" w14:paraId="56AFEA2D" w14:textId="77777777">
        <w:trPr>
          <w:trHeight w:val="605"/>
        </w:trPr>
        <w:tc>
          <w:tcPr>
            <w:tcW w:w="18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1FF0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</w:t>
            </w:r>
            <w:proofErr w:type="spellEnd"/>
            <w:r>
              <w:rPr>
                <w:b/>
                <w:sz w:val="24"/>
                <w:szCs w:val="24"/>
              </w:rPr>
              <w:t xml:space="preserve"> PW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FCDF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4           4         4</w:t>
            </w:r>
          </w:p>
        </w:tc>
      </w:tr>
      <w:tr w:rsidR="00D308AE" w14:paraId="19368465" w14:textId="77777777">
        <w:trPr>
          <w:trHeight w:val="620"/>
        </w:trPr>
        <w:tc>
          <w:tcPr>
            <w:tcW w:w="18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A128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Total</w:t>
            </w:r>
            <w:proofErr w:type="spellEnd"/>
            <w:r>
              <w:rPr>
                <w:b/>
                <w:sz w:val="24"/>
                <w:szCs w:val="24"/>
              </w:rPr>
              <w:t xml:space="preserve"> PW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4915" w14:textId="77777777" w:rsidR="00D308AE" w:rsidRPr="00DA6232" w:rsidRDefault="00DA6232">
            <w:pPr>
              <w:spacing w:before="240"/>
              <w:rPr>
                <w:b/>
                <w:sz w:val="20"/>
                <w:szCs w:val="20"/>
              </w:rPr>
            </w:pPr>
            <w:r w:rsidRPr="00DA6232">
              <w:rPr>
                <w:b/>
                <w:sz w:val="20"/>
                <w:szCs w:val="20"/>
              </w:rPr>
              <w:t xml:space="preserve"> 4           4         8</w:t>
            </w:r>
          </w:p>
        </w:tc>
      </w:tr>
    </w:tbl>
    <w:p w14:paraId="5B81E165" w14:textId="77777777" w:rsidR="00D308AE" w:rsidRDefault="00DA623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0B0BD34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375741BE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2981E54D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77467530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650AB7CF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673A6653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46746E18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7BB076CA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3BCA2F0D" w14:textId="77777777" w:rsidR="00D308AE" w:rsidRDefault="00D308AE">
      <w:pPr>
        <w:spacing w:before="240" w:after="240"/>
        <w:rPr>
          <w:b/>
          <w:sz w:val="24"/>
          <w:szCs w:val="24"/>
        </w:rPr>
      </w:pPr>
    </w:p>
    <w:p w14:paraId="567BCF60" w14:textId="77777777" w:rsidR="00D308AE" w:rsidRDefault="00D308AE">
      <w:pPr>
        <w:spacing w:before="240" w:after="240"/>
        <w:rPr>
          <w:b/>
          <w:sz w:val="24"/>
          <w:szCs w:val="24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705"/>
      </w:tblGrid>
      <w:tr w:rsidR="00D308AE" w14:paraId="088D6D9E" w14:textId="77777777">
        <w:trPr>
          <w:trHeight w:val="789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84EB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UC-1: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0C8E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SearchSlot</w:t>
            </w:r>
            <w:proofErr w:type="spellEnd"/>
          </w:p>
        </w:tc>
      </w:tr>
      <w:tr w:rsidR="00D308AE" w14:paraId="2EDD0CD4" w14:textId="77777777">
        <w:trPr>
          <w:trHeight w:val="639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0B8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53CF398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BBF2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</w:tr>
      <w:tr w:rsidR="00D308AE" w14:paraId="04D493BA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F9A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774E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DA6232" w14:paraId="47B877A7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65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965E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7FB073B2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23E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0D6A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DA6232" w14:paraId="52DB4A8A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6BDA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B2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C1929E1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7C68693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C9A347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inserts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16A3E6AD" w14:textId="77777777">
        <w:trPr>
          <w:trHeight w:val="6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686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9D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can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booking-available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04A66F7E" w14:textId="77777777">
        <w:trPr>
          <w:trHeight w:val="1515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413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573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checks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all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based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entered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searches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only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56B7B80A" w14:textId="77777777">
        <w:trPr>
          <w:trHeight w:val="1298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EE53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Extensions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Alternate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.)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8671" w14:textId="77777777" w:rsidR="00D308AE" w:rsidRPr="00DA6232" w:rsidRDefault="00DA6232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1a.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If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no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0CD0A846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message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there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are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available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3BD43310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inputs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another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goes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back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initial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611C3F8F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13BF2852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7D21C06E" w14:textId="77777777" w:rsidR="00D308AE" w:rsidRPr="00DA6232" w:rsidRDefault="00D308AE">
      <w:pPr>
        <w:spacing w:before="240" w:after="240"/>
        <w:rPr>
          <w:rFonts w:hint="eastAsia"/>
          <w:b/>
          <w:sz w:val="24"/>
          <w:szCs w:val="24"/>
          <w:lang w:val="en-US"/>
        </w:rPr>
      </w:pPr>
    </w:p>
    <w:tbl>
      <w:tblPr>
        <w:tblStyle w:val="a9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30"/>
      </w:tblGrid>
      <w:tr w:rsidR="00D308AE" w14:paraId="08D09B63" w14:textId="77777777">
        <w:trPr>
          <w:trHeight w:val="1233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4A1A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UC-2: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90F3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SelectTIme</w:t>
            </w:r>
            <w:proofErr w:type="spellEnd"/>
          </w:p>
        </w:tc>
      </w:tr>
      <w:tr w:rsidR="00D308AE" w14:paraId="23E6E7FC" w14:textId="77777777">
        <w:trPr>
          <w:trHeight w:val="639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E807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20031DD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F3DB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</w:tr>
      <w:tr w:rsidR="00D308AE" w14:paraId="3EB21B8F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76B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E27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DA6232" w14:paraId="29EC4909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D7F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517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08E8FD9E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A466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DDDB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DA6232" w14:paraId="7CF744EC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4ED1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F83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4F663A88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1FE05A5C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1CDAF1B5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1935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C951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>Syst</w:t>
            </w:r>
            <w:r w:rsidRPr="00DA6232">
              <w:rPr>
                <w:b/>
                <w:sz w:val="24"/>
                <w:szCs w:val="24"/>
                <w:lang w:val="en-US"/>
              </w:rPr>
              <w:t xml:space="preserve">em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shall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store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37B74A05" w14:textId="77777777">
        <w:trPr>
          <w:trHeight w:val="61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78F5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E6F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35642A1E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5EB097AA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3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verifies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If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go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next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step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 w:rsidR="00D308AE" w:rsidRPr="00DA6232" w14:paraId="0BBA9DB9" w14:textId="77777777">
        <w:trPr>
          <w:trHeight w:val="280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85E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Extensions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Alternative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7BFC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>3(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545E56CD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1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 System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detects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hours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, and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)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notifies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4234D1A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←         1(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). System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detects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entered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hours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, (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)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notifies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</w:t>
            </w: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that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invalid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7F5C1C67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→  2</w:t>
            </w:r>
            <w:proofErr w:type="gram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date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rental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time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correct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for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lot’s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business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114170E4" w14:textId="77777777" w:rsidR="00D308AE" w:rsidRPr="00DA6232" w:rsidRDefault="00D308AE">
      <w:pPr>
        <w:spacing w:before="240" w:after="240"/>
        <w:rPr>
          <w:b/>
          <w:sz w:val="24"/>
          <w:szCs w:val="24"/>
          <w:lang w:val="en-US"/>
        </w:rPr>
      </w:pPr>
    </w:p>
    <w:p w14:paraId="5632002F" w14:textId="77777777" w:rsidR="00DA6232" w:rsidRPr="00DA6232" w:rsidRDefault="00DA6232">
      <w:pPr>
        <w:spacing w:before="240" w:after="240"/>
        <w:rPr>
          <w:rFonts w:hint="eastAsia"/>
          <w:b/>
          <w:sz w:val="24"/>
          <w:szCs w:val="24"/>
          <w:lang w:val="en-U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D308AE" w14:paraId="01CE4655" w14:textId="77777777">
        <w:trPr>
          <w:trHeight w:val="789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735D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Use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Case</w:t>
            </w:r>
            <w:proofErr w:type="spellEnd"/>
            <w:r>
              <w:rPr>
                <w:b/>
                <w:sz w:val="20"/>
                <w:szCs w:val="20"/>
              </w:rPr>
              <w:t xml:space="preserve"> UC-3: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9D10" w14:textId="77777777" w:rsidR="00D308AE" w:rsidRDefault="00DA6232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ShowSlot</w:t>
            </w:r>
            <w:proofErr w:type="spellEnd"/>
          </w:p>
        </w:tc>
      </w:tr>
      <w:tr w:rsidR="00D308AE" w14:paraId="5F5133E5" w14:textId="77777777">
        <w:trPr>
          <w:trHeight w:val="639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E459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Related</w:t>
            </w:r>
            <w:proofErr w:type="spellEnd"/>
          </w:p>
          <w:p w14:paraId="29811063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7F94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FR-1, FR-2</w:t>
            </w:r>
          </w:p>
        </w:tc>
      </w:tr>
      <w:tr w:rsidR="00D308AE" w14:paraId="16C401C6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BDF2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Initiating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BA04" w14:textId="77777777" w:rsidR="00D308AE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</w:p>
        </w:tc>
      </w:tr>
      <w:tr w:rsidR="00D308AE" w:rsidRPr="00DA6232" w14:paraId="31F234B0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C5FE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Actor’s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Goal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A2E7" w14:textId="77777777" w:rsidR="00D308AE" w:rsidRPr="00DA6232" w:rsidRDefault="00DA6232">
            <w:pPr>
              <w:spacing w:before="2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To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structure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14:paraId="1B04D5B8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354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Participating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Actor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7A9F" w14:textId="77777777" w:rsidR="00D308AE" w:rsidRDefault="00DA623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</w:p>
        </w:tc>
      </w:tr>
      <w:tr w:rsidR="00D308AE" w:rsidRPr="00DA6232" w14:paraId="4A1195E0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B0EA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B5E9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logged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system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  <w:p w14:paraId="75416842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Booking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stage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14:paraId="6949AA27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chooses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wants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7389AB49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87F2" w14:textId="77777777" w:rsidR="00D308AE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307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application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shows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inside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D308AE" w:rsidRPr="00DA6232" w14:paraId="23C1CFBF" w14:textId="77777777">
        <w:trPr>
          <w:trHeight w:val="615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51F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Flow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Events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for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Main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Success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0"/>
                <w:szCs w:val="20"/>
                <w:lang w:val="en-US"/>
              </w:rPr>
              <w:t>Scenario</w:t>
            </w:r>
            <w:proofErr w:type="spellEnd"/>
            <w:r w:rsidRPr="00DA6232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F4A4" w14:textId="77777777" w:rsidR="00D308AE" w:rsidRPr="00DA6232" w:rsidRDefault="00DA6232">
            <w:p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← 1.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Load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internal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information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which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choses</w:t>
            </w:r>
            <w:proofErr w:type="spellEnd"/>
            <w:r w:rsidRPr="00DA6232">
              <w:rPr>
                <w:rFonts w:ascii="굴림" w:eastAsia="굴림" w:hAnsi="굴림" w:cs="굴림"/>
                <w:b/>
                <w:sz w:val="24"/>
                <w:szCs w:val="24"/>
                <w:lang w:val="en-US"/>
              </w:rPr>
              <w:t>.</w:t>
            </w:r>
          </w:p>
          <w:p w14:paraId="43792220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2. 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include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select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time</w:t>
            </w:r>
            <w:proofErr w:type="spellEnd"/>
          </w:p>
          <w:p w14:paraId="191F0ADB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b/>
                <w:sz w:val="24"/>
                <w:szCs w:val="24"/>
                <w:lang w:val="en-US"/>
              </w:rPr>
              <w:t xml:space="preserve">3. 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include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search</w:t>
            </w:r>
            <w:proofErr w:type="spellEnd"/>
            <w:r w:rsidRPr="00DA623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b/>
                <w:sz w:val="24"/>
                <w:szCs w:val="24"/>
                <w:lang w:val="en-US"/>
              </w:rPr>
              <w:t>slot</w:t>
            </w:r>
            <w:proofErr w:type="spellEnd"/>
          </w:p>
          <w:p w14:paraId="56F0363E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→ 4.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Show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empty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slots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on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the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map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  <w:p w14:paraId="585DDBB0" w14:textId="77777777" w:rsidR="00D308AE" w:rsidRPr="00DA6232" w:rsidRDefault="00DA6232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← 5.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Customer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selects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a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parking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A623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09EF7BCE" w14:textId="77777777" w:rsidR="00D308AE" w:rsidRDefault="00D308AE">
      <w:pPr>
        <w:rPr>
          <w:rFonts w:hint="eastAsia"/>
        </w:rPr>
      </w:pPr>
    </w:p>
    <w:sectPr w:rsidR="00D308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AE"/>
    <w:rsid w:val="00D308AE"/>
    <w:rsid w:val="00D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35D2"/>
  <w15:docId w15:val="{B0E531A7-AB15-4CE1-9D5F-11D1563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Bang SungWon</cp:lastModifiedBy>
  <cp:revision>2</cp:revision>
  <dcterms:created xsi:type="dcterms:W3CDTF">2021-04-12T15:07:00Z</dcterms:created>
  <dcterms:modified xsi:type="dcterms:W3CDTF">2021-04-12T15:10:00Z</dcterms:modified>
</cp:coreProperties>
</file>