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2D" w:rsidRDefault="006A48D0">
      <w:hyperlink r:id="rId4" w:history="1">
        <w:r w:rsidRPr="008146E6">
          <w:rPr>
            <w:rStyle w:val="Hyperlink"/>
          </w:rPr>
          <w:t>http://maryumcenter.com/</w:t>
        </w:r>
      </w:hyperlink>
    </w:p>
    <w:p w:rsidR="006A48D0" w:rsidRDefault="006A48D0"/>
    <w:p w:rsidR="006A48D0" w:rsidRDefault="006A48D0">
      <w:hyperlink r:id="rId5" w:history="1">
        <w:r w:rsidRPr="008146E6">
          <w:rPr>
            <w:rStyle w:val="Hyperlink"/>
          </w:rPr>
          <w:t>https://www.icomd.org/index.asp</w:t>
        </w:r>
      </w:hyperlink>
    </w:p>
    <w:p w:rsidR="006A48D0" w:rsidRDefault="006A48D0"/>
    <w:p w:rsidR="006A48D0" w:rsidRDefault="006A48D0">
      <w:hyperlink r:id="rId6" w:history="1">
        <w:r w:rsidRPr="008146E6">
          <w:rPr>
            <w:rStyle w:val="Hyperlink"/>
          </w:rPr>
          <w:t>http://www.icmnc.org/</w:t>
        </w:r>
      </w:hyperlink>
    </w:p>
    <w:p w:rsidR="006A48D0" w:rsidRDefault="006A48D0"/>
    <w:p w:rsidR="006A48D0" w:rsidRDefault="004F5BDC">
      <w:hyperlink r:id="rId7" w:history="1">
        <w:r w:rsidRPr="008146E6">
          <w:rPr>
            <w:rStyle w:val="Hyperlink"/>
          </w:rPr>
          <w:t>http://icbrushycreek.org/</w:t>
        </w:r>
      </w:hyperlink>
    </w:p>
    <w:p w:rsidR="004F5BDC" w:rsidRDefault="004F5BDC"/>
    <w:p w:rsidR="004F5BDC" w:rsidRDefault="004F5BDC">
      <w:hyperlink r:id="rId8" w:history="1">
        <w:r w:rsidRPr="008146E6">
          <w:rPr>
            <w:rStyle w:val="Hyperlink"/>
          </w:rPr>
          <w:t>http://www.wicmasjid.org/</w:t>
        </w:r>
      </w:hyperlink>
    </w:p>
    <w:p w:rsidR="004F5BDC" w:rsidRDefault="004F5BDC"/>
    <w:p w:rsidR="004F5BDC" w:rsidRDefault="00985869">
      <w:hyperlink r:id="rId9" w:history="1">
        <w:r w:rsidRPr="008146E6">
          <w:rPr>
            <w:rStyle w:val="Hyperlink"/>
          </w:rPr>
          <w:t>http://school.icnoho.org/</w:t>
        </w:r>
      </w:hyperlink>
    </w:p>
    <w:p w:rsidR="00985869" w:rsidRDefault="00985869"/>
    <w:p w:rsidR="00E15D1C" w:rsidRDefault="00E15D1C">
      <w:hyperlink r:id="rId10" w:history="1">
        <w:r w:rsidRPr="008146E6">
          <w:rPr>
            <w:rStyle w:val="Hyperlink"/>
          </w:rPr>
          <w:t>http://masjidtemplate.x10host.com/Template/index.html</w:t>
        </w:r>
      </w:hyperlink>
    </w:p>
    <w:p w:rsidR="00E15D1C" w:rsidRDefault="00E15D1C">
      <w:bookmarkStart w:id="0" w:name="_GoBack"/>
      <w:bookmarkEnd w:id="0"/>
    </w:p>
    <w:p w:rsidR="00985869" w:rsidRDefault="00985869"/>
    <w:p w:rsidR="00985869" w:rsidRDefault="00985869"/>
    <w:p w:rsidR="00985869" w:rsidRDefault="00985869"/>
    <w:p w:rsidR="00985869" w:rsidRDefault="00985869"/>
    <w:p w:rsidR="00985869" w:rsidRDefault="00985869">
      <w:r w:rsidRPr="00985869">
        <w:t>http://islamiccenterofclaremont.org/</w:t>
      </w:r>
    </w:p>
    <w:sectPr w:rsidR="0098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D0"/>
    <w:rsid w:val="004F5BDC"/>
    <w:rsid w:val="006A48D0"/>
    <w:rsid w:val="006C182D"/>
    <w:rsid w:val="00985869"/>
    <w:rsid w:val="00E1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2A6B-980F-4895-8A8E-94ACEE10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cmasji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cbrushycreek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mnc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comd.org/index.asp" TargetMode="External"/><Relationship Id="rId10" Type="http://schemas.openxmlformats.org/officeDocument/2006/relationships/hyperlink" Target="http://masjidtemplate.x10host.com/Template/index.html" TargetMode="External"/><Relationship Id="rId4" Type="http://schemas.openxmlformats.org/officeDocument/2006/relationships/hyperlink" Target="http://maryumcenter.com/" TargetMode="External"/><Relationship Id="rId9" Type="http://schemas.openxmlformats.org/officeDocument/2006/relationships/hyperlink" Target="http://school.icnoh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3</cp:revision>
  <dcterms:created xsi:type="dcterms:W3CDTF">2015-11-15T16:18:00Z</dcterms:created>
  <dcterms:modified xsi:type="dcterms:W3CDTF">2015-11-15T17:38:00Z</dcterms:modified>
</cp:coreProperties>
</file>