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85E29" w14:textId="71AE33AA" w:rsidR="007A4D20" w:rsidRDefault="007A4D20" w:rsidP="007A4D20">
      <w:pPr>
        <w:pStyle w:val="Heading1"/>
      </w:pPr>
      <w:r>
        <w:t>IT21237904 – Gunawardana U. G. C. D</w:t>
      </w:r>
    </w:p>
    <w:p w14:paraId="328F66A7" w14:textId="056E3CC3" w:rsidR="00D86CBD" w:rsidRPr="00D86CBD" w:rsidRDefault="00D86CBD" w:rsidP="00D86CBD">
      <w:pPr>
        <w:pStyle w:val="Heading2"/>
      </w:pPr>
      <w:r>
        <w:t xml:space="preserve">Github link - </w:t>
      </w:r>
      <w:r w:rsidRPr="00D86CBD">
        <w:t>https://github.com/ch4mi2/CSTE-Lab-1</w:t>
      </w:r>
    </w:p>
    <w:p w14:paraId="18FECA26" w14:textId="170FDE48" w:rsidR="007A4D20" w:rsidRDefault="007A4D20" w:rsidP="007A4D20">
      <w:pPr>
        <w:pStyle w:val="Heading1"/>
      </w:pPr>
      <w:r w:rsidRPr="007A4D20">
        <w:t>Containerizing a Simple Applica</w:t>
      </w:r>
      <w:r>
        <w:t>tion.</w:t>
      </w:r>
    </w:p>
    <w:p w14:paraId="2B48F9FD" w14:textId="3F857AE4" w:rsidR="000436F9" w:rsidRDefault="00CD4E54">
      <w:r w:rsidRPr="00CD4E54">
        <w:drawing>
          <wp:inline distT="0" distB="0" distL="0" distR="0" wp14:anchorId="5BACA967" wp14:editId="35CBDD5D">
            <wp:extent cx="5943600" cy="3119120"/>
            <wp:effectExtent l="0" t="0" r="0" b="5080"/>
            <wp:docPr id="13529099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0994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24E7" w14:textId="34FF45B8" w:rsidR="007A4D20" w:rsidRDefault="007A4D20">
      <w:r w:rsidRPr="007A4D20">
        <w:drawing>
          <wp:inline distT="0" distB="0" distL="0" distR="0" wp14:anchorId="4022633C" wp14:editId="3C0E843F">
            <wp:extent cx="5943600" cy="1983740"/>
            <wp:effectExtent l="0" t="0" r="0" b="0"/>
            <wp:docPr id="549579730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79730" name="Picture 1" descr="A computer screen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BA05" w14:textId="3B2C17B3" w:rsidR="007A4D20" w:rsidRDefault="007A4D20">
      <w:r w:rsidRPr="007A4D20">
        <w:lastRenderedPageBreak/>
        <w:drawing>
          <wp:inline distT="0" distB="0" distL="0" distR="0" wp14:anchorId="2596047F" wp14:editId="07D4CFDE">
            <wp:extent cx="5943600" cy="1663065"/>
            <wp:effectExtent l="0" t="0" r="0" b="0"/>
            <wp:docPr id="14202483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483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EF94" w14:textId="56E56BC8" w:rsidR="007A4D20" w:rsidRDefault="007A4D20">
      <w:r w:rsidRPr="007A4D20">
        <w:drawing>
          <wp:inline distT="0" distB="0" distL="0" distR="0" wp14:anchorId="3A64C906" wp14:editId="12511E05">
            <wp:extent cx="5943600" cy="2536825"/>
            <wp:effectExtent l="0" t="0" r="0" b="0"/>
            <wp:docPr id="19284346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3464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F97C" w14:textId="67FB9C0B" w:rsidR="007A4D20" w:rsidRDefault="007A4D20">
      <w:r w:rsidRPr="007A4D20">
        <w:drawing>
          <wp:inline distT="0" distB="0" distL="0" distR="0" wp14:anchorId="3A9E3008" wp14:editId="239E18AB">
            <wp:extent cx="5943600" cy="2751455"/>
            <wp:effectExtent l="0" t="0" r="0" b="0"/>
            <wp:docPr id="11205528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284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7983" w14:textId="1727E19E" w:rsidR="007A4D20" w:rsidRDefault="007A4D20">
      <w:r w:rsidRPr="007A4D20">
        <w:lastRenderedPageBreak/>
        <w:drawing>
          <wp:inline distT="0" distB="0" distL="0" distR="0" wp14:anchorId="70072178" wp14:editId="0B50A947">
            <wp:extent cx="5943600" cy="1748155"/>
            <wp:effectExtent l="0" t="0" r="0" b="4445"/>
            <wp:docPr id="8246098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0988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DF22" w14:textId="03250D8D" w:rsidR="007A4D20" w:rsidRDefault="007A4D20"/>
    <w:p w14:paraId="65B8F6F3" w14:textId="77777777" w:rsidR="007A4D20" w:rsidRDefault="007A4D20"/>
    <w:p w14:paraId="4539044A" w14:textId="77777777" w:rsidR="007A4D20" w:rsidRDefault="007A4D20"/>
    <w:p w14:paraId="6F4C9234" w14:textId="0A8F3B8F" w:rsidR="007A4D20" w:rsidRDefault="007A4D20" w:rsidP="007A4D20">
      <w:pPr>
        <w:pStyle w:val="Heading1"/>
      </w:pPr>
      <w:r>
        <w:t>Using Docker Volumes</w:t>
      </w:r>
    </w:p>
    <w:p w14:paraId="7CE4CE5B" w14:textId="3BD412E3" w:rsidR="00773737" w:rsidRDefault="00773737" w:rsidP="00773737">
      <w:r w:rsidRPr="00773737">
        <w:drawing>
          <wp:inline distT="0" distB="0" distL="0" distR="0" wp14:anchorId="51E56E26" wp14:editId="455EF7B1">
            <wp:extent cx="5943600" cy="978535"/>
            <wp:effectExtent l="0" t="0" r="0" b="0"/>
            <wp:docPr id="193413481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34811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0B68" w14:textId="2621E1EB" w:rsidR="00773737" w:rsidRDefault="00773737" w:rsidP="00773737">
      <w:r w:rsidRPr="00773737">
        <w:drawing>
          <wp:inline distT="0" distB="0" distL="0" distR="0" wp14:anchorId="2588900D" wp14:editId="2F2D0811">
            <wp:extent cx="5943600" cy="264160"/>
            <wp:effectExtent l="0" t="0" r="0" b="2540"/>
            <wp:docPr id="156364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44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6D18" w14:textId="6727DECB" w:rsidR="00773737" w:rsidRDefault="00773737" w:rsidP="00773737">
      <w:r w:rsidRPr="00773737">
        <w:drawing>
          <wp:inline distT="0" distB="0" distL="0" distR="0" wp14:anchorId="7F9B04FB" wp14:editId="74B385D3">
            <wp:extent cx="5943600" cy="1180465"/>
            <wp:effectExtent l="0" t="0" r="0" b="635"/>
            <wp:docPr id="3345766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76658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E073" w14:textId="77777777" w:rsidR="00773737" w:rsidRDefault="00773737" w:rsidP="00773737"/>
    <w:p w14:paraId="4DDBBB9E" w14:textId="1E08F513" w:rsidR="00773737" w:rsidRDefault="00773737" w:rsidP="00773737">
      <w:pPr>
        <w:pStyle w:val="Heading1"/>
      </w:pPr>
      <w:r>
        <w:t>Using Bind Mounts</w:t>
      </w:r>
    </w:p>
    <w:p w14:paraId="3C360B1E" w14:textId="5CDEDA45" w:rsidR="00773737" w:rsidRDefault="00DC2B6E" w:rsidP="00773737">
      <w:r w:rsidRPr="00DC2B6E">
        <w:drawing>
          <wp:inline distT="0" distB="0" distL="0" distR="0" wp14:anchorId="6C686A79" wp14:editId="063D056F">
            <wp:extent cx="5943600" cy="555625"/>
            <wp:effectExtent l="0" t="0" r="0" b="0"/>
            <wp:docPr id="113099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942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35F1" w14:textId="1F74FFEF" w:rsidR="00DC2B6E" w:rsidRDefault="00DC2B6E" w:rsidP="00773737">
      <w:r w:rsidRPr="00DC2B6E">
        <w:lastRenderedPageBreak/>
        <w:drawing>
          <wp:inline distT="0" distB="0" distL="0" distR="0" wp14:anchorId="668B47BF" wp14:editId="0714ADED">
            <wp:extent cx="5943600" cy="2195195"/>
            <wp:effectExtent l="0" t="0" r="0" b="0"/>
            <wp:docPr id="1003163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6329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6716" w14:textId="56B56D09" w:rsidR="00ED0813" w:rsidRDefault="00ED0813" w:rsidP="00ED0813">
      <w:pPr>
        <w:pStyle w:val="Heading1"/>
      </w:pPr>
      <w:r>
        <w:t>Using Docker Compose</w:t>
      </w:r>
    </w:p>
    <w:p w14:paraId="674376FA" w14:textId="57CB0494" w:rsidR="00ED0813" w:rsidRDefault="00ED0813" w:rsidP="00ED0813">
      <w:r w:rsidRPr="00ED0813">
        <w:drawing>
          <wp:inline distT="0" distB="0" distL="0" distR="0" wp14:anchorId="227B7444" wp14:editId="0DEE0490">
            <wp:extent cx="5943600" cy="3336290"/>
            <wp:effectExtent l="0" t="0" r="0" b="0"/>
            <wp:docPr id="52054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414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CB07" w14:textId="3F07B5BC" w:rsidR="00ED0813" w:rsidRDefault="00ED0813" w:rsidP="00ED0813">
      <w:r>
        <w:rPr>
          <w:noProof/>
        </w:rPr>
        <w:drawing>
          <wp:inline distT="0" distB="0" distL="0" distR="0" wp14:anchorId="25D3BCDF" wp14:editId="6A621580">
            <wp:extent cx="5943600" cy="789305"/>
            <wp:effectExtent l="0" t="0" r="0" b="0"/>
            <wp:docPr id="103919478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94784" name="Picture 1" descr="A computer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8F22" w14:textId="77777777" w:rsidR="00ED0813" w:rsidRDefault="00ED0813" w:rsidP="00ED0813"/>
    <w:p w14:paraId="2DD38F5A" w14:textId="29E2F7DE" w:rsidR="00ED0813" w:rsidRDefault="00ED0813" w:rsidP="00ED0813">
      <w:pPr>
        <w:pStyle w:val="Heading1"/>
      </w:pPr>
      <w:r>
        <w:lastRenderedPageBreak/>
        <w:t>Understanding Docker Layers</w:t>
      </w:r>
    </w:p>
    <w:p w14:paraId="35053A0F" w14:textId="7C792CC8" w:rsidR="00D86CBD" w:rsidRDefault="00D86CBD" w:rsidP="00ED0813">
      <w:r w:rsidRPr="00D86CBD">
        <w:drawing>
          <wp:inline distT="0" distB="0" distL="0" distR="0" wp14:anchorId="4FB7F4DC" wp14:editId="3A6EF4A3">
            <wp:extent cx="5943600" cy="3583940"/>
            <wp:effectExtent l="0" t="0" r="0" b="0"/>
            <wp:docPr id="104471175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11752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06DF" w14:textId="43AF3EB3" w:rsidR="00ED0813" w:rsidRDefault="00D86CBD" w:rsidP="00ED0813">
      <w:r w:rsidRPr="00D86CBD">
        <w:drawing>
          <wp:inline distT="0" distB="0" distL="0" distR="0" wp14:anchorId="72D0F68B" wp14:editId="701A800C">
            <wp:extent cx="5182323" cy="2257740"/>
            <wp:effectExtent l="0" t="0" r="0" b="9525"/>
            <wp:docPr id="293170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7001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0FB5" w14:textId="4C74E616" w:rsidR="00D86CBD" w:rsidRDefault="00D86CBD" w:rsidP="00ED0813">
      <w:r>
        <w:t xml:space="preserve">Learnings: </w:t>
      </w:r>
    </w:p>
    <w:p w14:paraId="229B75E8" w14:textId="77777777" w:rsidR="00D86CBD" w:rsidRDefault="00D86CBD" w:rsidP="00D86CBD">
      <w:r>
        <w:t>Docker Layers: Each command in a Dockerfile creates a layer in the image. By understanding how layers work, you can optimize Dockerfiles to avoid unnecessary rebuilding and speed up the development cycle.</w:t>
      </w:r>
    </w:p>
    <w:p w14:paraId="41071023" w14:textId="77777777" w:rsidR="00D86CBD" w:rsidRDefault="00D86CBD" w:rsidP="00D86CBD">
      <w:r>
        <w:t>Efficient Caching: By copying requirements.txt first, Docker can cache the dependency installation step, so it doesn't need to re-run it when only the application code changes.</w:t>
      </w:r>
    </w:p>
    <w:p w14:paraId="6534D427" w14:textId="4702D3CC" w:rsidR="00D86CBD" w:rsidRPr="00ED0813" w:rsidRDefault="00D86CBD" w:rsidP="00D86CBD">
      <w:r>
        <w:lastRenderedPageBreak/>
        <w:t>Faster Development Cycles: Optimizing Dockerfiles can save a significant amount of time in development, especially when you're iterating frequently on application code.</w:t>
      </w:r>
    </w:p>
    <w:sectPr w:rsidR="00D86CBD" w:rsidRPr="00ED0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28"/>
    <w:rsid w:val="000436F9"/>
    <w:rsid w:val="00616EC5"/>
    <w:rsid w:val="00773737"/>
    <w:rsid w:val="007A4D20"/>
    <w:rsid w:val="00960BBB"/>
    <w:rsid w:val="00AA2628"/>
    <w:rsid w:val="00CD4E54"/>
    <w:rsid w:val="00D86CBD"/>
    <w:rsid w:val="00DB27E4"/>
    <w:rsid w:val="00DC2B6E"/>
    <w:rsid w:val="00ED0813"/>
    <w:rsid w:val="00F9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828D"/>
  <w15:chartTrackingRefBased/>
  <w15:docId w15:val="{909907F7-5915-4760-9725-B0849C71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Gunawardana U.G.C.D it21237904</dc:creator>
  <cp:keywords/>
  <dc:description/>
  <cp:lastModifiedBy>Gunawardana U.G.C.D it21237904</cp:lastModifiedBy>
  <cp:revision>2</cp:revision>
  <dcterms:created xsi:type="dcterms:W3CDTF">2025-02-14T13:49:00Z</dcterms:created>
  <dcterms:modified xsi:type="dcterms:W3CDTF">2025-02-14T15:02:00Z</dcterms:modified>
</cp:coreProperties>
</file>