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FE" w:rsidRDefault="00B31BFE" w:rsidP="00B31BFE">
      <w:pPr>
        <w:spacing w:after="160" w:line="256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УО “МИНСКИЙ ИННОВАЦИОННЫЙ УНИВЕРСИТЕТ”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Предпроектное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исследование предметной области”</w:t>
      </w:r>
    </w:p>
    <w:p w:rsidR="00B31BFE" w:rsidRDefault="00B31BFE" w:rsidP="00B31BFE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  <w:proofErr w:type="spellStart"/>
      <w:r w:rsidR="00B0193F">
        <w:rPr>
          <w:rFonts w:ascii="Times New Roman" w:eastAsia="Times New Roman" w:hAnsi="Times New Roman" w:cs="Times New Roman"/>
          <w:sz w:val="28"/>
        </w:rPr>
        <w:t>Сюнякова</w:t>
      </w:r>
      <w:proofErr w:type="spellEnd"/>
      <w:r w:rsidR="00B0193F">
        <w:rPr>
          <w:rFonts w:ascii="Times New Roman" w:eastAsia="Times New Roman" w:hAnsi="Times New Roman" w:cs="Times New Roman"/>
          <w:sz w:val="28"/>
        </w:rPr>
        <w:t xml:space="preserve"> Ю.А</w:t>
      </w: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</w:t>
      </w:r>
      <w:r w:rsidR="00B8724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211701с</w:t>
      </w:r>
    </w:p>
    <w:p w:rsidR="00B87244" w:rsidRDefault="00B87244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Факультет: Коммуникаций, экономики и права</w:t>
      </w:r>
    </w:p>
    <w:p w:rsidR="006417CA" w:rsidRDefault="00B87244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Кафедра: ПОИТ</w:t>
      </w: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Шульдова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С.Г.</w:t>
      </w: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31BFE" w:rsidRDefault="00B31BFE" w:rsidP="00B31BFE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B0193F" w:rsidRDefault="00B31BFE" w:rsidP="00B8724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Минск-2021</w:t>
      </w:r>
    </w:p>
    <w:p w:rsidR="006417CA" w:rsidRDefault="006417CA" w:rsidP="006417CA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 w:rsidRPr="000478B3">
        <w:rPr>
          <w:rFonts w:ascii="Times New Roman" w:eastAsia="Times New Roman" w:hAnsi="Times New Roman" w:cs="Times New Roman"/>
          <w:b/>
          <w:sz w:val="28"/>
        </w:rPr>
        <w:lastRenderedPageBreak/>
        <w:t>Цель:</w:t>
      </w:r>
      <w:r w:rsidRPr="006417CA">
        <w:rPr>
          <w:rFonts w:ascii="Times New Roman" w:eastAsia="Times New Roman" w:hAnsi="Times New Roman" w:cs="Times New Roman"/>
          <w:sz w:val="28"/>
        </w:rPr>
        <w:t xml:space="preserve"> изучить методологию фун</w:t>
      </w:r>
      <w:r w:rsidR="006B4E2B">
        <w:rPr>
          <w:rFonts w:ascii="Times New Roman" w:eastAsia="Times New Roman" w:hAnsi="Times New Roman" w:cs="Times New Roman"/>
          <w:sz w:val="28"/>
        </w:rPr>
        <w:t>кционального моделирования IDEF0</w:t>
      </w:r>
      <w:r w:rsidRPr="006417CA">
        <w:rPr>
          <w:rFonts w:ascii="Times New Roman" w:eastAsia="Times New Roman" w:hAnsi="Times New Roman" w:cs="Times New Roman"/>
          <w:sz w:val="28"/>
        </w:rPr>
        <w:t xml:space="preserve"> и получить практические навыки моделирования предметной области.</w:t>
      </w:r>
    </w:p>
    <w:p w:rsidR="006417CA" w:rsidRPr="000478B3" w:rsidRDefault="006417CA" w:rsidP="006417CA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478B3">
        <w:rPr>
          <w:rFonts w:ascii="Times New Roman" w:eastAsia="Times New Roman" w:hAnsi="Times New Roman" w:cs="Times New Roman"/>
          <w:b/>
          <w:sz w:val="28"/>
        </w:rPr>
        <w:t>Вариант – 7</w:t>
      </w:r>
    </w:p>
    <w:p w:rsidR="006B4E2B" w:rsidRPr="000478B3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</w:rPr>
      </w:pPr>
      <w:r w:rsidRPr="000478B3">
        <w:rPr>
          <w:rFonts w:ascii="Times New Roman" w:eastAsia="Times New Roman" w:hAnsi="Times New Roman" w:cs="Times New Roman"/>
          <w:b/>
          <w:sz w:val="28"/>
        </w:rPr>
        <w:t xml:space="preserve">Описание предметной области: </w:t>
      </w:r>
    </w:p>
    <w:p w:rsidR="006417CA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 w:rsidRPr="006B4E2B">
        <w:rPr>
          <w:rFonts w:ascii="Times New Roman" w:eastAsia="Times New Roman" w:hAnsi="Times New Roman" w:cs="Times New Roman"/>
          <w:sz w:val="28"/>
        </w:rPr>
        <w:t xml:space="preserve">При обращении клиента о бронировании номера, на определённое время, ему предлагается список свободных номеров. После выбора номера, с клиентом заключается договор и на его имя бронируется номер. Во время проживания в номере, клиент может заказывать дополнительные услуги. При выселении клиента, он оплачивает, предоставленные ему услуги. После чего данный номер освобождается и </w:t>
      </w:r>
      <w:bookmarkStart w:id="0" w:name="_GoBack"/>
      <w:bookmarkEnd w:id="0"/>
      <w:r w:rsidRPr="006B4E2B">
        <w:rPr>
          <w:rFonts w:ascii="Times New Roman" w:eastAsia="Times New Roman" w:hAnsi="Times New Roman" w:cs="Times New Roman"/>
          <w:sz w:val="28"/>
        </w:rPr>
        <w:t>вновь доступен для бронирования.</w:t>
      </w: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6B4E2B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51436C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51436C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51436C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51436C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51436C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51436C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51436C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:rsidR="006B4E2B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6E64425" wp14:editId="5AD112FC">
            <wp:extent cx="6233160" cy="97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1" cy="97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2B" w:rsidRPr="00B31BFE" w:rsidRDefault="0051436C" w:rsidP="006B4E2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0BB375B" wp14:editId="79475C05">
            <wp:extent cx="6339840" cy="97011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97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E2B" w:rsidRPr="00B31BFE" w:rsidSect="00B31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FE"/>
    <w:rsid w:val="000478B3"/>
    <w:rsid w:val="0051436C"/>
    <w:rsid w:val="006417CA"/>
    <w:rsid w:val="006B4E2B"/>
    <w:rsid w:val="00B0193F"/>
    <w:rsid w:val="00B31BFE"/>
    <w:rsid w:val="00B87244"/>
    <w:rsid w:val="00D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BF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BF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Siuniakova</dc:creator>
  <cp:lastModifiedBy>Julia Siuniakova</cp:lastModifiedBy>
  <cp:revision>4</cp:revision>
  <dcterms:created xsi:type="dcterms:W3CDTF">2021-10-12T12:09:00Z</dcterms:created>
  <dcterms:modified xsi:type="dcterms:W3CDTF">2021-10-12T13:49:00Z</dcterms:modified>
</cp:coreProperties>
</file>