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17DDC2DE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</w:t>
      </w:r>
      <w:r w:rsidR="00AA0E3B">
        <w:rPr>
          <w:cs/>
        </w:rPr>
        <w:t>พ.ศ.2</w:t>
      </w:r>
      <w:r w:rsidRPr="009A7297">
        <w:t xml:space="preserve">560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</w:t>
      </w:r>
      <w:r w:rsidR="00AA0E3B">
        <w:rPr>
          <w:cs/>
        </w:rPr>
        <w:t>พ.ศ.2</w:t>
      </w:r>
      <w:r w:rsidRPr="009A7297">
        <w:t xml:space="preserve">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</w:t>
      </w:r>
      <w:r w:rsidR="00FA60D1">
        <w:rPr>
          <w:rFonts w:hint="cs"/>
          <w:color w:val="FF0000"/>
          <w:u w:val="dotted"/>
          <w:cs/>
        </w:rPr>
        <w:t>รายการจ้าง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A860CC">
          <w:pgSz w:w="11907" w:h="16840" w:code="9"/>
          <w:pgMar w:top="1418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7A25F73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{{</w:t>
      </w:r>
      <w:r w:rsidR="00FA60D1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FA60D1" w:rsidRPr="00751A73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</w:t>
      </w:r>
      <w:r w:rsidR="00AA0E3B">
        <w:rPr>
          <w:cs/>
        </w:rPr>
        <w:t>พ.ศ.2</w:t>
      </w:r>
      <w:r w:rsidR="0015314C">
        <w:rPr>
          <w:cs/>
        </w:rPr>
        <w:t xml:space="preserve">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7D7A539" w14:textId="77777777" w:rsidR="001135C6" w:rsidRDefault="001135C6" w:rsidP="001135C6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76EA2F54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1126AF7E" w14:textId="77777777" w:rsidR="001135C6" w:rsidRDefault="001135C6" w:rsidP="001135C6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4271F8F" w14:textId="77777777" w:rsidR="001135C6" w:rsidRDefault="001135C6" w:rsidP="001135C6"/>
    <w:p w14:paraId="3BF27FED" w14:textId="77777777" w:rsidR="001135C6" w:rsidRPr="00E060CB" w:rsidRDefault="001135C6" w:rsidP="001135C6"/>
    <w:p w14:paraId="61226BCE" w14:textId="77777777" w:rsidR="001135C6" w:rsidRDefault="001135C6" w:rsidP="001135C6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008EAD55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C9C5424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</w:p>
    <w:p w14:paraId="1454E71D" w14:textId="77777777" w:rsidR="001135C6" w:rsidRDefault="001135C6" w:rsidP="001135C6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832F01F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75328BA8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2F24A74A" w14:textId="77777777" w:rsidR="001135C6" w:rsidRDefault="001135C6" w:rsidP="001135C6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4306354E" w14:textId="0A3ADEE4" w:rsidR="001135C6" w:rsidRDefault="001135C6" w:rsidP="001135C6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580FAF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580FAF">
        <w:rPr>
          <w:rFonts w:hint="cs"/>
          <w:cs/>
        </w:rPr>
        <w:t>จ้าง</w:t>
      </w:r>
    </w:p>
    <w:p w14:paraId="6037D211" w14:textId="77777777" w:rsidR="001135C6" w:rsidRDefault="001135C6" w:rsidP="00580FAF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5882C31F" w14:textId="77777777" w:rsidR="001135C6" w:rsidRDefault="001135C6" w:rsidP="001135C6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ตำแหน่งของผู้ลงนาม</w:t>
      </w:r>
      <w:r w:rsidRPr="00EA7145">
        <w:rPr>
          <w:color w:val="EE0000"/>
        </w:rPr>
        <w:t>}}</w:t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1135C6" w14:paraId="3B58E019" w14:textId="77777777" w:rsidTr="0088282D">
        <w:tc>
          <w:tcPr>
            <w:tcW w:w="704" w:type="dxa"/>
          </w:tcPr>
          <w:p w14:paraId="2B845A26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0F832E23" w14:textId="77777777" w:rsidR="001135C6" w:rsidRDefault="001135C6" w:rsidP="0088282D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368DAF62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48E250E" w14:textId="77777777" w:rsidR="001135C6" w:rsidRDefault="001135C6" w:rsidP="0088282D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0C307DDB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2DB02DF3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</w:t>
      </w:r>
      <w:r w:rsidR="00464C67">
        <w:rPr>
          <w:rFonts w:hint="cs"/>
          <w:b/>
          <w:bCs/>
          <w:cs/>
        </w:rPr>
        <w:t>2560</w:t>
      </w:r>
      <w:r w:rsidRPr="00FB4812">
        <w:rPr>
          <w:b/>
          <w:bCs/>
          <w:cs/>
        </w:rPr>
        <w:t xml:space="preserve"> ข้อ </w:t>
      </w:r>
      <w:r w:rsidR="00464C67">
        <w:rPr>
          <w:rFonts w:hint="cs"/>
          <w:b/>
          <w:bCs/>
          <w:cs/>
        </w:rPr>
        <w:t>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4C16B98B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ได้จัดจ้าง{{ชื่องานที่จะจ้าง}} จำนวน {{จำนวนรายการจ้าง}} รายการ เพื่อใช้สำหรับ{{เหตุผลความจำเป็น}} จาก{{ชื่อร้านค้า/บริษัท}} ตามใบสั่งจ้างเลขที่ {{เลขที่ใบสั่งจ้าง}} ลงวันที่ {{วันที่ใบสั่งจ้าง}} ครบกำหนดส่งมอบวันที่ {{วันครบกำหนดส่งมอบตามใบสั่ง}}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4030F8" w:rsidRPr="00751A73">
        <w:rPr>
          <w:color w:val="FF0000"/>
        </w:rPr>
        <w:t>{{</w:t>
      </w:r>
      <w:r w:rsidR="004030F8">
        <w:rPr>
          <w:rFonts w:hint="cs"/>
          <w:color w:val="FF0000"/>
          <w:cs/>
        </w:rPr>
        <w:t>ประเภทใบเสร็จ</w:t>
      </w:r>
      <w:r w:rsidR="004030F8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5EE87BAF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และการบริหารพัสดุภาครัฐ </w:t>
      </w:r>
      <w:r w:rsidR="00AA0E3B">
        <w:rPr>
          <w:cs/>
        </w:rPr>
        <w:t>พ.ศ.2</w:t>
      </w:r>
      <w:r w:rsidRPr="00FB4812">
        <w:rPr>
          <w:cs/>
        </w:rPr>
        <w:t>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{{</w:t>
      </w:r>
      <w:r w:rsidR="008C2D53" w:rsidRPr="008C2D53">
        <w:rPr>
          <w:color w:val="FF0000"/>
          <w:cs/>
        </w:rPr>
        <w:t>เจ้าหน้าที่การเงิน</w:t>
      </w:r>
      <w:r w:rsidR="008C2D53"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4923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8769F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4C67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0FAF"/>
    <w:rsid w:val="005851C5"/>
    <w:rsid w:val="00585E88"/>
    <w:rsid w:val="005878D2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9BE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860CC"/>
    <w:rsid w:val="00A92925"/>
    <w:rsid w:val="00AA0E3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0FF1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E56FE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7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70</cp:revision>
  <cp:lastPrinted>2025-01-06T01:31:00Z</cp:lastPrinted>
  <dcterms:created xsi:type="dcterms:W3CDTF">2025-01-03T07:17:00Z</dcterms:created>
  <dcterms:modified xsi:type="dcterms:W3CDTF">2026-10-01T07:07:00Z</dcterms:modified>
</cp:coreProperties>
</file>