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r>
              <w:drawing>
                <wp:inline distT="0" distB="0" distL="0" distR="0">
                  <wp:extent cx="4302363" cy="2047498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363" cy="2047498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양옆을 더해주면 변수하나가 사라진다.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ex) x'y'z' +x'y'z = x'y'(z+z') = x'y'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0" distR="0">
                  <wp:extent cx="4033095" cy="3391863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095" cy="3391863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1square 4literals-&gt; w'x'yz'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2square 3literals-&gt;w'x'yz' + w'xyz'=w'yz'(x'+x)=w'yz'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4square 2literals-&gt;w'x'yz' +w'xyz' + wxyz' + wx'yz' = w'yz' + wyz' = yz'(w+w') = yz'</w:t>
            </w:r>
          </w:p>
          <w:p>
            <w:r>
              <w:rPr>
                <w:lang w:eastAsia="ko-KR"/>
                <w:rtl w:val="off"/>
              </w:rPr>
              <w:t>8square 1literals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sum of minterm을 간단히 하는 방법임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exclusive or 을 nand only로 그리는 방법 연습하기 중간고사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prime implicant: square을 가장 크게 묶은 것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trHeight w:val="5535" w:hRule="atLeast"/>
        </w:trP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mc:AlternateContent>
                <mc:Choice Requires="wps">
                  <w:drawing>
                    <wp:anchor distT="0" distB="0" distL="114300" distR="114300" behindDoc="0" locked="0" layoutInCell="1" simplePos="0" relativeHeight="251660288" allowOverlap="1" hidden="0">
                      <wp:simplePos x="0" y="0"/>
                      <wp:positionH relativeFrom="column">
                        <wp:posOffset>3963782</wp:posOffset>
                      </wp:positionH>
                      <wp:positionV relativeFrom="paragraph">
                        <wp:posOffset>2662242</wp:posOffset>
                      </wp:positionV>
                      <wp:extent cx="1891553" cy="376516"/>
                      <wp:effectExtent l="3175" t="3175" r="3175" b="3175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91553" cy="376516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/>
                                  <w:r>
                                    <w:rPr>
                                      <w:lang w:eastAsia="ko-KR"/>
                                      <w:rtl w:val="off"/>
                                    </w:rPr>
                                    <w:t>prime implicant가 6개임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12.109pt;margin-top:209.625pt;width:148.941pt;height:29.6469pt;mso-position-horizontal-relative:column;mso-position-vertical-relative:line;v-text-anchor:top;mso-wrap-style:square;z-index:251660288" o:allowincell="t" filled="t" fillcolor="#ffffff" stroked="t" strokecolor="#0" strokeweight="0.5pt">
                      <v:textbox inset="2.5mm,1.3mm,2.5mm,1.3mm">
                        <w:txbxContent>
                          <w:p>
                            <w:pPr/>
                            <w:r>
                              <w:rPr>
                                <w:lang w:eastAsia="ko-KR"/>
                                <w:rtl w:val="off"/>
                              </w:rPr>
                              <w:t>prime implicant가 6개임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drawing>
                <wp:inline distT="0" distB="0" distL="0" distR="0">
                  <wp:extent cx="5104456" cy="2985511"/>
                  <wp:effectExtent l="0" t="0" r="0" b="0"/>
                  <wp:docPr id="1028" name="shape102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456" cy="298551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EPI는 항상 포함되는 것 그니깐 토대 같은 거임</w:t>
            </w:r>
          </w:p>
          <w:p>
            <w:r>
              <w:rPr>
                <w:lang w:eastAsia="ko-KR"/>
                <w:rtl w:val="off"/>
              </w:rPr>
              <w:t>PI는 이제 나머지 경우들을 어떻게 채울것인가에 관한거임 그것들의 총개수</w:t>
            </w:r>
          </w:p>
        </w:tc>
      </w:tr>
    </w:tbl>
    <w:p>
      <w:pPr>
        <w:rPr>
          <w:lang/>
          <w:rtl w:val="off"/>
        </w:rPr>
      </w:pPr>
    </w:p>
    <w:p>
      <w:pPr>
        <w:rPr>
          <w:lang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/>
                <w:rtl w:val="off"/>
              </w:rPr>
            </w:pPr>
            <w:r>
              <w:drawing>
                <wp:inline distT="0" distB="0" distL="180" distR="180">
                  <wp:extent cx="4894973" cy="2396692"/>
                  <wp:effectExtent l="0" t="0" r="0" b="0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973" cy="2396692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80" distR="180">
                  <wp:extent cx="5593537" cy="1771312"/>
                  <wp:effectExtent l="0" t="0" r="0" b="0"/>
                  <wp:docPr id="1030" name="shape103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537" cy="1771312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ex) G1(w1,A,B) 입력이 A,B 출력이 w1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용어정리 할것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-HDL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-Design enty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Logic simulation : 제대로 설계됐는지 A,B,C에 입력값을 넣어 보는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Test Bench: 입력값을 넣어주는 행위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Logic Synthesis: 논리 합성 논리를 구성하는 구성요소와 netlist를 만드는 것-Timing verifiacation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무슨 Simulation인데 정리하자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180" distR="180">
                  <wp:extent cx="4237833" cy="2495099"/>
                  <wp:effectExtent l="0" t="0" r="0" b="0"/>
                  <wp:docPr id="1031" name="shape1031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833" cy="2495099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A,B,C 에 1bit 0가 들어감 그니깐 걍 0이 들어간다고 봐 도 됨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#100이란 100나노초 후라는 것을 말하고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A,B,C 가 1bit1이 되니깐 얘네 신호가 전부 1로 바뀐다고 봐도 됨</w:t>
            </w:r>
          </w:p>
          <w:p>
            <w:r>
              <w:rPr>
                <w:lang w:eastAsia="ko-KR"/>
                <w:rtl w:val="off"/>
              </w:rPr>
              <w:t>그러고 나서 #200 200나노초 후에 끝내라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Bit wise operator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x = 1010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y = 1101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~x = 0101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x and y = 1000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x xor y = 0111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b=0000 거짓</w:t>
      </w:r>
    </w:p>
    <w:p>
      <w:r>
        <w:rPr>
          <w:lang w:eastAsia="ko-KR"/>
          <w:rtl w:val="off"/>
        </w:rPr>
        <w:t>a= 1100 참 1이 하나라도 들어있으면 참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최철호</dc:creator>
  <cp:keywords/>
  <dc:description/>
  <cp:lastModifiedBy>최철호</cp:lastModifiedBy>
  <cp:revision>1</cp:revision>
  <dcterms:created xsi:type="dcterms:W3CDTF">2022-09-29T09:32:32Z</dcterms:created>
  <dcterms:modified xsi:type="dcterms:W3CDTF">2022-10-13T01:24:26Z</dcterms:modified>
  <cp:version>1100.0100.01</cp:version>
</cp:coreProperties>
</file>