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sequential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synchronous: 딱딱 끊어지는 신호에 의존하여 정해진 규정대로 하는것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clock pulses: flip-flops로 값이 계속 저장되는데 clock pulse를 통해 언제 저장된 값을 사용할지 결정함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f = 1/T ex) 5나노/sec = 1/ 5*10^-9= 200*10^6 = 200MHz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asynchronous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undefined-&gt; Q,Q'는 항상 값이 달라야 함 그러므로 같을 수가 없음 = Indeterminate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Latches: 걸쇠 값이 갇쳐 버리는 것 값을 저장하는것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s,r 이 10 혹은 01 이되면 새로운 값이 드러나는데 단지 00이면 입력된 값을 그대로 들고 가는것임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앞의 latch는 모순점이 있음 그러한 점을 보완한 것이 dlatch이다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 latch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입력이 그냥 11이 될 수 없게 만들어 버림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latch를 가지고 flip-flop을 만드는데 이 flip flop은 한 비트만 저장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negative edge triggered D flip- flop: d latch 두 개 사용해서 만든것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CLK의 값에 따라서 dlatch 2개 중에 하나만 작동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drawing>
                <wp:inline distT="0" distB="0" distL="0" distR="0">
                  <wp:extent cx="4350585" cy="838043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585" cy="838043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rising 이라고도 함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dlatch는 d는 값이 계속 들어가는 중 근데 clock 이 1인동안만 d 값이 저장이 됨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positive edge triggered는 저 값이 올라갈때 d의 값이 저장되고</w:t>
            </w:r>
          </w:p>
          <w:p>
            <w:pPr/>
            <w:r>
              <w:rPr>
                <w:lang w:eastAsia="ko-KR"/>
                <w:rtl w:val="off"/>
              </w:rPr>
              <w:t>negative 는 내려가는 순간에 d 값을 저장한다.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flipflop은 클락의 positive edge/ negative edge에 따라 바뀜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latch는 클락의 값이 1또는 0일때만 output이 바뀜 걍 input 값이랑 비슷함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setup time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클락이 처리가 일어나기 전에 input D가 유지되어야 하는 최소한의 시간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0-&gt;1로 바뀌자마자 D가 바로 바로 바뀔수는 없음 변하는데에는 시간이 걸린다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hold time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클락 처리가 일어난 뒤에 플립플랍의 D 입력이 변하지 말아야 할 최소한의 시간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drawing>
                <wp:inline distT="0" distB="0" distL="0" distR="0">
                  <wp:extent cx="5256838" cy="3909291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838" cy="390929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Tflip-flop 은 D flip-flop에 의해 유도가 됨</w:t>
      </w:r>
    </w:p>
    <w:p>
      <w:pPr>
        <w:jc w:val="left"/>
        <w:rPr>
          <w:rFonts w:ascii="굴림" w:eastAsia="굴림" w:hAnsi="굴림" w:cs="굴림"/>
          <w:color w:val="40458C"/>
          <w:sz w:val="56"/>
        </w:rPr>
      </w:pPr>
      <w:r>
        <w:rPr>
          <w:rFonts w:ascii="굴림" w:eastAsia="굴림" w:hAnsi="굴림" w:cs="굴림"/>
          <w:color w:val="40458C"/>
          <w:sz w:val="56"/>
        </w:rPr>
        <w:t>D=TQ′+T′Q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/>
      <w:r>
        <w:rPr>
          <w:lang w:eastAsia="ko-KR"/>
          <w:rtl w:val="off"/>
        </w:rPr>
        <w:t>회로 설계하기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drawing>
                <wp:inline distT="0" distB="0" distL="180" distR="180">
                  <wp:extent cx="4514019" cy="2571290"/>
                  <wp:effectExtent l="0" t="0" r="0" b="0"/>
                  <wp:docPr id="1027" name="shape102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019" cy="257129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r>
              <w:rPr>
                <w:lang w:eastAsia="ko-KR"/>
                <w:rtl w:val="off"/>
              </w:rPr>
              <w:t xml:space="preserve">equal 문 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blocking statement: 문장 하나하나가 차례대로 순서대로 실행되는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ex) B=A;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 = B+1;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non blocking statement: 걍 전부다 병렬적으로 실행하고 먼저 수행되는 것부터 출력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state : 1~2 -&gt; flipflop 개수 1개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3~4 -&gt; 2개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5~8 -&gt; 3개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x = 011111100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mealy = 바로 011-&gt;1 /111-&gt; 1/ 111-&gt;1/ 111-&gt;1/... =&gt;111100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moor = 0000111100 무어가 살짝 느리다고 보면 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 flipflop 그리는 법 -&gt; next state로 k-map 그리면됨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jk flipflop 그리는 법 -&gt; 현 상태 다음 상태 보고 ja,ka,jb,kb 구한 후 k-map 그리면됨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 flipflop 그리는 법 -&gt; 현 상태 다음 상태 보고 Ta2,Ta1,Ta0 구한 후 k-map 그리면 됨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최철호</dc:creator>
  <cp:keywords/>
  <dc:description/>
  <cp:lastModifiedBy>최철호</cp:lastModifiedBy>
  <cp:revision>1</cp:revision>
  <dcterms:created xsi:type="dcterms:W3CDTF">2022-11-08T08:54:14Z</dcterms:created>
  <dcterms:modified xsi:type="dcterms:W3CDTF">2022-11-17T01:01:18Z</dcterms:modified>
  <cp:version>1100.0100.01</cp:version>
</cp:coreProperties>
</file>